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82EB9" w:rsidRPr="007177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2EB9" w:rsidRPr="0071775D" w:rsidRDefault="00F438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82EB9" w:rsidRPr="0071775D" w:rsidRDefault="00B6219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438AA" w:rsidRPr="0071775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and Reports in Urology</w:t>
              </w:r>
            </w:hyperlink>
            <w:r w:rsidR="00F438AA" w:rsidRPr="0071775D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82EB9" w:rsidRPr="007177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2EB9" w:rsidRPr="0071775D" w:rsidRDefault="00F438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82EB9" w:rsidRPr="0071775D" w:rsidRDefault="00F438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Ms_AJRRU_157002</w:t>
            </w:r>
          </w:p>
        </w:tc>
      </w:tr>
      <w:tr w:rsidR="00C82EB9" w:rsidRPr="007177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2EB9" w:rsidRPr="0071775D" w:rsidRDefault="00F438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82EB9" w:rsidRPr="0071775D" w:rsidRDefault="00F438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L-Methionine Improves Sperm DNA Integrity </w:t>
            </w:r>
            <w:proofErr w:type="gramStart"/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proofErr w:type="gramEnd"/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Functional Semen Quality In Infertile Men: A Randomized Controlled Study</w:t>
            </w:r>
          </w:p>
        </w:tc>
      </w:tr>
      <w:tr w:rsidR="00C82EB9" w:rsidRPr="007177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2EB9" w:rsidRPr="0071775D" w:rsidRDefault="00F438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82EB9" w:rsidRPr="0071775D" w:rsidRDefault="00F438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82EB9" w:rsidRPr="0071775D" w:rsidRDefault="00C82E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82EB9" w:rsidRPr="0071775D" w:rsidRDefault="00C82E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82EB9" w:rsidRPr="0071775D" w:rsidRDefault="00C82E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82EB9" w:rsidRPr="0071775D" w:rsidRDefault="00C82E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82EB9" w:rsidRPr="0071775D" w:rsidRDefault="00F438A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1775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1775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82EB9" w:rsidRPr="0071775D" w:rsidRDefault="00C82E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82EB9" w:rsidRPr="0071775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F438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77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77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Interesting research regarding supplementation of l methionine for sperm quality improvement. Good methodology and statistics, documentation based on recent literature,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82EB9" w:rsidRPr="0071775D" w:rsidRDefault="00C82EB9">
      <w:pPr>
        <w:rPr>
          <w:rFonts w:ascii="Arial" w:hAnsi="Arial" w:cs="Arial"/>
          <w:sz w:val="20"/>
          <w:szCs w:val="20"/>
          <w:lang w:val="en-GB"/>
        </w:rPr>
      </w:pPr>
    </w:p>
    <w:p w:rsidR="00C82EB9" w:rsidRPr="0071775D" w:rsidRDefault="00C82EB9">
      <w:pPr>
        <w:rPr>
          <w:rFonts w:ascii="Arial" w:hAnsi="Arial" w:cs="Arial"/>
          <w:sz w:val="20"/>
          <w:szCs w:val="20"/>
          <w:lang w:val="en-GB"/>
        </w:rPr>
      </w:pPr>
    </w:p>
    <w:p w:rsidR="00C82EB9" w:rsidRPr="0071775D" w:rsidRDefault="00C82EB9">
      <w:pPr>
        <w:rPr>
          <w:rFonts w:ascii="Arial" w:hAnsi="Arial" w:cs="Arial"/>
          <w:sz w:val="20"/>
          <w:szCs w:val="20"/>
          <w:lang w:val="en-GB"/>
        </w:rPr>
      </w:pPr>
    </w:p>
    <w:p w:rsidR="00C82EB9" w:rsidRPr="0071775D" w:rsidRDefault="00F438AA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1775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C82EB9" w:rsidRPr="0071775D" w:rsidRDefault="00C82E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82EB9" w:rsidRPr="0071775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F438A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77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2EB9" w:rsidRPr="0071775D" w:rsidRDefault="00F438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82EB9" w:rsidRPr="0071775D" w:rsidRDefault="00C82E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2EB9" w:rsidRPr="0071775D" w:rsidRDefault="00C82E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2EB9" w:rsidRPr="0071775D" w:rsidRDefault="00C82E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2EB9" w:rsidRPr="0071775D" w:rsidRDefault="00F438AA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1775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82EB9" w:rsidRPr="0071775D" w:rsidRDefault="00C82E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82EB9" w:rsidRPr="007177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>Reviewer’s comment</w:t>
            </w:r>
          </w:p>
          <w:p w:rsidR="00C82EB9" w:rsidRPr="0071775D" w:rsidRDefault="00C82E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82EB9" w:rsidRPr="0071775D" w:rsidRDefault="00F438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77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77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82EB9" w:rsidRPr="0071775D" w:rsidRDefault="00C82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82EB9" w:rsidRPr="0071775D" w:rsidRDefault="00C82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2EB9" w:rsidRPr="0071775D" w:rsidRDefault="00F43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2EB9" w:rsidRPr="0071775D" w:rsidRDefault="00F43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2EB9" w:rsidRPr="0071775D" w:rsidRDefault="00F438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1775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1775D">
              <w:rPr>
                <w:rFonts w:ascii="Arial" w:hAnsi="Arial" w:cs="Arial"/>
                <w:lang w:val="en-GB"/>
              </w:rPr>
              <w:br/>
            </w:r>
          </w:p>
          <w:p w:rsidR="00C82EB9" w:rsidRPr="0071775D" w:rsidRDefault="00F438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82EB9" w:rsidRPr="0071775D" w:rsidRDefault="00F438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82EB9" w:rsidRPr="0071775D" w:rsidRDefault="00C82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2EB9" w:rsidRPr="0071775D" w:rsidRDefault="00F438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2EB9" w:rsidRPr="0071775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82EB9" w:rsidRPr="0071775D" w:rsidRDefault="00F438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82EB9" w:rsidRPr="0071775D" w:rsidRDefault="00F438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82EB9" w:rsidRPr="0071775D" w:rsidRDefault="00C82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2EB9" w:rsidRPr="0071775D" w:rsidRDefault="00F438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82EB9" w:rsidRPr="0071775D" w:rsidRDefault="00C82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82EB9" w:rsidRPr="0071775D" w:rsidRDefault="00F438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C82EB9" w:rsidRPr="0071775D" w:rsidRDefault="00C82E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82EB9" w:rsidRPr="0071775D" w:rsidRDefault="00C82EB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82EB9" w:rsidRPr="0071775D" w:rsidRDefault="00C82E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82EB9" w:rsidRPr="0071775D" w:rsidRDefault="00F438AA" w:rsidP="00131B2F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1775D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C82EB9" w:rsidRPr="0071775D" w:rsidRDefault="00C82E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82EB9" w:rsidRPr="0071775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82EB9" w:rsidRPr="0071775D" w:rsidRDefault="00F438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775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82EB9" w:rsidRPr="0071775D" w:rsidRDefault="00C82E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82EB9" w:rsidRPr="0071775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82EB9" w:rsidRPr="0071775D" w:rsidRDefault="00C82E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82EB9" w:rsidRPr="0071775D" w:rsidRDefault="00F438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82EB9" w:rsidRPr="0071775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82EB9" w:rsidRPr="0071775D" w:rsidRDefault="00C82E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2EB9" w:rsidRPr="0071775D" w:rsidRDefault="00FC74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75D">
              <w:rPr>
                <w:rFonts w:ascii="Arial" w:hAnsi="Arial" w:cs="Arial"/>
                <w:sz w:val="20"/>
                <w:szCs w:val="20"/>
                <w:lang w:val="en-GB"/>
              </w:rPr>
              <w:t>Excellent statistic work, very interesting research</w:t>
            </w:r>
          </w:p>
          <w:p w:rsidR="00C82EB9" w:rsidRPr="0071775D" w:rsidRDefault="00C82E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2EB9" w:rsidRPr="0071775D" w:rsidRDefault="00C82E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82EB9" w:rsidRPr="0071775D" w:rsidRDefault="00C82E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82EB9" w:rsidRPr="0071775D" w:rsidRDefault="00C82E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1775D" w:rsidRPr="0071775D" w:rsidRDefault="0071775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1775D" w:rsidRPr="0071775D" w:rsidRDefault="0071775D" w:rsidP="0071775D">
      <w:pPr>
        <w:rPr>
          <w:rFonts w:ascii="Arial" w:hAnsi="Arial" w:cs="Arial"/>
          <w:b/>
          <w:sz w:val="20"/>
          <w:szCs w:val="20"/>
          <w:u w:val="single"/>
        </w:rPr>
      </w:pPr>
      <w:r w:rsidRPr="0071775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1775D" w:rsidRPr="0071775D" w:rsidRDefault="0071775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71775D" w:rsidRPr="0071775D" w:rsidRDefault="0071775D" w:rsidP="0071775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320182"/>
      <w:proofErr w:type="spellStart"/>
      <w:r w:rsidRPr="0071775D">
        <w:rPr>
          <w:rFonts w:ascii="Arial" w:eastAsia="Arial Unicode MS" w:hAnsi="Arial" w:cs="Arial"/>
          <w:b/>
          <w:bCs/>
          <w:sz w:val="20"/>
          <w:szCs w:val="20"/>
          <w:lang w:val="en-GB"/>
        </w:rPr>
        <w:t>Konstantinia</w:t>
      </w:r>
      <w:proofErr w:type="spellEnd"/>
      <w:r w:rsidRPr="007177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1775D">
        <w:rPr>
          <w:rFonts w:ascii="Arial" w:eastAsia="Arial Unicode MS" w:hAnsi="Arial" w:cs="Arial"/>
          <w:b/>
          <w:bCs/>
          <w:sz w:val="20"/>
          <w:szCs w:val="20"/>
          <w:lang w:val="en-GB"/>
        </w:rPr>
        <w:t>Kofina</w:t>
      </w:r>
      <w:proofErr w:type="spellEnd"/>
      <w:r w:rsidRPr="007177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1775D">
        <w:rPr>
          <w:rFonts w:ascii="Arial" w:eastAsia="Arial Unicode MS" w:hAnsi="Arial" w:cs="Arial"/>
          <w:b/>
          <w:bCs/>
          <w:sz w:val="20"/>
          <w:szCs w:val="20"/>
          <w:lang w:val="en-GB"/>
        </w:rPr>
        <w:t>Greece</w:t>
      </w:r>
      <w:bookmarkEnd w:id="1"/>
    </w:p>
    <w:sectPr w:rsidR="0071775D" w:rsidRPr="0071775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19B" w:rsidRDefault="00B6219B">
      <w:r>
        <w:separator/>
      </w:r>
    </w:p>
  </w:endnote>
  <w:endnote w:type="continuationSeparator" w:id="0">
    <w:p w:rsidR="00B6219B" w:rsidRDefault="00B6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EB9" w:rsidRDefault="00C82EB9">
    <w:pPr>
      <w:pStyle w:val="Footer"/>
      <w:jc w:val="right"/>
    </w:pPr>
  </w:p>
  <w:p w:rsidR="00C82EB9" w:rsidRDefault="00F438A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C82EB9" w:rsidRDefault="00F438A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82EB9" w:rsidRDefault="00C82EB9">
    <w:pPr>
      <w:pStyle w:val="Footer"/>
      <w:jc w:val="right"/>
    </w:pPr>
  </w:p>
  <w:p w:rsidR="00C82EB9" w:rsidRDefault="00C82E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19B" w:rsidRDefault="00B6219B">
      <w:r>
        <w:separator/>
      </w:r>
    </w:p>
  </w:footnote>
  <w:footnote w:type="continuationSeparator" w:id="0">
    <w:p w:rsidR="00B6219B" w:rsidRDefault="00B6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EB9" w:rsidRDefault="00C82E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82EB9" w:rsidRDefault="00F438A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3D411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EB9"/>
    <w:rsid w:val="00052FC7"/>
    <w:rsid w:val="00131B2F"/>
    <w:rsid w:val="0071775D"/>
    <w:rsid w:val="007E6E88"/>
    <w:rsid w:val="00B6219B"/>
    <w:rsid w:val="00C82EB9"/>
    <w:rsid w:val="00D962BC"/>
    <w:rsid w:val="00F438AA"/>
    <w:rsid w:val="00FC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2C94"/>
  <w15:docId w15:val="{67FE7DFC-F2F8-4871-BCA0-0C69EAA5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r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18</cp:revision>
  <dcterms:created xsi:type="dcterms:W3CDTF">2026-03-24T06:15:00Z</dcterms:created>
  <dcterms:modified xsi:type="dcterms:W3CDTF">2026-04-17T06:39:00Z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88f5c0ceceae419ea25d7c1d0267af40</vt:lpwstr>
  </property>
</Properties>
</file>