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33406" w:rsidRPr="008C395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33406" w:rsidRPr="008C395A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33406" w:rsidRPr="008C395A" w:rsidRDefault="008B316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305C0" w:rsidRPr="008C395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and Reports in Urology</w:t>
              </w:r>
            </w:hyperlink>
            <w:r w:rsidR="005305C0" w:rsidRPr="008C395A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33406" w:rsidRPr="008C395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33406" w:rsidRPr="008C395A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33406" w:rsidRPr="008C395A" w:rsidRDefault="00CC46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Ms_AJRRU_157002</w:t>
            </w:r>
          </w:p>
        </w:tc>
      </w:tr>
      <w:tr w:rsidR="00B33406" w:rsidRPr="008C395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33406" w:rsidRPr="008C395A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33406" w:rsidRPr="008C395A" w:rsidRDefault="00CC46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L-Methionine Improves Sperm DNA Integrity </w:t>
            </w:r>
            <w:proofErr w:type="gramStart"/>
            <w:r w:rsidRPr="008C395A">
              <w:rPr>
                <w:rFonts w:ascii="Arial" w:hAnsi="Arial" w:cs="Arial"/>
                <w:b/>
                <w:sz w:val="20"/>
                <w:szCs w:val="20"/>
                <w:lang w:val="en-GB"/>
              </w:rPr>
              <w:t>And</w:t>
            </w:r>
            <w:proofErr w:type="gramEnd"/>
            <w:r w:rsidRPr="008C39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Functional Semen Quality In Infertile Men: A Randomized Controlled Study</w:t>
            </w:r>
          </w:p>
        </w:tc>
      </w:tr>
      <w:tr w:rsidR="00B33406" w:rsidRPr="008C395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33406" w:rsidRPr="008C395A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33406" w:rsidRPr="008C395A" w:rsidRDefault="001F5D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33406" w:rsidRPr="008C395A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33406" w:rsidRPr="008C395A" w:rsidRDefault="00B3340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33406" w:rsidRPr="008C395A" w:rsidRDefault="00B3340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33406" w:rsidRPr="008C395A" w:rsidRDefault="001F5D3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C395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B33406" w:rsidRPr="008C395A" w:rsidRDefault="00B3340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33406" w:rsidRPr="008C395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B33406" w:rsidRPr="008C395A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395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33406" w:rsidRPr="008C395A" w:rsidRDefault="001F5D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C39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33406" w:rsidRPr="008C395A" w:rsidRDefault="001F5D3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C39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33406" w:rsidRPr="008C395A" w:rsidRDefault="00A7297B" w:rsidP="004822E3">
            <w:pPr>
              <w:pStyle w:val="ListParagraph"/>
              <w:ind w:left="0"/>
              <w:rPr>
                <w:rFonts w:ascii="Arial" w:hAnsi="Arial" w:cs="Arial"/>
                <w:color w:val="0000FF"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lang w:val="en-GB"/>
              </w:rPr>
              <w:t>This study is substantially significant and ha</w:t>
            </w:r>
            <w:r w:rsidR="004822E3" w:rsidRPr="008C395A">
              <w:rPr>
                <w:rFonts w:ascii="Arial" w:hAnsi="Arial" w:cs="Arial"/>
                <w:color w:val="0000FF"/>
                <w:sz w:val="20"/>
                <w:szCs w:val="20"/>
                <w:lang w:val="en-GB"/>
              </w:rPr>
              <w:t>s</w:t>
            </w:r>
            <w:r w:rsidRPr="008C395A">
              <w:rPr>
                <w:rFonts w:ascii="Arial" w:hAnsi="Arial" w:cs="Arial"/>
                <w:color w:val="0000FF"/>
                <w:sz w:val="20"/>
                <w:szCs w:val="20"/>
                <w:lang w:val="en-GB"/>
              </w:rPr>
              <w:t xml:space="preserve"> both diagnostic and therapeutic implication. </w:t>
            </w:r>
            <w:r w:rsidR="004822E3" w:rsidRPr="008C395A">
              <w:rPr>
                <w:rFonts w:ascii="Arial" w:hAnsi="Arial" w:cs="Arial"/>
                <w:color w:val="0000FF"/>
                <w:sz w:val="20"/>
                <w:szCs w:val="20"/>
                <w:lang w:val="en-GB"/>
              </w:rPr>
              <w:t>The role of Methionine in treatment of sperm DNA fragmentation introduce a new hope for thousands of deprived infertile men.</w:t>
            </w:r>
          </w:p>
        </w:tc>
        <w:tc>
          <w:tcPr>
            <w:tcW w:w="1367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33406" w:rsidRPr="008C395A" w:rsidRDefault="00B33406">
      <w:pPr>
        <w:rPr>
          <w:rFonts w:ascii="Arial" w:hAnsi="Arial" w:cs="Arial"/>
          <w:sz w:val="20"/>
          <w:szCs w:val="20"/>
          <w:lang w:val="en-GB"/>
        </w:rPr>
      </w:pPr>
    </w:p>
    <w:p w:rsidR="00B33406" w:rsidRPr="008C395A" w:rsidRDefault="00B33406">
      <w:pPr>
        <w:rPr>
          <w:rFonts w:ascii="Arial" w:hAnsi="Arial" w:cs="Arial"/>
          <w:sz w:val="20"/>
          <w:szCs w:val="20"/>
          <w:lang w:val="en-GB"/>
        </w:rPr>
      </w:pPr>
    </w:p>
    <w:p w:rsidR="00B33406" w:rsidRPr="008C395A" w:rsidRDefault="00B33406">
      <w:pPr>
        <w:rPr>
          <w:rFonts w:ascii="Arial" w:hAnsi="Arial" w:cs="Arial"/>
          <w:sz w:val="20"/>
          <w:szCs w:val="20"/>
          <w:lang w:val="en-GB"/>
        </w:rPr>
      </w:pPr>
    </w:p>
    <w:p w:rsidR="00B33406" w:rsidRPr="008C395A" w:rsidRDefault="001F5D33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8C395A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B33406" w:rsidRPr="008C395A" w:rsidRDefault="00B334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33406" w:rsidRPr="008C395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B33406" w:rsidRPr="008C395A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395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33406" w:rsidRPr="008C395A" w:rsidRDefault="001F5D3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9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B33406" w:rsidRPr="008C39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8C395A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33406" w:rsidRPr="008C395A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8C395A" w:rsidRDefault="001F5D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33406" w:rsidRPr="008C395A" w:rsidRDefault="004822E3" w:rsidP="004822E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Yes, the title is clear and appropriate for the study.</w:t>
            </w:r>
          </w:p>
          <w:p w:rsidR="004822E3" w:rsidRPr="008C395A" w:rsidRDefault="004822E3" w:rsidP="004822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8C395A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395A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B33406" w:rsidRPr="008C395A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8C395A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33406" w:rsidRPr="008C395A" w:rsidRDefault="004822E3" w:rsidP="004822E3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Yes, the abstract of the article comprehensive.</w:t>
            </w:r>
          </w:p>
          <w:p w:rsidR="004822E3" w:rsidRPr="008C395A" w:rsidRDefault="004822E3" w:rsidP="004822E3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Rating Scale: 4 = Good</w:t>
            </w:r>
          </w:p>
        </w:tc>
        <w:tc>
          <w:tcPr>
            <w:tcW w:w="1367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8C395A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395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33406" w:rsidRPr="008C395A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8C395A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22E3" w:rsidRPr="008C395A" w:rsidRDefault="004822E3" w:rsidP="004822E3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 xml:space="preserve">Rating Scale: 2 = Needs Improvement </w:t>
            </w:r>
          </w:p>
          <w:p w:rsidR="004822E3" w:rsidRPr="008C395A" w:rsidRDefault="004822E3" w:rsidP="004822E3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Suggested keywords: Male Infertility; DNA Fragmentation Index, methionine</w:t>
            </w:r>
          </w:p>
          <w:p w:rsidR="004822E3" w:rsidRPr="008C395A" w:rsidRDefault="004822E3" w:rsidP="004822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8C395A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395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33406" w:rsidRPr="008C395A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8C395A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56E2" w:rsidRPr="008C395A" w:rsidRDefault="00D556E2" w:rsidP="00D556E2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Yes, the background information of the paper i</w:t>
            </w:r>
            <w:r w:rsidR="001D14AD"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s sufficient and well organized</w:t>
            </w:r>
          </w:p>
          <w:p w:rsidR="00B33406" w:rsidRPr="008C395A" w:rsidRDefault="00D556E2" w:rsidP="00D556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8C395A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395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33406" w:rsidRPr="008C395A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8C395A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56E2" w:rsidRPr="008C395A" w:rsidRDefault="00D556E2" w:rsidP="00D556E2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Yes, the research objective</w:t>
            </w:r>
            <w:r w:rsidR="001D14AD"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s/hypotheses are clearly stated</w:t>
            </w:r>
          </w:p>
          <w:p w:rsidR="00B33406" w:rsidRPr="008C395A" w:rsidRDefault="00D556E2" w:rsidP="00D556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8C395A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395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33406" w:rsidRPr="008C395A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8C395A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92DED" w:rsidRPr="008C395A" w:rsidRDefault="00A92DED" w:rsidP="00A92DED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Yes, the literature review is relevant and up to date.</w:t>
            </w:r>
          </w:p>
          <w:p w:rsidR="00B33406" w:rsidRPr="008C395A" w:rsidRDefault="00A92DED" w:rsidP="00A92D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Rating Scale: 4 = Good</w:t>
            </w:r>
          </w:p>
        </w:tc>
        <w:tc>
          <w:tcPr>
            <w:tcW w:w="1367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8C395A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395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33406" w:rsidRPr="008C395A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8C395A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92DED" w:rsidRPr="008C395A" w:rsidRDefault="00A92DED" w:rsidP="00A92DED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Yes, the research methodolo</w:t>
            </w:r>
            <w:r w:rsidR="001D14AD"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gy is appropriate for the study</w:t>
            </w:r>
          </w:p>
          <w:p w:rsidR="00B33406" w:rsidRPr="008C395A" w:rsidRDefault="00A92DED" w:rsidP="00A92D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8C395A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395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33406" w:rsidRPr="008C395A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8C395A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33406" w:rsidRPr="008C395A" w:rsidRDefault="00A21C91" w:rsidP="00A21C91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 xml:space="preserve">Yes, a statement about the </w:t>
            </w:r>
            <w:r w:rsidR="00A92DED"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obtaining informed consent</w:t>
            </w: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 xml:space="preserve"> is clearly stated.</w:t>
            </w:r>
          </w:p>
          <w:p w:rsidR="00A21C91" w:rsidRPr="008C395A" w:rsidRDefault="00A21C91" w:rsidP="00A21C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8C395A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33406" w:rsidRPr="008C395A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8C395A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92DED" w:rsidRPr="008C395A" w:rsidRDefault="00A92DED" w:rsidP="00A92DED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 xml:space="preserve">Yes, the results </w:t>
            </w:r>
            <w:proofErr w:type="gramStart"/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is</w:t>
            </w:r>
            <w:proofErr w:type="gramEnd"/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 xml:space="preserve"> presented clearly</w:t>
            </w:r>
          </w:p>
          <w:p w:rsidR="00A92DED" w:rsidRPr="008C395A" w:rsidRDefault="00A92DED" w:rsidP="00A92DED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8C395A" w:rsidRDefault="00A92DED" w:rsidP="00A92D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5 = Excellent</w:t>
            </w:r>
            <w:r w:rsidR="00A21C91"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8C395A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33406" w:rsidRPr="008C395A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8C395A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0947" w:rsidRPr="008C395A" w:rsidRDefault="00D50947" w:rsidP="00D50947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Yes, tables and figures are</w:t>
            </w:r>
            <w:r w:rsidR="001D14AD"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 xml:space="preserve"> clear, relevant, and necessary</w:t>
            </w:r>
          </w:p>
          <w:p w:rsidR="00B33406" w:rsidRPr="008C395A" w:rsidRDefault="00D50947" w:rsidP="00D509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8C395A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33406" w:rsidRPr="008C395A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8C395A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0947" w:rsidRPr="008C395A" w:rsidRDefault="00D50947" w:rsidP="00D50947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Yes, the discussion relates findings to existing literature.</w:t>
            </w:r>
          </w:p>
          <w:p w:rsidR="00B33406" w:rsidRPr="008C395A" w:rsidRDefault="00D50947" w:rsidP="00D509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Rating Scale: 3 = Satisfactory</w:t>
            </w:r>
          </w:p>
        </w:tc>
        <w:tc>
          <w:tcPr>
            <w:tcW w:w="1367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8C395A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33406" w:rsidRPr="008C395A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8C395A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0947" w:rsidRPr="008C395A" w:rsidRDefault="00D50947" w:rsidP="00D50947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Yes, the co</w:t>
            </w:r>
            <w:r w:rsidR="001D14AD"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nclusions supported by the data</w:t>
            </w:r>
          </w:p>
          <w:p w:rsidR="00B33406" w:rsidRPr="008C395A" w:rsidRDefault="00D50947" w:rsidP="00D509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8C395A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33406" w:rsidRPr="008C395A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8C395A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C91" w:rsidRPr="008C395A" w:rsidRDefault="00A21C91" w:rsidP="00A21C91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Yes, the limitations of the study discussed.</w:t>
            </w:r>
          </w:p>
          <w:p w:rsidR="00B33406" w:rsidRPr="008C395A" w:rsidRDefault="00A21C91" w:rsidP="00A21C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8C395A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33406" w:rsidRPr="008C395A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8C395A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B33406" w:rsidRPr="008C395A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21C91" w:rsidRPr="008C395A" w:rsidRDefault="00A21C91" w:rsidP="00A21C91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lastRenderedPageBreak/>
              <w:t>Yes, the references are rele</w:t>
            </w:r>
            <w:r w:rsidR="001D14AD"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vant and sufficient (in number)</w:t>
            </w:r>
          </w:p>
          <w:p w:rsidR="00B33406" w:rsidRPr="008C395A" w:rsidRDefault="00A21C91" w:rsidP="00A21C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Rating Scale: 4 = Good</w:t>
            </w:r>
          </w:p>
        </w:tc>
        <w:tc>
          <w:tcPr>
            <w:tcW w:w="1367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8C395A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33406" w:rsidRPr="008C395A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8C395A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33406" w:rsidRPr="008C395A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21C91" w:rsidRPr="008C395A" w:rsidRDefault="00A21C91" w:rsidP="00A21C91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Yes, the manuscript is written in clear and understandable language.</w:t>
            </w:r>
          </w:p>
          <w:p w:rsidR="00B33406" w:rsidRPr="008C395A" w:rsidRDefault="00A21C91" w:rsidP="00A21C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33406" w:rsidRPr="008C395A" w:rsidRDefault="00B3340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33406" w:rsidRPr="008C395A" w:rsidRDefault="00B3340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33406" w:rsidRPr="008C395A" w:rsidRDefault="00B3340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33406" w:rsidRPr="008C395A" w:rsidRDefault="001F5D33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8C395A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B33406" w:rsidRPr="008C395A" w:rsidRDefault="00B334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33406" w:rsidRPr="008C395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33406" w:rsidRPr="008C395A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395A">
              <w:rPr>
                <w:rFonts w:ascii="Arial" w:hAnsi="Arial" w:cs="Arial"/>
                <w:lang w:val="en-GB"/>
              </w:rPr>
              <w:t>Reviewer’s comment</w:t>
            </w:r>
          </w:p>
          <w:p w:rsidR="00B33406" w:rsidRPr="008C395A" w:rsidRDefault="00B334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33406" w:rsidRPr="008C395A" w:rsidRDefault="001F5D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C39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395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33406" w:rsidRPr="008C395A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33406" w:rsidRPr="008C395A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33406" w:rsidRPr="008C395A" w:rsidRDefault="001F5D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C39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33406" w:rsidRPr="008C395A" w:rsidRDefault="00A21C91" w:rsidP="00A21C91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33406" w:rsidRPr="008C395A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395A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B33406" w:rsidRPr="008C395A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33406" w:rsidRPr="008C395A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33406" w:rsidRPr="008C395A" w:rsidRDefault="00A21C91" w:rsidP="00A21C91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33406" w:rsidRPr="008C395A" w:rsidRDefault="001F5D3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C395A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8C395A">
              <w:rPr>
                <w:rFonts w:ascii="Arial" w:hAnsi="Arial" w:cs="Arial"/>
                <w:lang w:val="en-GB"/>
              </w:rPr>
              <w:br/>
            </w:r>
          </w:p>
          <w:p w:rsidR="00B33406" w:rsidRPr="008C395A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33406" w:rsidRPr="008C395A" w:rsidRDefault="00A21C91" w:rsidP="00A21C91">
            <w:pPr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33406" w:rsidRPr="008C395A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33406" w:rsidRPr="008C395A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33406" w:rsidRPr="008C395A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33406" w:rsidRPr="008C395A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33406" w:rsidRPr="008C395A" w:rsidRDefault="00A21C91" w:rsidP="00A21C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Yes</w:t>
            </w:r>
            <w:r w:rsidRPr="008C39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3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3406" w:rsidRPr="008C395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33406" w:rsidRPr="008C395A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33406" w:rsidRPr="008C395A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33406" w:rsidRPr="008C395A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33406" w:rsidRPr="008C395A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33406" w:rsidRPr="008C395A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33406" w:rsidRPr="008C395A" w:rsidRDefault="00A21C91" w:rsidP="00A21C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color w:val="0000FF"/>
                <w:sz w:val="20"/>
                <w:szCs w:val="20"/>
                <w:shd w:val="clear" w:color="auto" w:fill="FFFFFF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33406" w:rsidRPr="008C395A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33406" w:rsidRPr="008C395A" w:rsidRDefault="00B33406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B33406" w:rsidRPr="008C395A" w:rsidRDefault="00B3340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33406" w:rsidRPr="008C395A" w:rsidRDefault="00B3340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05409" w:rsidRPr="008C395A" w:rsidRDefault="001F5D33" w:rsidP="00405409">
      <w:pPr>
        <w:pStyle w:val="Heading2"/>
        <w:jc w:val="left"/>
        <w:rPr>
          <w:rFonts w:ascii="Arial" w:hAnsi="Arial" w:cs="Arial"/>
          <w:b w:val="0"/>
          <w:bCs w:val="0"/>
          <w:u w:val="single"/>
          <w:lang w:val="en-GB"/>
        </w:rPr>
      </w:pPr>
      <w:r w:rsidRPr="008C395A">
        <w:rPr>
          <w:rFonts w:ascii="Arial" w:hAnsi="Arial" w:cs="Arial"/>
          <w:highlight w:val="yellow"/>
          <w:u w:val="single"/>
          <w:lang w:val="en-GB"/>
        </w:rPr>
        <w:t xml:space="preserve">PART 3. </w:t>
      </w:r>
    </w:p>
    <w:p w:rsidR="00B33406" w:rsidRPr="008C395A" w:rsidRDefault="00B334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33406" w:rsidRPr="008C395A" w:rsidRDefault="00B334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33406" w:rsidRPr="008C395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33406" w:rsidRPr="008C395A" w:rsidRDefault="001F5D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C395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33406" w:rsidRPr="008C395A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33406" w:rsidRPr="008C395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33406" w:rsidRPr="008C395A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33406" w:rsidRPr="008C395A" w:rsidRDefault="001F5D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33406" w:rsidRPr="008C395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33406" w:rsidRPr="008C395A" w:rsidRDefault="009B3B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95A">
              <w:rPr>
                <w:rFonts w:ascii="Arial" w:hAnsi="Arial" w:cs="Arial"/>
                <w:sz w:val="20"/>
                <w:szCs w:val="20"/>
                <w:lang w:val="en-GB"/>
              </w:rPr>
              <w:t>just modifying the keywords</w:t>
            </w:r>
          </w:p>
          <w:p w:rsidR="00B33406" w:rsidRPr="008C395A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33406" w:rsidRPr="008C395A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33406" w:rsidRPr="008C395A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33406" w:rsidRPr="008C395A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33406" w:rsidRPr="008C395A" w:rsidRDefault="00B33406" w:rsidP="00405409">
      <w:pPr>
        <w:rPr>
          <w:rFonts w:ascii="Arial" w:hAnsi="Arial" w:cs="Arial"/>
          <w:sz w:val="20"/>
          <w:szCs w:val="20"/>
        </w:rPr>
      </w:pPr>
    </w:p>
    <w:p w:rsidR="008C395A" w:rsidRPr="008C395A" w:rsidRDefault="008C395A" w:rsidP="00405409">
      <w:pPr>
        <w:rPr>
          <w:rFonts w:ascii="Arial" w:hAnsi="Arial" w:cs="Arial"/>
          <w:sz w:val="20"/>
          <w:szCs w:val="20"/>
        </w:rPr>
      </w:pPr>
    </w:p>
    <w:p w:rsidR="008C395A" w:rsidRPr="008C395A" w:rsidRDefault="008C395A" w:rsidP="008C395A">
      <w:pPr>
        <w:rPr>
          <w:rFonts w:ascii="Arial" w:hAnsi="Arial" w:cs="Arial"/>
          <w:b/>
          <w:sz w:val="20"/>
          <w:szCs w:val="20"/>
          <w:u w:val="single"/>
        </w:rPr>
      </w:pPr>
      <w:r w:rsidRPr="008C395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C395A" w:rsidRPr="008C395A" w:rsidRDefault="008C395A" w:rsidP="00405409">
      <w:pPr>
        <w:rPr>
          <w:rFonts w:ascii="Arial" w:hAnsi="Arial" w:cs="Arial"/>
          <w:sz w:val="20"/>
          <w:szCs w:val="20"/>
        </w:rPr>
      </w:pPr>
    </w:p>
    <w:p w:rsidR="008C395A" w:rsidRPr="008C395A" w:rsidRDefault="008C395A" w:rsidP="008C395A">
      <w:pPr>
        <w:rPr>
          <w:rFonts w:ascii="Arial" w:hAnsi="Arial" w:cs="Arial"/>
          <w:b/>
          <w:sz w:val="20"/>
          <w:szCs w:val="20"/>
        </w:rPr>
      </w:pPr>
      <w:bookmarkStart w:id="0" w:name="_Hlk227320150"/>
      <w:proofErr w:type="spellStart"/>
      <w:r w:rsidRPr="008C395A">
        <w:rPr>
          <w:rFonts w:ascii="Arial" w:hAnsi="Arial" w:cs="Arial"/>
          <w:b/>
          <w:sz w:val="20"/>
          <w:szCs w:val="20"/>
        </w:rPr>
        <w:t>Aiad</w:t>
      </w:r>
      <w:proofErr w:type="spellEnd"/>
      <w:r w:rsidRPr="008C395A">
        <w:rPr>
          <w:rFonts w:ascii="Arial" w:hAnsi="Arial" w:cs="Arial"/>
          <w:b/>
          <w:sz w:val="20"/>
          <w:szCs w:val="20"/>
        </w:rPr>
        <w:t xml:space="preserve"> Abdullah </w:t>
      </w:r>
      <w:proofErr w:type="spellStart"/>
      <w:r w:rsidRPr="008C395A">
        <w:rPr>
          <w:rFonts w:ascii="Arial" w:hAnsi="Arial" w:cs="Arial"/>
          <w:b/>
          <w:sz w:val="20"/>
          <w:szCs w:val="20"/>
        </w:rPr>
        <w:t>Abdulrazak</w:t>
      </w:r>
      <w:proofErr w:type="spellEnd"/>
      <w:r w:rsidRPr="008C395A">
        <w:rPr>
          <w:rFonts w:ascii="Arial" w:hAnsi="Arial" w:cs="Arial"/>
          <w:b/>
          <w:sz w:val="20"/>
          <w:szCs w:val="20"/>
        </w:rPr>
        <w:t xml:space="preserve">, </w:t>
      </w:r>
      <w:r w:rsidRPr="008C395A">
        <w:rPr>
          <w:rFonts w:ascii="Arial" w:hAnsi="Arial" w:cs="Arial"/>
          <w:b/>
          <w:sz w:val="20"/>
          <w:szCs w:val="20"/>
        </w:rPr>
        <w:t>University of Tikrit</w:t>
      </w:r>
      <w:r w:rsidRPr="008C395A">
        <w:rPr>
          <w:rFonts w:ascii="Arial" w:hAnsi="Arial" w:cs="Arial"/>
          <w:b/>
          <w:sz w:val="20"/>
          <w:szCs w:val="20"/>
        </w:rPr>
        <w:t xml:space="preserve">, </w:t>
      </w:r>
      <w:r w:rsidRPr="008C395A">
        <w:rPr>
          <w:rFonts w:ascii="Arial" w:hAnsi="Arial" w:cs="Arial"/>
          <w:b/>
          <w:sz w:val="20"/>
          <w:szCs w:val="20"/>
        </w:rPr>
        <w:t>Iraq</w:t>
      </w:r>
      <w:bookmarkStart w:id="1" w:name="_GoBack"/>
      <w:bookmarkEnd w:id="0"/>
      <w:bookmarkEnd w:id="1"/>
    </w:p>
    <w:sectPr w:rsidR="008C395A" w:rsidRPr="008C395A" w:rsidSect="00165FE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16A" w:rsidRDefault="008B316A">
      <w:r>
        <w:separator/>
      </w:r>
    </w:p>
  </w:endnote>
  <w:endnote w:type="continuationSeparator" w:id="0">
    <w:p w:rsidR="008B316A" w:rsidRDefault="008B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406" w:rsidRDefault="00B33406">
    <w:pPr>
      <w:pStyle w:val="Footer"/>
      <w:jc w:val="right"/>
    </w:pPr>
  </w:p>
  <w:p w:rsidR="00B33406" w:rsidRDefault="001F5D3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165FE8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165FE8">
      <w:rPr>
        <w:b/>
        <w:sz w:val="20"/>
      </w:rPr>
      <w:fldChar w:fldCharType="separate"/>
    </w:r>
    <w:r w:rsidR="00107E28">
      <w:rPr>
        <w:b/>
        <w:noProof/>
        <w:sz w:val="20"/>
      </w:rPr>
      <w:t>1</w:t>
    </w:r>
    <w:r w:rsidR="00165FE8">
      <w:rPr>
        <w:b/>
        <w:sz w:val="20"/>
      </w:rPr>
      <w:fldChar w:fldCharType="end"/>
    </w:r>
    <w:r>
      <w:rPr>
        <w:sz w:val="20"/>
      </w:rPr>
      <w:t xml:space="preserve"> of </w:t>
    </w:r>
    <w:r w:rsidR="00165FE8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165FE8">
      <w:rPr>
        <w:b/>
        <w:sz w:val="20"/>
      </w:rPr>
      <w:fldChar w:fldCharType="separate"/>
    </w:r>
    <w:r w:rsidR="00107E28">
      <w:rPr>
        <w:b/>
        <w:noProof/>
        <w:sz w:val="20"/>
      </w:rPr>
      <w:t>1</w:t>
    </w:r>
    <w:r w:rsidR="00165FE8">
      <w:rPr>
        <w:b/>
        <w:sz w:val="20"/>
      </w:rPr>
      <w:fldChar w:fldCharType="end"/>
    </w:r>
  </w:p>
  <w:p w:rsidR="00B33406" w:rsidRDefault="001F5D3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33406" w:rsidRDefault="00B33406">
    <w:pPr>
      <w:pStyle w:val="Footer"/>
      <w:jc w:val="right"/>
    </w:pPr>
  </w:p>
  <w:p w:rsidR="00B33406" w:rsidRDefault="00B3340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16A" w:rsidRDefault="008B316A">
      <w:r>
        <w:separator/>
      </w:r>
    </w:p>
  </w:footnote>
  <w:footnote w:type="continuationSeparator" w:id="0">
    <w:p w:rsidR="008B316A" w:rsidRDefault="008B3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406" w:rsidRDefault="00B3340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33406" w:rsidRDefault="001F5D3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406"/>
    <w:rsid w:val="00107E28"/>
    <w:rsid w:val="00165FE8"/>
    <w:rsid w:val="001D14AD"/>
    <w:rsid w:val="001F5D33"/>
    <w:rsid w:val="00405409"/>
    <w:rsid w:val="004822E3"/>
    <w:rsid w:val="004A0BAE"/>
    <w:rsid w:val="004F33B0"/>
    <w:rsid w:val="005305C0"/>
    <w:rsid w:val="005D16C4"/>
    <w:rsid w:val="005D637F"/>
    <w:rsid w:val="007F784B"/>
    <w:rsid w:val="008B316A"/>
    <w:rsid w:val="008C395A"/>
    <w:rsid w:val="009B3B8E"/>
    <w:rsid w:val="00A21C91"/>
    <w:rsid w:val="00A5691B"/>
    <w:rsid w:val="00A7297B"/>
    <w:rsid w:val="00A92DED"/>
    <w:rsid w:val="00B33406"/>
    <w:rsid w:val="00B92881"/>
    <w:rsid w:val="00CC4621"/>
    <w:rsid w:val="00D50947"/>
    <w:rsid w:val="00D556E2"/>
    <w:rsid w:val="00DC1BF9"/>
    <w:rsid w:val="00E67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971E2"/>
  <w15:docId w15:val="{0382D436-A071-4771-9360-C672B1F2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FE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65FE8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165FE8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65FE8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165FE8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165FE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165FE8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165FE8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165F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65FE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5F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65FE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65F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5FE8"/>
    <w:pPr>
      <w:ind w:left="720"/>
      <w:contextualSpacing/>
    </w:pPr>
  </w:style>
  <w:style w:type="paragraph" w:styleId="Revision">
    <w:name w:val="Revision"/>
    <w:hidden/>
    <w:uiPriority w:val="99"/>
    <w:semiHidden/>
    <w:rsid w:val="00165FE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65FE8"/>
    <w:rPr>
      <w:color w:val="800080"/>
      <w:u w:val="single"/>
    </w:rPr>
  </w:style>
  <w:style w:type="table" w:styleId="TableGrid">
    <w:name w:val="Table Grid"/>
    <w:basedOn w:val="TableNormal"/>
    <w:uiPriority w:val="59"/>
    <w:rsid w:val="00165FE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165FE8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165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r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2026-03-24T06:15:00Z</dcterms:created>
  <dcterms:modified xsi:type="dcterms:W3CDTF">2026-04-17T06:38:00Z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