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024" w:rsidRPr="00833F7D" w:rsidRDefault="004C10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4C1024" w:rsidRPr="00833F7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Asian Journal of Research and Reports in Urology</w:t>
            </w:r>
          </w:p>
        </w:tc>
      </w:tr>
      <w:tr w:rsidR="004C1024" w:rsidRPr="00833F7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Ms_AJRRU_156699</w:t>
            </w:r>
          </w:p>
        </w:tc>
      </w:tr>
      <w:tr w:rsidR="004C1024" w:rsidRPr="00833F7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9uc5a2nw23q" w:colFirst="0" w:colLast="0"/>
            <w:bookmarkEnd w:id="0"/>
            <w:r w:rsidRPr="00833F7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Emergency Management of Obstructive Uropathy in Resource-Constrained Settings: Current Concepts and Surgical Perspectives — A Narrative Review</w:t>
            </w:r>
          </w:p>
        </w:tc>
      </w:tr>
      <w:tr w:rsidR="004C1024" w:rsidRPr="00833F7D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  <w:p w:rsidR="004C1024" w:rsidRPr="00833F7D" w:rsidRDefault="004C1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4C1024" w:rsidRPr="00833F7D" w:rsidRDefault="003D41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833F7D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4C1024" w:rsidRPr="00833F7D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3D41A5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33F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833F7D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3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Good elaboration but </w:t>
            </w:r>
            <w:proofErr w:type="spellStart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think some </w:t>
            </w:r>
            <w:proofErr w:type="spellStart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pictoral</w:t>
            </w:r>
            <w:proofErr w:type="spellEnd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illustrationsmust</w:t>
            </w:r>
            <w:proofErr w:type="spellEnd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include to increase </w:t>
            </w:r>
            <w:proofErr w:type="spellStart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interestin</w:t>
            </w:r>
            <w:proofErr w:type="spellEnd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reading.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p w:rsidR="004C1024" w:rsidRPr="00833F7D" w:rsidRDefault="003D41A5">
      <w:pPr>
        <w:pStyle w:val="Heading2"/>
        <w:keepNext w:val="0"/>
        <w:jc w:val="left"/>
        <w:rPr>
          <w:rFonts w:ascii="Arial" w:eastAsia="Times New Roman" w:hAnsi="Arial" w:cs="Arial"/>
          <w:u w:val="single"/>
        </w:rPr>
      </w:pPr>
      <w:r w:rsidRPr="00833F7D">
        <w:rPr>
          <w:rFonts w:ascii="Arial" w:eastAsia="Times New Roman" w:hAnsi="Arial" w:cs="Arial"/>
          <w:highlight w:val="yellow"/>
          <w:u w:val="single"/>
        </w:rPr>
        <w:t>PART 2.1 (Objective Publication)</w:t>
      </w:r>
    </w:p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4C1024" w:rsidRPr="00833F7D">
        <w:trPr>
          <w:trHeight w:val="20"/>
          <w:jc w:val="center"/>
        </w:trPr>
        <w:tc>
          <w:tcPr>
            <w:tcW w:w="13892" w:type="dxa"/>
            <w:gridSpan w:val="3"/>
            <w:shd w:val="clear" w:color="auto" w:fill="auto"/>
          </w:tcPr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3D41A5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33F7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5. Are the objectives clearly stated?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6. Is the literature review relevant?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Needs Improvement as </w:t>
            </w:r>
            <w:proofErr w:type="spellStart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previousstudies</w:t>
            </w:r>
            <w:proofErr w:type="spellEnd"/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must include with their data and results to increase value.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7. Is the literature review recent?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  <w:color w:val="40404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 xml:space="preserve">8. Is the literature search methodology explained properly? 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9. Is the Critical analysis of literature done?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Is </w:t>
            </w:r>
            <w:r w:rsidRPr="00833F7D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833F7D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833F7D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Rating Scale: </w:t>
            </w:r>
          </w:p>
          <w:p w:rsidR="004C1024" w:rsidRPr="00833F7D" w:rsidRDefault="003D41A5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798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4C1024" w:rsidRPr="00833F7D" w:rsidRDefault="003D41A5">
      <w:pPr>
        <w:pStyle w:val="Heading2"/>
        <w:keepNext w:val="0"/>
        <w:jc w:val="left"/>
        <w:rPr>
          <w:rFonts w:ascii="Arial" w:eastAsia="Times New Roman" w:hAnsi="Arial" w:cs="Arial"/>
          <w:u w:val="single"/>
        </w:rPr>
      </w:pPr>
      <w:r w:rsidRPr="00833F7D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4"/>
        <w:gridCol w:w="6146"/>
        <w:gridCol w:w="4232"/>
      </w:tblGrid>
      <w:tr w:rsidR="004C1024" w:rsidRPr="00833F7D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6146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>Reviewer’s comment</w:t>
            </w: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2" w:type="dxa"/>
            <w:shd w:val="clear" w:color="auto" w:fill="auto"/>
          </w:tcPr>
          <w:p w:rsidR="004C1024" w:rsidRPr="00833F7D" w:rsidRDefault="003D41A5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33F7D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Title should be more interesting and innovative as this title isn't appealing to read.</w:t>
            </w:r>
          </w:p>
        </w:tc>
        <w:tc>
          <w:tcPr>
            <w:tcW w:w="4232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</w:rPr>
            </w:pPr>
            <w:r w:rsidRPr="00833F7D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4C1024" w:rsidRPr="00833F7D" w:rsidRDefault="003D41A5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32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4C1024" w:rsidRPr="00833F7D" w:rsidRDefault="003D41A5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33F7D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833F7D">
              <w:rPr>
                <w:rFonts w:ascii="Arial" w:eastAsia="Times New Roman" w:hAnsi="Arial" w:cs="Arial"/>
              </w:rPr>
              <w:br/>
            </w:r>
          </w:p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Need Improvement</w:t>
            </w:r>
          </w:p>
        </w:tc>
        <w:tc>
          <w:tcPr>
            <w:tcW w:w="4232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32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4C1024" w:rsidRPr="00833F7D" w:rsidRDefault="003D4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3F7D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4C1024" w:rsidRPr="00833F7D" w:rsidRDefault="004C1024">
            <w:pPr>
              <w:rPr>
                <w:rFonts w:ascii="Arial" w:hAnsi="Arial" w:cs="Arial"/>
                <w:sz w:val="20"/>
                <w:szCs w:val="20"/>
              </w:rPr>
            </w:pPr>
          </w:p>
          <w:p w:rsidR="004C1024" w:rsidRPr="00833F7D" w:rsidRDefault="003D41A5">
            <w:pPr>
              <w:rPr>
                <w:rFonts w:ascii="Arial" w:hAnsi="Arial" w:cs="Arial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4C1024" w:rsidRPr="00833F7D" w:rsidRDefault="004C10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46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32" w:type="dxa"/>
            <w:shd w:val="clear" w:color="auto" w:fill="auto"/>
          </w:tcPr>
          <w:p w:rsidR="004C1024" w:rsidRPr="00833F7D" w:rsidRDefault="004C1024">
            <w:pPr>
              <w:pStyle w:val="Heading2"/>
              <w:keepNext w:val="0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p w:rsidR="004C1024" w:rsidRPr="00833F7D" w:rsidRDefault="004C10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E6D67" w:rsidRPr="00833F7D" w:rsidRDefault="003D41A5" w:rsidP="00AE6D67">
      <w:pPr>
        <w:pStyle w:val="Heading2"/>
        <w:keepNext w:val="0"/>
        <w:jc w:val="left"/>
        <w:rPr>
          <w:rFonts w:ascii="Arial" w:hAnsi="Arial" w:cs="Arial"/>
          <w:b w:val="0"/>
          <w:bCs w:val="0"/>
          <w:color w:val="000000"/>
          <w:u w:val="single"/>
        </w:rPr>
      </w:pPr>
      <w:r w:rsidRPr="00833F7D">
        <w:rPr>
          <w:rFonts w:ascii="Arial" w:eastAsia="Times New Roman" w:hAnsi="Arial" w:cs="Arial"/>
          <w:highlight w:val="yellow"/>
          <w:u w:val="single"/>
        </w:rPr>
        <w:t>PART 3</w:t>
      </w:r>
    </w:p>
    <w:p w:rsidR="004C1024" w:rsidRPr="00833F7D" w:rsidRDefault="004C1024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6"/>
        <w:gridCol w:w="5526"/>
      </w:tblGrid>
      <w:tr w:rsidR="004C1024" w:rsidRPr="00833F7D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833F7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4C1024" w:rsidRPr="00833F7D" w:rsidRDefault="004C1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4C1024" w:rsidRPr="00833F7D">
        <w:trPr>
          <w:trHeight w:val="20"/>
          <w:jc w:val="center"/>
        </w:trPr>
        <w:tc>
          <w:tcPr>
            <w:tcW w:w="8366" w:type="dxa"/>
            <w:shd w:val="clear" w:color="auto" w:fill="auto"/>
          </w:tcPr>
          <w:p w:rsidR="004C1024" w:rsidRPr="00833F7D" w:rsidRDefault="004C1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shd w:val="clear" w:color="auto" w:fill="auto"/>
          </w:tcPr>
          <w:p w:rsidR="004C1024" w:rsidRPr="00833F7D" w:rsidRDefault="003D4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4C1024" w:rsidRPr="00833F7D">
        <w:trPr>
          <w:trHeight w:val="20"/>
          <w:jc w:val="center"/>
        </w:trPr>
        <w:tc>
          <w:tcPr>
            <w:tcW w:w="8366" w:type="dxa"/>
            <w:shd w:val="clear" w:color="auto" w:fill="auto"/>
          </w:tcPr>
          <w:p w:rsidR="004C1024" w:rsidRPr="00833F7D" w:rsidRDefault="004C1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GoBack"/>
            <w:bookmarkEnd w:id="1"/>
          </w:p>
          <w:p w:rsidR="004C1024" w:rsidRPr="00833F7D" w:rsidRDefault="00E33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F7D">
              <w:rPr>
                <w:rFonts w:ascii="Arial" w:hAnsi="Arial" w:cs="Arial"/>
                <w:sz w:val="20"/>
                <w:szCs w:val="20"/>
              </w:rPr>
              <w:t>Add few imaging and incidence illustrations.</w:t>
            </w:r>
          </w:p>
          <w:p w:rsidR="004C1024" w:rsidRPr="00833F7D" w:rsidRDefault="004C1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shd w:val="clear" w:color="auto" w:fill="auto"/>
          </w:tcPr>
          <w:p w:rsidR="004C1024" w:rsidRPr="00833F7D" w:rsidRDefault="004C1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4C1024" w:rsidRPr="00833F7D" w:rsidRDefault="004C1024">
      <w:pPr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4C1024" w:rsidRPr="00833F7D" w:rsidRDefault="004C1024">
      <w:pPr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833F7D" w:rsidRPr="00833F7D" w:rsidRDefault="00833F7D" w:rsidP="00833F7D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833F7D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833F7D" w:rsidRPr="00833F7D" w:rsidRDefault="00833F7D">
      <w:pPr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833F7D" w:rsidRPr="00833F7D" w:rsidRDefault="00833F7D" w:rsidP="00833F7D">
      <w:pPr>
        <w:rPr>
          <w:rFonts w:ascii="Arial" w:hAnsi="Arial" w:cs="Arial"/>
          <w:b/>
          <w:bCs/>
          <w:sz w:val="20"/>
          <w:szCs w:val="20"/>
          <w:highlight w:val="yellow"/>
        </w:rPr>
      </w:pPr>
      <w:bookmarkStart w:id="2" w:name="_Hlk227418080"/>
      <w:proofErr w:type="spellStart"/>
      <w:r w:rsidRPr="00833F7D">
        <w:rPr>
          <w:rFonts w:ascii="Arial" w:hAnsi="Arial" w:cs="Arial"/>
          <w:b/>
          <w:bCs/>
          <w:sz w:val="20"/>
          <w:szCs w:val="20"/>
        </w:rPr>
        <w:t>Ameet</w:t>
      </w:r>
      <w:proofErr w:type="spellEnd"/>
      <w:r w:rsidRPr="00833F7D">
        <w:rPr>
          <w:rFonts w:ascii="Arial" w:hAnsi="Arial" w:cs="Arial"/>
          <w:b/>
          <w:bCs/>
          <w:sz w:val="20"/>
          <w:szCs w:val="20"/>
        </w:rPr>
        <w:t xml:space="preserve"> Kumar </w:t>
      </w:r>
      <w:proofErr w:type="spellStart"/>
      <w:r w:rsidRPr="00833F7D">
        <w:rPr>
          <w:rFonts w:ascii="Arial" w:hAnsi="Arial" w:cs="Arial"/>
          <w:b/>
          <w:bCs/>
          <w:sz w:val="20"/>
          <w:szCs w:val="20"/>
        </w:rPr>
        <w:t>Lalwani</w:t>
      </w:r>
      <w:proofErr w:type="spellEnd"/>
      <w:r w:rsidRPr="00833F7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833F7D">
        <w:rPr>
          <w:rFonts w:ascii="Arial" w:hAnsi="Arial" w:cs="Arial"/>
          <w:b/>
          <w:bCs/>
          <w:sz w:val="20"/>
          <w:szCs w:val="20"/>
        </w:rPr>
        <w:t xml:space="preserve">Sindh Institute </w:t>
      </w:r>
      <w:r w:rsidRPr="00833F7D">
        <w:rPr>
          <w:rFonts w:ascii="Arial" w:hAnsi="Arial" w:cs="Arial"/>
          <w:b/>
          <w:bCs/>
          <w:sz w:val="20"/>
          <w:szCs w:val="20"/>
        </w:rPr>
        <w:t xml:space="preserve">of </w:t>
      </w:r>
      <w:r w:rsidRPr="00833F7D">
        <w:rPr>
          <w:rFonts w:ascii="Arial" w:hAnsi="Arial" w:cs="Arial"/>
          <w:b/>
          <w:bCs/>
          <w:sz w:val="20"/>
          <w:szCs w:val="20"/>
        </w:rPr>
        <w:t xml:space="preserve">Urology </w:t>
      </w:r>
      <w:r w:rsidRPr="00833F7D">
        <w:rPr>
          <w:rFonts w:ascii="Arial" w:hAnsi="Arial" w:cs="Arial"/>
          <w:b/>
          <w:bCs/>
          <w:sz w:val="20"/>
          <w:szCs w:val="20"/>
        </w:rPr>
        <w:t xml:space="preserve">and </w:t>
      </w:r>
      <w:r w:rsidRPr="00833F7D">
        <w:rPr>
          <w:rFonts w:ascii="Arial" w:hAnsi="Arial" w:cs="Arial"/>
          <w:b/>
          <w:bCs/>
          <w:sz w:val="20"/>
          <w:szCs w:val="20"/>
        </w:rPr>
        <w:t>Transplantation</w:t>
      </w:r>
      <w:r w:rsidRPr="00833F7D">
        <w:rPr>
          <w:rFonts w:ascii="Arial" w:hAnsi="Arial" w:cs="Arial"/>
          <w:b/>
          <w:bCs/>
          <w:sz w:val="20"/>
          <w:szCs w:val="20"/>
        </w:rPr>
        <w:t xml:space="preserve">, </w:t>
      </w:r>
      <w:r w:rsidRPr="00833F7D">
        <w:rPr>
          <w:rFonts w:ascii="Arial" w:hAnsi="Arial" w:cs="Arial"/>
          <w:b/>
          <w:bCs/>
          <w:sz w:val="20"/>
          <w:szCs w:val="20"/>
        </w:rPr>
        <w:t>Pakistan</w:t>
      </w:r>
      <w:bookmarkEnd w:id="2"/>
    </w:p>
    <w:sectPr w:rsidR="00833F7D" w:rsidRPr="00833F7D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CDC" w:rsidRDefault="00AF7CDC">
      <w:r>
        <w:separator/>
      </w:r>
    </w:p>
  </w:endnote>
  <w:endnote w:type="continuationSeparator" w:id="0">
    <w:p w:rsidR="00AF7CDC" w:rsidRDefault="00AF7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7484AA6-CC7D-496D-B571-BBBFA60A82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03E9C2-9510-4298-9D2D-4FBBC2092F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D2FD94-9FDB-4A33-BBF2-51FD16FC4B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024" w:rsidRDefault="003D41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AE6D67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AE6D67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:rsidR="004C1024" w:rsidRDefault="004C102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4C1024" w:rsidRDefault="004C102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CDC" w:rsidRDefault="00AF7CDC">
      <w:r>
        <w:separator/>
      </w:r>
    </w:p>
  </w:footnote>
  <w:footnote w:type="continuationSeparator" w:id="0">
    <w:p w:rsidR="00AF7CDC" w:rsidRDefault="00AF7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024" w:rsidRDefault="004C1024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4C1024" w:rsidRDefault="003D41A5">
    <w:pPr>
      <w:spacing w:before="28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024"/>
    <w:rsid w:val="003D41A5"/>
    <w:rsid w:val="003F059D"/>
    <w:rsid w:val="004C1024"/>
    <w:rsid w:val="00833F7D"/>
    <w:rsid w:val="00944F46"/>
    <w:rsid w:val="00AE6D67"/>
    <w:rsid w:val="00AF7CDC"/>
    <w:rsid w:val="00C17B2A"/>
    <w:rsid w:val="00E3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34A3"/>
  <w15:docId w15:val="{908B8C22-7FC2-4AC3-9A41-0D747F5B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3F059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5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6</cp:revision>
  <dcterms:created xsi:type="dcterms:W3CDTF">2026-04-10T07:36:00Z</dcterms:created>
  <dcterms:modified xsi:type="dcterms:W3CDTF">2026-04-18T09:51:00Z</dcterms:modified>
</cp:coreProperties>
</file>