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E3051" w:rsidRPr="00F75D7D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E3051" w:rsidRPr="00F75D7D" w:rsidRDefault="004E3051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3051" w:rsidRPr="00F75D7D" w:rsidTr="00107C72">
        <w:trPr>
          <w:trHeight w:val="290"/>
        </w:trPr>
        <w:tc>
          <w:tcPr>
            <w:tcW w:w="1186" w:type="pct"/>
          </w:tcPr>
          <w:p w:rsidR="004E3051" w:rsidRPr="00F75D7D" w:rsidRDefault="004E305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051" w:rsidRPr="00F75D7D" w:rsidRDefault="0088411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E3051" w:rsidRPr="00F75D7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Urology </w:t>
              </w:r>
            </w:hyperlink>
          </w:p>
        </w:tc>
      </w:tr>
      <w:tr w:rsidR="004E3051" w:rsidRPr="00F75D7D" w:rsidTr="00107C72">
        <w:trPr>
          <w:trHeight w:val="290"/>
        </w:trPr>
        <w:tc>
          <w:tcPr>
            <w:tcW w:w="1186" w:type="pct"/>
          </w:tcPr>
          <w:p w:rsidR="004E3051" w:rsidRPr="00F75D7D" w:rsidRDefault="004E305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051" w:rsidRPr="00F75D7D" w:rsidRDefault="005820E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Ms_AJRRU_155949</w:t>
            </w:r>
          </w:p>
        </w:tc>
      </w:tr>
      <w:tr w:rsidR="004E3051" w:rsidRPr="00F75D7D" w:rsidTr="00107C72">
        <w:trPr>
          <w:trHeight w:val="650"/>
        </w:trPr>
        <w:tc>
          <w:tcPr>
            <w:tcW w:w="1186" w:type="pct"/>
          </w:tcPr>
          <w:p w:rsidR="004E3051" w:rsidRPr="00F75D7D" w:rsidRDefault="004E305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051" w:rsidRPr="00F75D7D" w:rsidRDefault="005820E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sz w:val="20"/>
                <w:szCs w:val="20"/>
                <w:lang w:val="en-GB"/>
              </w:rPr>
              <w:t>Double Inferior Vena Cava with Renal Angiomyolipoma in a Living Kidney Donor: A Rare Vascular and Parenchymal Anomaly with Surgical Implications</w:t>
            </w:r>
          </w:p>
        </w:tc>
      </w:tr>
      <w:tr w:rsidR="004E3051" w:rsidRPr="00F75D7D" w:rsidTr="00107C72">
        <w:trPr>
          <w:trHeight w:val="332"/>
        </w:trPr>
        <w:tc>
          <w:tcPr>
            <w:tcW w:w="1186" w:type="pct"/>
          </w:tcPr>
          <w:p w:rsidR="004E3051" w:rsidRPr="00F75D7D" w:rsidRDefault="004E305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051" w:rsidRPr="00F75D7D" w:rsidRDefault="004E30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E3051" w:rsidRPr="00F75D7D" w:rsidRDefault="004E3051" w:rsidP="004E3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E3051" w:rsidRPr="00F75D7D" w:rsidRDefault="004E3051" w:rsidP="004E3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E3051" w:rsidRPr="00F75D7D" w:rsidRDefault="004E3051" w:rsidP="004E305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E3051" w:rsidRPr="00F75D7D" w:rsidRDefault="004E3051" w:rsidP="004E305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75D7D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75D7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4E3051" w:rsidRPr="00F75D7D" w:rsidRDefault="004E3051" w:rsidP="004E305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E3051" w:rsidRPr="00F75D7D" w:rsidRDefault="004E3051" w:rsidP="004E305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4E3051" w:rsidRPr="00F75D7D" w:rsidTr="00770EEE">
        <w:tc>
          <w:tcPr>
            <w:tcW w:w="1789" w:type="pct"/>
            <w:noWrap/>
          </w:tcPr>
          <w:p w:rsidR="004E3051" w:rsidRPr="00F75D7D" w:rsidRDefault="004E305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E3051" w:rsidRPr="00F75D7D" w:rsidRDefault="004E305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5D7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E3051" w:rsidRPr="00F75D7D" w:rsidRDefault="004E305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5D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5D7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E3051" w:rsidRPr="00F75D7D" w:rsidRDefault="004E305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770EEE">
        <w:trPr>
          <w:trHeight w:val="1264"/>
        </w:trPr>
        <w:tc>
          <w:tcPr>
            <w:tcW w:w="1789" w:type="pct"/>
            <w:noWrap/>
          </w:tcPr>
          <w:p w:rsidR="004E3051" w:rsidRPr="00F75D7D" w:rsidRDefault="004E305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14DC7" w:rsidRPr="00F75D7D" w:rsidRDefault="00314DC7" w:rsidP="00314DC7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5D7D">
              <w:rPr>
                <w:rFonts w:ascii="Arial" w:hAnsi="Arial" w:cs="Arial"/>
                <w:sz w:val="20"/>
                <w:szCs w:val="20"/>
              </w:rPr>
              <w:t xml:space="preserve">If preoperatively mapped more accurately then duplicated IVC is not a contraindication, </w:t>
            </w:r>
            <w:r w:rsidRPr="00F75D7D">
              <w:rPr>
                <w:rFonts w:ascii="Arial" w:hAnsi="Arial" w:cs="Arial"/>
                <w:sz w:val="20"/>
                <w:szCs w:val="20"/>
              </w:rPr>
              <w:br/>
              <w:t xml:space="preserve"> pre-aortic confluence may lessen renal vein length and multidisciplinary planning enables </w:t>
            </w:r>
            <w:proofErr w:type="gramStart"/>
            <w:r w:rsidRPr="00F75D7D">
              <w:rPr>
                <w:rFonts w:ascii="Arial" w:hAnsi="Arial" w:cs="Arial"/>
                <w:sz w:val="20"/>
                <w:szCs w:val="20"/>
              </w:rPr>
              <w:t>safe  transplantation</w:t>
            </w:r>
            <w:proofErr w:type="gramEnd"/>
            <w:r w:rsidRPr="00F75D7D">
              <w:rPr>
                <w:rFonts w:ascii="Arial" w:hAnsi="Arial" w:cs="Arial"/>
                <w:sz w:val="20"/>
                <w:szCs w:val="20"/>
              </w:rPr>
              <w:t xml:space="preserve"> in case of incompatible blood groups </w:t>
            </w:r>
            <w:proofErr w:type="spellStart"/>
            <w:r w:rsidRPr="00F75D7D">
              <w:rPr>
                <w:rFonts w:ascii="Arial" w:hAnsi="Arial" w:cs="Arial"/>
                <w:sz w:val="20"/>
                <w:szCs w:val="20"/>
              </w:rPr>
              <w:t>also.These</w:t>
            </w:r>
            <w:proofErr w:type="spellEnd"/>
            <w:r w:rsidRPr="00F75D7D">
              <w:rPr>
                <w:rFonts w:ascii="Arial" w:hAnsi="Arial" w:cs="Arial"/>
                <w:sz w:val="20"/>
                <w:szCs w:val="20"/>
              </w:rPr>
              <w:t xml:space="preserve"> are the important points explored from this case study and it is useful for better treatment of patients in complicated cases.</w:t>
            </w:r>
          </w:p>
          <w:p w:rsidR="00314DC7" w:rsidRPr="00F75D7D" w:rsidRDefault="00314DC7" w:rsidP="00314DC7">
            <w:pPr>
              <w:pStyle w:val="NormalWeb"/>
              <w:spacing w:beforeAutospacing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3051" w:rsidRPr="00F75D7D" w:rsidRDefault="004E305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3051" w:rsidRPr="00F75D7D" w:rsidRDefault="004E305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E3051" w:rsidRPr="00F75D7D" w:rsidRDefault="004E3051" w:rsidP="004E3051">
      <w:pPr>
        <w:rPr>
          <w:rFonts w:ascii="Arial" w:hAnsi="Arial" w:cs="Arial"/>
          <w:sz w:val="20"/>
          <w:szCs w:val="20"/>
          <w:lang w:val="en-GB"/>
        </w:rPr>
      </w:pPr>
    </w:p>
    <w:p w:rsidR="004E3051" w:rsidRPr="00F75D7D" w:rsidRDefault="004E3051" w:rsidP="004E3051">
      <w:pPr>
        <w:rPr>
          <w:rFonts w:ascii="Arial" w:hAnsi="Arial" w:cs="Arial"/>
          <w:sz w:val="20"/>
          <w:szCs w:val="20"/>
          <w:lang w:val="en-GB"/>
        </w:rPr>
      </w:pPr>
    </w:p>
    <w:p w:rsidR="004E3051" w:rsidRPr="00F75D7D" w:rsidRDefault="004E3051" w:rsidP="004E3051">
      <w:pPr>
        <w:rPr>
          <w:rFonts w:ascii="Arial" w:hAnsi="Arial" w:cs="Arial"/>
          <w:sz w:val="20"/>
          <w:szCs w:val="20"/>
          <w:lang w:val="en-GB"/>
        </w:rPr>
      </w:pPr>
    </w:p>
    <w:p w:rsidR="004E3051" w:rsidRPr="00F75D7D" w:rsidRDefault="004E3051" w:rsidP="004E305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75D7D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75D7D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4E3051" w:rsidRPr="00F75D7D" w:rsidRDefault="004E3051" w:rsidP="004E3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4E3051" w:rsidRPr="00F75D7D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E3051" w:rsidRPr="00F75D7D" w:rsidRDefault="004E305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E3051" w:rsidRPr="00F75D7D" w:rsidRDefault="004E30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3051" w:rsidRPr="00F75D7D" w:rsidTr="00107C72">
        <w:tc>
          <w:tcPr>
            <w:tcW w:w="1790" w:type="pct"/>
            <w:noWrap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E3051" w:rsidRPr="00F75D7D" w:rsidRDefault="004E305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5D7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E3051" w:rsidRPr="00F75D7D" w:rsidRDefault="004E305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5D7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3051" w:rsidRPr="00F75D7D" w:rsidTr="00107C72">
        <w:trPr>
          <w:trHeight w:val="1262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1262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5D7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1262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D7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1262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D7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1262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D7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1262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D7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1262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D7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1262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D7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703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703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703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703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703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703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107C72">
        <w:trPr>
          <w:trHeight w:val="703"/>
        </w:trPr>
        <w:tc>
          <w:tcPr>
            <w:tcW w:w="1790" w:type="pct"/>
            <w:noWrap/>
          </w:tcPr>
          <w:p w:rsidR="004E3051" w:rsidRPr="00F75D7D" w:rsidRDefault="004E30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3051" w:rsidRPr="00F75D7D" w:rsidRDefault="004E30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E3051" w:rsidRPr="00F75D7D" w:rsidRDefault="004E30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E3051" w:rsidRPr="00F75D7D" w:rsidRDefault="00CF2C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E3051" w:rsidRPr="00F75D7D" w:rsidRDefault="004E3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E3051" w:rsidRPr="00F75D7D" w:rsidRDefault="004E3051" w:rsidP="004E3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E3051" w:rsidRPr="00F75D7D" w:rsidRDefault="004E3051" w:rsidP="004E3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E3051" w:rsidRPr="00F75D7D" w:rsidRDefault="004E3051" w:rsidP="004E3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E3051" w:rsidRPr="00F75D7D" w:rsidRDefault="004E3051" w:rsidP="004E3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E3051" w:rsidRPr="00F75D7D" w:rsidRDefault="004E3051" w:rsidP="004E305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75D7D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F75D7D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4E3051" w:rsidRPr="00F75D7D" w:rsidRDefault="004E3051" w:rsidP="004E3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4E3051" w:rsidRPr="00F75D7D" w:rsidTr="002E3E2C">
        <w:tc>
          <w:tcPr>
            <w:tcW w:w="1265" w:type="pct"/>
            <w:noWrap/>
          </w:tcPr>
          <w:p w:rsidR="004E3051" w:rsidRPr="00F75D7D" w:rsidRDefault="004E305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4E3051" w:rsidRPr="00F75D7D" w:rsidRDefault="004E305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5D7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E3051" w:rsidRPr="00F75D7D" w:rsidRDefault="004E3051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E3051" w:rsidRPr="00F75D7D" w:rsidRDefault="004E3051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5D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5D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E3051" w:rsidRPr="00F75D7D" w:rsidRDefault="004E305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2E3E2C">
        <w:trPr>
          <w:trHeight w:val="1262"/>
        </w:trPr>
        <w:tc>
          <w:tcPr>
            <w:tcW w:w="1265" w:type="pct"/>
            <w:noWrap/>
          </w:tcPr>
          <w:p w:rsidR="004E3051" w:rsidRPr="00F75D7D" w:rsidRDefault="004E305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E3051" w:rsidRPr="00F75D7D" w:rsidRDefault="004E305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E3051" w:rsidRPr="00F75D7D" w:rsidRDefault="004E3051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E3051" w:rsidRPr="00F75D7D" w:rsidRDefault="00CF2CD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E3051" w:rsidRPr="00F75D7D" w:rsidRDefault="004E305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2E3E2C">
        <w:trPr>
          <w:trHeight w:val="1262"/>
        </w:trPr>
        <w:tc>
          <w:tcPr>
            <w:tcW w:w="1265" w:type="pct"/>
            <w:noWrap/>
          </w:tcPr>
          <w:p w:rsidR="004E3051" w:rsidRPr="00F75D7D" w:rsidRDefault="004E3051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75D7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E3051" w:rsidRPr="00F75D7D" w:rsidRDefault="004E3051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E3051" w:rsidRPr="00F75D7D" w:rsidRDefault="004E3051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E3051" w:rsidRPr="00F75D7D" w:rsidRDefault="00CF2CD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E3051" w:rsidRPr="00F75D7D" w:rsidRDefault="004E305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2E3E2C">
        <w:trPr>
          <w:trHeight w:val="704"/>
        </w:trPr>
        <w:tc>
          <w:tcPr>
            <w:tcW w:w="1265" w:type="pct"/>
            <w:noWrap/>
          </w:tcPr>
          <w:p w:rsidR="004E3051" w:rsidRPr="00F75D7D" w:rsidRDefault="004E3051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75D7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75D7D">
              <w:rPr>
                <w:rFonts w:ascii="Arial" w:hAnsi="Arial" w:cs="Arial"/>
                <w:lang w:val="en-GB" w:eastAsia="en-US"/>
              </w:rPr>
              <w:br/>
            </w:r>
          </w:p>
          <w:p w:rsidR="004E3051" w:rsidRPr="00F75D7D" w:rsidRDefault="004E3051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E3051" w:rsidRPr="00F75D7D" w:rsidRDefault="00CF2CD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E3051" w:rsidRPr="00F75D7D" w:rsidRDefault="004E305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3051" w:rsidRPr="00F75D7D" w:rsidTr="002E3E2C">
        <w:trPr>
          <w:trHeight w:val="703"/>
        </w:trPr>
        <w:tc>
          <w:tcPr>
            <w:tcW w:w="1265" w:type="pct"/>
            <w:noWrap/>
          </w:tcPr>
          <w:p w:rsidR="004E3051" w:rsidRPr="00F75D7D" w:rsidRDefault="004E305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E3051" w:rsidRPr="00F75D7D" w:rsidRDefault="004E305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E3051" w:rsidRPr="00F75D7D" w:rsidRDefault="004E305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E3051" w:rsidRPr="00F75D7D" w:rsidRDefault="004E305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4E3051" w:rsidRPr="00F75D7D" w:rsidRDefault="00CF2CD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E3051" w:rsidRPr="00F75D7D" w:rsidRDefault="004E305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E3051" w:rsidRPr="00F75D7D" w:rsidRDefault="004E3051" w:rsidP="004E305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4E3051" w:rsidRPr="00F75D7D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051" w:rsidRPr="00F75D7D" w:rsidRDefault="004E3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75D7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E3051" w:rsidRPr="00F75D7D" w:rsidRDefault="004E3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E3051" w:rsidRPr="00F75D7D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051" w:rsidRPr="00F75D7D" w:rsidRDefault="004E3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051" w:rsidRPr="00F75D7D" w:rsidRDefault="004E3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E3051" w:rsidRPr="00F75D7D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051" w:rsidRPr="00F75D7D" w:rsidRDefault="004E3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E3051" w:rsidRPr="00F75D7D" w:rsidRDefault="004E3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E3051" w:rsidRPr="00F75D7D" w:rsidRDefault="00A372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D7D">
              <w:rPr>
                <w:rFonts w:ascii="Arial" w:hAnsi="Arial" w:cs="Arial"/>
                <w:sz w:val="20"/>
                <w:szCs w:val="20"/>
                <w:lang w:val="en-GB"/>
              </w:rPr>
              <w:t>Check once to avoid typing errors.</w:t>
            </w:r>
          </w:p>
          <w:p w:rsidR="004E3051" w:rsidRPr="00F75D7D" w:rsidRDefault="004E3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051" w:rsidRPr="00F75D7D" w:rsidRDefault="004E3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E3051" w:rsidRPr="00F75D7D" w:rsidRDefault="004E3051" w:rsidP="004E3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D06DC2" w:rsidRPr="00F75D7D" w:rsidTr="00C611F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DC2" w:rsidRPr="00F75D7D" w:rsidRDefault="00D06DC2" w:rsidP="00D06D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75D7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75D7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06DC2" w:rsidRPr="00F75D7D" w:rsidRDefault="00D06DC2" w:rsidP="00D06D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06DC2" w:rsidRPr="00F75D7D" w:rsidTr="00C611F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DC2" w:rsidRPr="00F75D7D" w:rsidRDefault="00D06DC2" w:rsidP="00D06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DC2" w:rsidRPr="00F75D7D" w:rsidRDefault="00D06DC2" w:rsidP="00D06DC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5D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06DC2" w:rsidRPr="00F75D7D" w:rsidRDefault="00D06DC2" w:rsidP="00F75D7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5D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5D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D06DC2" w:rsidRPr="00F75D7D" w:rsidTr="00C611F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DC2" w:rsidRPr="00F75D7D" w:rsidRDefault="00D06DC2" w:rsidP="00D06DC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75D7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06DC2" w:rsidRPr="00F75D7D" w:rsidRDefault="00D06DC2" w:rsidP="00D06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DC2" w:rsidRPr="00F75D7D" w:rsidRDefault="00D06DC2" w:rsidP="00D06DC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75D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75D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75D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06DC2" w:rsidRPr="00F75D7D" w:rsidRDefault="00D06DC2" w:rsidP="00D06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06DC2" w:rsidRPr="00F75D7D" w:rsidRDefault="00D06DC2" w:rsidP="00D06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06DC2" w:rsidRPr="00F75D7D" w:rsidRDefault="00D06DC2" w:rsidP="00D06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06DC2" w:rsidRPr="00F75D7D" w:rsidRDefault="00D06DC2" w:rsidP="00D06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75D7D" w:rsidRPr="00F75D7D" w:rsidRDefault="00F75D7D" w:rsidP="00D06DC2">
      <w:pPr>
        <w:rPr>
          <w:rFonts w:ascii="Arial" w:hAnsi="Arial" w:cs="Arial"/>
          <w:sz w:val="20"/>
          <w:szCs w:val="20"/>
        </w:rPr>
      </w:pPr>
    </w:p>
    <w:p w:rsidR="00F75D7D" w:rsidRPr="00F75D7D" w:rsidRDefault="00F75D7D" w:rsidP="00F75D7D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5952928"/>
      <w:r w:rsidRPr="00F75D7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:rsidR="00F75D7D" w:rsidRPr="00F75D7D" w:rsidRDefault="00F75D7D" w:rsidP="00D06DC2">
      <w:pPr>
        <w:rPr>
          <w:rFonts w:ascii="Arial" w:hAnsi="Arial" w:cs="Arial"/>
          <w:sz w:val="20"/>
          <w:szCs w:val="20"/>
        </w:rPr>
      </w:pPr>
    </w:p>
    <w:p w:rsidR="00F75D7D" w:rsidRPr="00F75D7D" w:rsidRDefault="00F75D7D" w:rsidP="00F75D7D">
      <w:pPr>
        <w:rPr>
          <w:rFonts w:ascii="Arial" w:hAnsi="Arial" w:cs="Arial"/>
          <w:b/>
          <w:sz w:val="20"/>
          <w:szCs w:val="20"/>
        </w:rPr>
      </w:pPr>
      <w:bookmarkStart w:id="3" w:name="_Hlk225952982"/>
      <w:proofErr w:type="spellStart"/>
      <w:r w:rsidRPr="00F75D7D">
        <w:rPr>
          <w:rFonts w:ascii="Arial" w:hAnsi="Arial" w:cs="Arial"/>
          <w:b/>
          <w:sz w:val="20"/>
          <w:szCs w:val="20"/>
        </w:rPr>
        <w:t>Nannapaneni</w:t>
      </w:r>
      <w:proofErr w:type="spellEnd"/>
      <w:r w:rsidRPr="00F75D7D">
        <w:rPr>
          <w:rFonts w:ascii="Arial" w:hAnsi="Arial" w:cs="Arial"/>
          <w:b/>
          <w:sz w:val="20"/>
          <w:szCs w:val="20"/>
        </w:rPr>
        <w:t xml:space="preserve"> Madhavi</w:t>
      </w:r>
      <w:r w:rsidRPr="00F75D7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75D7D">
        <w:rPr>
          <w:rFonts w:ascii="Arial" w:hAnsi="Arial" w:cs="Arial"/>
          <w:b/>
          <w:sz w:val="20"/>
          <w:szCs w:val="20"/>
        </w:rPr>
        <w:t>Jagarlamudi</w:t>
      </w:r>
      <w:proofErr w:type="spellEnd"/>
      <w:r w:rsidRPr="00F75D7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5D7D">
        <w:rPr>
          <w:rFonts w:ascii="Arial" w:hAnsi="Arial" w:cs="Arial"/>
          <w:b/>
          <w:sz w:val="20"/>
          <w:szCs w:val="20"/>
        </w:rPr>
        <w:t>Kuppuswamy</w:t>
      </w:r>
      <w:proofErr w:type="spellEnd"/>
      <w:r w:rsidRPr="00F75D7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5D7D">
        <w:rPr>
          <w:rFonts w:ascii="Arial" w:hAnsi="Arial" w:cs="Arial"/>
          <w:b/>
          <w:sz w:val="20"/>
          <w:szCs w:val="20"/>
        </w:rPr>
        <w:t>Choudary</w:t>
      </w:r>
      <w:proofErr w:type="spellEnd"/>
      <w:r w:rsidRPr="00F75D7D">
        <w:rPr>
          <w:rFonts w:ascii="Arial" w:hAnsi="Arial" w:cs="Arial"/>
          <w:b/>
          <w:sz w:val="20"/>
          <w:szCs w:val="20"/>
        </w:rPr>
        <w:t xml:space="preserve"> College</w:t>
      </w:r>
      <w:r w:rsidRPr="00F75D7D">
        <w:rPr>
          <w:rFonts w:ascii="Arial" w:hAnsi="Arial" w:cs="Arial"/>
          <w:b/>
          <w:sz w:val="20"/>
          <w:szCs w:val="20"/>
        </w:rPr>
        <w:t xml:space="preserve">, </w:t>
      </w:r>
      <w:r w:rsidRPr="00F75D7D">
        <w:rPr>
          <w:rFonts w:ascii="Arial" w:hAnsi="Arial" w:cs="Arial"/>
          <w:b/>
          <w:sz w:val="20"/>
          <w:szCs w:val="20"/>
        </w:rPr>
        <w:t>India</w:t>
      </w:r>
      <w:bookmarkStart w:id="4" w:name="_GoBack"/>
      <w:bookmarkEnd w:id="4"/>
    </w:p>
    <w:bookmarkEnd w:id="3"/>
    <w:p w:rsidR="00D06DC2" w:rsidRPr="00F75D7D" w:rsidRDefault="00D06DC2" w:rsidP="00D06DC2">
      <w:pPr>
        <w:rPr>
          <w:rFonts w:ascii="Arial" w:hAnsi="Arial" w:cs="Arial"/>
          <w:sz w:val="20"/>
          <w:szCs w:val="20"/>
        </w:rPr>
      </w:pPr>
    </w:p>
    <w:p w:rsidR="00D06DC2" w:rsidRPr="00F75D7D" w:rsidRDefault="00D06DC2" w:rsidP="00D06DC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D06DC2" w:rsidRPr="00F75D7D" w:rsidRDefault="00D06DC2" w:rsidP="00D06DC2">
      <w:pPr>
        <w:rPr>
          <w:rFonts w:ascii="Arial" w:hAnsi="Arial" w:cs="Arial"/>
          <w:sz w:val="20"/>
          <w:szCs w:val="20"/>
        </w:rPr>
      </w:pPr>
    </w:p>
    <w:p w:rsidR="008913D5" w:rsidRPr="00F75D7D" w:rsidRDefault="008913D5" w:rsidP="00D06DC2">
      <w:pPr>
        <w:rPr>
          <w:rFonts w:ascii="Arial" w:hAnsi="Arial" w:cs="Arial"/>
          <w:sz w:val="20"/>
          <w:szCs w:val="20"/>
        </w:rPr>
      </w:pPr>
    </w:p>
    <w:sectPr w:rsidR="008913D5" w:rsidRPr="00F75D7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113" w:rsidRPr="0000007A" w:rsidRDefault="00884113" w:rsidP="0099583E">
      <w:r>
        <w:separator/>
      </w:r>
    </w:p>
  </w:endnote>
  <w:endnote w:type="continuationSeparator" w:id="0">
    <w:p w:rsidR="00884113" w:rsidRPr="0000007A" w:rsidRDefault="008841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51" w:rsidRDefault="004E3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51" w:rsidRDefault="004E3051" w:rsidP="004E3051">
    <w:pPr>
      <w:pStyle w:val="Footer"/>
      <w:jc w:val="right"/>
    </w:pPr>
  </w:p>
  <w:p w:rsidR="004E3051" w:rsidRDefault="004E3051" w:rsidP="004E305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06DC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06DC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4E3051" w:rsidRDefault="004E3051" w:rsidP="004E305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E3051" w:rsidRDefault="004E3051" w:rsidP="004E305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51" w:rsidRDefault="004E3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113" w:rsidRPr="0000007A" w:rsidRDefault="00884113" w:rsidP="0099583E">
      <w:r>
        <w:separator/>
      </w:r>
    </w:p>
  </w:footnote>
  <w:footnote w:type="continuationSeparator" w:id="0">
    <w:p w:rsidR="00884113" w:rsidRPr="0000007A" w:rsidRDefault="008841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51" w:rsidRDefault="004E3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51" w:rsidRDefault="004E3051" w:rsidP="004E30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4E3051" w:rsidP="004E3051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51" w:rsidRDefault="004E3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972FF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A69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566E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4DC7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E3051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20EF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4113"/>
    <w:rsid w:val="008913D5"/>
    <w:rsid w:val="00892893"/>
    <w:rsid w:val="00893E75"/>
    <w:rsid w:val="008B559A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2D0"/>
    <w:rsid w:val="00A375E8"/>
    <w:rsid w:val="00A37DE3"/>
    <w:rsid w:val="00A519D1"/>
    <w:rsid w:val="00A54811"/>
    <w:rsid w:val="00A6343B"/>
    <w:rsid w:val="00A65C50"/>
    <w:rsid w:val="00A66DD2"/>
    <w:rsid w:val="00A80DED"/>
    <w:rsid w:val="00A925FA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C75B1"/>
    <w:rsid w:val="00CD093E"/>
    <w:rsid w:val="00CD1556"/>
    <w:rsid w:val="00CD1FD7"/>
    <w:rsid w:val="00CD6AA8"/>
    <w:rsid w:val="00CE069A"/>
    <w:rsid w:val="00CE199A"/>
    <w:rsid w:val="00CE5AC7"/>
    <w:rsid w:val="00CF0BBB"/>
    <w:rsid w:val="00CF2CD8"/>
    <w:rsid w:val="00D06DC2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5D7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792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qFormat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u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2026-03-30T21:15:00Z</dcterms:created>
  <dcterms:modified xsi:type="dcterms:W3CDTF">2026-04-01T10:52:00Z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