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471ED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471EDB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471EDB" w:rsidTr="00107C72">
        <w:trPr>
          <w:trHeight w:val="290"/>
        </w:trPr>
        <w:tc>
          <w:tcPr>
            <w:tcW w:w="1186" w:type="pct"/>
          </w:tcPr>
          <w:p w:rsidR="001378E6" w:rsidRPr="00471EDB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471EDB" w:rsidRDefault="00E2315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471ED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471EDB" w:rsidTr="00107C72">
        <w:trPr>
          <w:trHeight w:val="290"/>
        </w:trPr>
        <w:tc>
          <w:tcPr>
            <w:tcW w:w="1186" w:type="pct"/>
          </w:tcPr>
          <w:p w:rsidR="001378E6" w:rsidRPr="00471EDB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471EDB" w:rsidRDefault="0045249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Ms_AJRRGA_155852</w:t>
            </w:r>
          </w:p>
        </w:tc>
      </w:tr>
      <w:tr w:rsidR="001378E6" w:rsidRPr="00471EDB" w:rsidTr="00107C72">
        <w:trPr>
          <w:trHeight w:val="650"/>
        </w:trPr>
        <w:tc>
          <w:tcPr>
            <w:tcW w:w="1186" w:type="pct"/>
          </w:tcPr>
          <w:p w:rsidR="001378E6" w:rsidRPr="00471EDB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471EDB" w:rsidRDefault="003762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612796"/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Ameliorative </w:t>
            </w:r>
            <w:proofErr w:type="gramStart"/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Protective Potential Of Elaeis Guineensis On The Small Intestine Of Adult Mice Exposed To Diazepam Toxicity</w:t>
            </w:r>
            <w:bookmarkEnd w:id="0"/>
          </w:p>
        </w:tc>
      </w:tr>
      <w:tr w:rsidR="001378E6" w:rsidRPr="00471EDB" w:rsidTr="00107C72">
        <w:trPr>
          <w:trHeight w:val="332"/>
        </w:trPr>
        <w:tc>
          <w:tcPr>
            <w:tcW w:w="1186" w:type="pct"/>
          </w:tcPr>
          <w:p w:rsidR="001378E6" w:rsidRPr="00471EDB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471EDB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471EDB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71ED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71ED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471EDB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378E6" w:rsidRPr="00471EDB" w:rsidTr="00770EEE">
        <w:tc>
          <w:tcPr>
            <w:tcW w:w="1789" w:type="pct"/>
            <w:noWrap/>
          </w:tcPr>
          <w:p w:rsidR="001378E6" w:rsidRPr="00471EDB" w:rsidRDefault="001378E6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1378E6" w:rsidRPr="00471EDB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378E6" w:rsidRPr="00471EDB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1E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1E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471EDB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770EEE">
        <w:trPr>
          <w:trHeight w:val="1264"/>
        </w:trPr>
        <w:tc>
          <w:tcPr>
            <w:tcW w:w="1789" w:type="pct"/>
            <w:noWrap/>
          </w:tcPr>
          <w:p w:rsidR="001378E6" w:rsidRPr="00471EDB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C5767" w:rsidRPr="00471EDB" w:rsidRDefault="008C576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378E6" w:rsidRPr="00471EDB" w:rsidRDefault="008C5767" w:rsidP="008C57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important to the scientific community as it provides experimental evidence on the protective and ameliorative effects of </w:t>
            </w:r>
            <w:r w:rsidRPr="00471EDB">
              <w:rPr>
                <w:rFonts w:ascii="Arial" w:hAnsi="Arial" w:cs="Arial"/>
                <w:i/>
                <w:sz w:val="20"/>
                <w:szCs w:val="20"/>
                <w:lang w:val="en-GB"/>
              </w:rPr>
              <w:t>Elaeis guineensis</w:t>
            </w:r>
            <w:r w:rsidRPr="00471EDB">
              <w:rPr>
                <w:rFonts w:ascii="Arial" w:hAnsi="Arial" w:cs="Arial"/>
                <w:sz w:val="20"/>
                <w:szCs w:val="20"/>
                <w:lang w:val="en-GB"/>
              </w:rPr>
              <w:t xml:space="preserve"> against drug-induced intestinal toxicity. It contributes to the growing body of knowledge on the role of plant-based antioxidants in preserving gastrointestinal integrity under pharmacological stress. The findings offer a foundation for further research into natural therapeutic agents that may reduce the adverse effects of commonly used drugs such as diazepam. Additionally, this study highlights the potential of </w:t>
            </w:r>
            <w:r w:rsidRPr="00471EDB">
              <w:rPr>
                <w:rFonts w:ascii="Arial" w:hAnsi="Arial" w:cs="Arial"/>
                <w:i/>
                <w:sz w:val="20"/>
                <w:szCs w:val="20"/>
                <w:lang w:val="en-GB"/>
              </w:rPr>
              <w:t>Elaeis guineensis</w:t>
            </w:r>
            <w:r w:rsidRPr="00471EDB">
              <w:rPr>
                <w:rFonts w:ascii="Arial" w:hAnsi="Arial" w:cs="Arial"/>
                <w:sz w:val="20"/>
                <w:szCs w:val="20"/>
                <w:lang w:val="en-GB"/>
              </w:rPr>
              <w:t xml:space="preserve"> as a candidate for developing safer adjunct treatments to mitigate gastrointestinal damage.</w:t>
            </w:r>
          </w:p>
        </w:tc>
        <w:tc>
          <w:tcPr>
            <w:tcW w:w="1367" w:type="pct"/>
          </w:tcPr>
          <w:p w:rsidR="001378E6" w:rsidRPr="00471EDB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471EDB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71EDB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471EDB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378E6" w:rsidRPr="00471ED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471EDB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471EDB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471EDB" w:rsidTr="00107C72">
        <w:tc>
          <w:tcPr>
            <w:tcW w:w="1790" w:type="pct"/>
            <w:noWrap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1378E6" w:rsidRPr="00471EDB" w:rsidRDefault="001378E6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378E6" w:rsidRPr="00471EDB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1E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 (please refer review comments)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01 (couldn’t find the keywords) 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1262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 (please refer the review comments)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01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107C72">
        <w:trPr>
          <w:trHeight w:val="703"/>
        </w:trPr>
        <w:tc>
          <w:tcPr>
            <w:tcW w:w="1790" w:type="pct"/>
            <w:noWrap/>
          </w:tcPr>
          <w:p w:rsidR="001378E6" w:rsidRPr="00471EDB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471EDB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471EDB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471EDB" w:rsidRDefault="008C57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</w:tcPr>
          <w:p w:rsidR="001378E6" w:rsidRPr="00471EDB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471EDB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471EDB" w:rsidRDefault="001378E6" w:rsidP="001378E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471EDB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471EDB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378E6" w:rsidRPr="00471EDB" w:rsidTr="002E3E2C">
        <w:tc>
          <w:tcPr>
            <w:tcW w:w="1265" w:type="pct"/>
            <w:noWrap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>Reviewer’s comment</w:t>
            </w:r>
          </w:p>
          <w:p w:rsidR="001378E6" w:rsidRPr="00471EDB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471EDB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1E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1E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2E3E2C">
        <w:trPr>
          <w:trHeight w:val="1262"/>
        </w:trPr>
        <w:tc>
          <w:tcPr>
            <w:tcW w:w="1265" w:type="pct"/>
            <w:noWrap/>
          </w:tcPr>
          <w:p w:rsidR="001378E6" w:rsidRPr="00471EDB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8E6" w:rsidRPr="00471EDB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471EDB" w:rsidRDefault="001378E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471EDB" w:rsidRDefault="008C5767" w:rsidP="008C57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Suitable. But, have small suggestion. Please refer review comments </w:t>
            </w:r>
          </w:p>
        </w:tc>
        <w:tc>
          <w:tcPr>
            <w:tcW w:w="1523" w:type="pct"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2E3E2C">
        <w:trPr>
          <w:trHeight w:val="1262"/>
        </w:trPr>
        <w:tc>
          <w:tcPr>
            <w:tcW w:w="1265" w:type="pct"/>
            <w:noWrap/>
          </w:tcPr>
          <w:p w:rsidR="001378E6" w:rsidRPr="00471EDB" w:rsidRDefault="001378E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378E6" w:rsidRPr="00471EDB" w:rsidRDefault="001378E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471EDB" w:rsidRDefault="001378E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471EDB" w:rsidRDefault="008C5767" w:rsidP="008C57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refer review comments for some necessary improvements </w:t>
            </w:r>
          </w:p>
        </w:tc>
        <w:tc>
          <w:tcPr>
            <w:tcW w:w="1523" w:type="pct"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2E3E2C">
        <w:trPr>
          <w:trHeight w:val="704"/>
        </w:trPr>
        <w:tc>
          <w:tcPr>
            <w:tcW w:w="1265" w:type="pct"/>
            <w:noWrap/>
          </w:tcPr>
          <w:p w:rsidR="001378E6" w:rsidRPr="00471EDB" w:rsidRDefault="001378E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471ED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71EDB">
              <w:rPr>
                <w:rFonts w:ascii="Arial" w:hAnsi="Arial" w:cs="Arial"/>
                <w:lang w:val="en-GB"/>
              </w:rPr>
              <w:br/>
            </w:r>
          </w:p>
          <w:p w:rsidR="001378E6" w:rsidRPr="00471EDB" w:rsidRDefault="001378E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471EDB" w:rsidRDefault="008C576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8E6" w:rsidRPr="00471EDB" w:rsidTr="002E3E2C">
        <w:trPr>
          <w:trHeight w:val="703"/>
        </w:trPr>
        <w:tc>
          <w:tcPr>
            <w:tcW w:w="1265" w:type="pct"/>
            <w:noWrap/>
          </w:tcPr>
          <w:p w:rsidR="001378E6" w:rsidRPr="00471EDB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8E6" w:rsidRPr="00471EDB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8E6" w:rsidRPr="00471EDB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471EDB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78E6" w:rsidRPr="00471EDB" w:rsidRDefault="008C576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471EDB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8E6" w:rsidRPr="00471EDB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471EDB" w:rsidRPr="00471EDB" w:rsidRDefault="00471EDB" w:rsidP="001378E6">
      <w:pPr>
        <w:rPr>
          <w:rFonts w:ascii="Arial" w:hAnsi="Arial" w:cs="Arial"/>
          <w:sz w:val="20"/>
          <w:szCs w:val="20"/>
          <w:lang w:val="en-GB"/>
        </w:rPr>
      </w:pPr>
    </w:p>
    <w:p w:rsidR="005F051A" w:rsidRPr="00471EDB" w:rsidRDefault="005F051A" w:rsidP="005F051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71ED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71ED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F051A" w:rsidRPr="00471EDB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51A" w:rsidRPr="00471EDB" w:rsidRDefault="005F051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F051A" w:rsidRPr="00471EDB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51A" w:rsidRPr="00471EDB" w:rsidRDefault="005F051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1E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F051A" w:rsidRPr="00471EDB" w:rsidRDefault="005F051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1E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1E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051A" w:rsidRPr="00471EDB" w:rsidRDefault="005F051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051A" w:rsidRPr="00471EDB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51A" w:rsidRPr="00471EDB" w:rsidRDefault="005F051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71E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51A" w:rsidRPr="00471EDB" w:rsidRDefault="005F051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1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1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1E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051A" w:rsidRPr="00471EDB" w:rsidRDefault="005F051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F051A" w:rsidRPr="00471EDB" w:rsidRDefault="005F051A" w:rsidP="005F05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:rsidR="005F051A" w:rsidRPr="00471EDB" w:rsidRDefault="005F051A" w:rsidP="005F051A">
      <w:pPr>
        <w:rPr>
          <w:rFonts w:ascii="Arial" w:hAnsi="Arial" w:cs="Arial"/>
          <w:sz w:val="20"/>
          <w:szCs w:val="20"/>
        </w:rPr>
      </w:pPr>
    </w:p>
    <w:p w:rsidR="00471EDB" w:rsidRPr="00471EDB" w:rsidRDefault="00471EDB" w:rsidP="00471ED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214853"/>
      <w:bookmarkStart w:id="3" w:name="_Hlk226214913"/>
      <w:r w:rsidRPr="00471EDB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3"/>
    </w:p>
    <w:bookmarkEnd w:id="2"/>
    <w:p w:rsidR="005F051A" w:rsidRPr="00471EDB" w:rsidRDefault="005F051A" w:rsidP="005F051A">
      <w:pPr>
        <w:rPr>
          <w:rFonts w:ascii="Arial" w:hAnsi="Arial" w:cs="Arial"/>
          <w:sz w:val="20"/>
          <w:szCs w:val="20"/>
        </w:rPr>
      </w:pPr>
    </w:p>
    <w:p w:rsidR="00471EDB" w:rsidRPr="00471EDB" w:rsidRDefault="00471EDB" w:rsidP="00471EDB">
      <w:pPr>
        <w:rPr>
          <w:rFonts w:ascii="Arial" w:hAnsi="Arial" w:cs="Arial"/>
          <w:sz w:val="20"/>
          <w:szCs w:val="20"/>
        </w:rPr>
      </w:pPr>
      <w:bookmarkStart w:id="4" w:name="_Hlk226214990"/>
      <w:r w:rsidRPr="00471EDB">
        <w:rPr>
          <w:rFonts w:ascii="Arial" w:hAnsi="Arial" w:cs="Arial"/>
          <w:sz w:val="20"/>
          <w:szCs w:val="20"/>
        </w:rPr>
        <w:t>G.U.A. Kumara</w:t>
      </w:r>
      <w:r w:rsidRPr="00471EDB">
        <w:rPr>
          <w:rFonts w:ascii="Arial" w:hAnsi="Arial" w:cs="Arial"/>
          <w:sz w:val="20"/>
          <w:szCs w:val="20"/>
        </w:rPr>
        <w:t xml:space="preserve">, </w:t>
      </w:r>
      <w:r w:rsidRPr="00471EDB">
        <w:rPr>
          <w:rFonts w:ascii="Arial" w:hAnsi="Arial" w:cs="Arial"/>
          <w:sz w:val="20"/>
          <w:szCs w:val="20"/>
        </w:rPr>
        <w:t>Gampaha Wickramarachchi University of Indigenous Medicine, Sri Lanka</w:t>
      </w:r>
    </w:p>
    <w:bookmarkEnd w:id="4"/>
    <w:p w:rsidR="005F051A" w:rsidRPr="00471EDB" w:rsidRDefault="005F051A" w:rsidP="005F051A">
      <w:pPr>
        <w:rPr>
          <w:rFonts w:ascii="Arial" w:hAnsi="Arial" w:cs="Arial"/>
          <w:sz w:val="20"/>
          <w:szCs w:val="20"/>
        </w:rPr>
      </w:pPr>
    </w:p>
    <w:p w:rsidR="005F051A" w:rsidRPr="00471EDB" w:rsidRDefault="005F051A" w:rsidP="005F051A">
      <w:pPr>
        <w:rPr>
          <w:rFonts w:ascii="Arial" w:hAnsi="Arial" w:cs="Arial"/>
          <w:sz w:val="20"/>
          <w:szCs w:val="20"/>
        </w:rPr>
      </w:pPr>
    </w:p>
    <w:p w:rsidR="001378E6" w:rsidRPr="00471EDB" w:rsidRDefault="001378E6" w:rsidP="001378E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1378E6" w:rsidRPr="00471ED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15A" w:rsidRPr="0000007A" w:rsidRDefault="00E2315A" w:rsidP="0099583E">
      <w:r>
        <w:separator/>
      </w:r>
    </w:p>
  </w:endnote>
  <w:endnote w:type="continuationSeparator" w:id="0">
    <w:p w:rsidR="00E2315A" w:rsidRPr="0000007A" w:rsidRDefault="00E231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A04B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A04B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15A" w:rsidRPr="0000007A" w:rsidRDefault="00E2315A" w:rsidP="0099583E">
      <w:r>
        <w:separator/>
      </w:r>
    </w:p>
  </w:footnote>
  <w:footnote w:type="continuationSeparator" w:id="0">
    <w:p w:rsidR="00E2315A" w:rsidRPr="0000007A" w:rsidRDefault="00E231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378E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4DD"/>
    <w:rsid w:val="00366BEC"/>
    <w:rsid w:val="0037074A"/>
    <w:rsid w:val="003762CE"/>
    <w:rsid w:val="00376910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95"/>
    <w:rsid w:val="00457AB1"/>
    <w:rsid w:val="00457BC0"/>
    <w:rsid w:val="00462996"/>
    <w:rsid w:val="004674B4"/>
    <w:rsid w:val="00471EDB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A5BE0"/>
    <w:rsid w:val="005B12E0"/>
    <w:rsid w:val="005C25A0"/>
    <w:rsid w:val="005D230D"/>
    <w:rsid w:val="005F051A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94E80"/>
    <w:rsid w:val="008C2778"/>
    <w:rsid w:val="008C2F62"/>
    <w:rsid w:val="008C5767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3EAD"/>
    <w:rsid w:val="00A65C50"/>
    <w:rsid w:val="00A66DD2"/>
    <w:rsid w:val="00A80DED"/>
    <w:rsid w:val="00AA1AB0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6294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3E6C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BC"/>
    <w:rsid w:val="00DA41F5"/>
    <w:rsid w:val="00DB5B54"/>
    <w:rsid w:val="00DB7E1B"/>
    <w:rsid w:val="00DC0C7E"/>
    <w:rsid w:val="00DC1D81"/>
    <w:rsid w:val="00DD7823"/>
    <w:rsid w:val="00E1327B"/>
    <w:rsid w:val="00E2315A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4F2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615C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F461D"/>
  <w15:docId w15:val="{F8D5060C-B3A1-44CB-89AB-B268D62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15</cp:revision>
  <dcterms:created xsi:type="dcterms:W3CDTF">2026-03-24T06:14:00Z</dcterms:created>
  <dcterms:modified xsi:type="dcterms:W3CDTF">2026-04-04T11:39:00Z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