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24D8D" w:rsidRPr="00A4520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24D8D" w:rsidRPr="00A4520A" w:rsidRDefault="00A702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4520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24D8D" w:rsidRPr="00A4520A" w:rsidRDefault="00A702F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4520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and Reports in Endocrinology</w:t>
            </w:r>
          </w:p>
        </w:tc>
      </w:tr>
      <w:tr w:rsidR="00E24D8D" w:rsidRPr="00A4520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24D8D" w:rsidRPr="00A4520A" w:rsidRDefault="00A702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4520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24D8D" w:rsidRPr="00A4520A" w:rsidRDefault="002B49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5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Ms_AJRRE_156658</w:t>
            </w:r>
          </w:p>
        </w:tc>
      </w:tr>
      <w:tr w:rsidR="00E24D8D" w:rsidRPr="00A4520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24D8D" w:rsidRPr="00A4520A" w:rsidRDefault="00A702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4520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24D8D" w:rsidRPr="00A4520A" w:rsidRDefault="002B49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520A">
              <w:rPr>
                <w:rFonts w:ascii="Arial" w:hAnsi="Arial" w:cs="Arial"/>
                <w:b/>
                <w:sz w:val="20"/>
                <w:szCs w:val="20"/>
                <w:lang w:val="en-GB"/>
              </w:rPr>
              <w:t>KNOWLEDGE, ATTITUDE AND PRACTICE (KAP) REGARDING INSULIN USE AMONG PATIENTS WITH DIABETES MELLITUS</w:t>
            </w:r>
          </w:p>
        </w:tc>
      </w:tr>
      <w:tr w:rsidR="00E24D8D" w:rsidRPr="00A4520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24D8D" w:rsidRPr="00A4520A" w:rsidRDefault="00A702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4520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24D8D" w:rsidRPr="00A4520A" w:rsidRDefault="00A702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520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E24D8D" w:rsidRPr="00A4520A" w:rsidRDefault="00E24D8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24D8D" w:rsidRPr="00A4520A" w:rsidRDefault="00E24D8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24D8D" w:rsidRPr="00A4520A" w:rsidRDefault="00E24D8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24D8D" w:rsidRPr="00A4520A" w:rsidRDefault="00E24D8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24D8D" w:rsidRPr="00A4520A" w:rsidRDefault="00A702F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4520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4520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E24D8D" w:rsidRPr="00A4520A" w:rsidRDefault="00E24D8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24D8D" w:rsidRPr="00A4520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24D8D" w:rsidRPr="00A4520A" w:rsidRDefault="00E24D8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E24D8D" w:rsidRPr="00A4520A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4520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E24D8D" w:rsidRPr="00A4520A" w:rsidRDefault="00A702F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452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4520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24D8D" w:rsidRPr="00A4520A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267E" w:rsidRPr="00A4520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C267E" w:rsidRPr="00A4520A" w:rsidRDefault="00CC267E" w:rsidP="00CC267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45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452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CC267E" w:rsidRPr="00A4520A" w:rsidRDefault="00CC267E" w:rsidP="00CC267E">
            <w:pPr>
              <w:pStyle w:val="TableParagraph"/>
              <w:spacing w:before="90" w:line="230" w:lineRule="atLeast"/>
              <w:ind w:left="109" w:right="84"/>
              <w:rPr>
                <w:rFonts w:ascii="Arial" w:hAnsi="Arial" w:cs="Arial"/>
                <w:sz w:val="20"/>
                <w:szCs w:val="20"/>
              </w:rPr>
            </w:pPr>
            <w:r w:rsidRPr="00A4520A">
              <w:rPr>
                <w:rFonts w:ascii="Arial" w:hAnsi="Arial" w:cs="Arial"/>
                <w:sz w:val="20"/>
                <w:szCs w:val="20"/>
              </w:rPr>
              <w:t>It is an interesting topic, considering the population suffering from diabetes globally. It provides a valuable advocacy and health promotional incremental data necessary to increase</w:t>
            </w:r>
            <w:r w:rsidRPr="00A4520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4520A">
              <w:rPr>
                <w:rFonts w:ascii="Arial" w:hAnsi="Arial" w:cs="Arial"/>
                <w:sz w:val="20"/>
                <w:szCs w:val="20"/>
              </w:rPr>
              <w:t>quality</w:t>
            </w:r>
            <w:r w:rsidRPr="00A4520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4520A">
              <w:rPr>
                <w:rFonts w:ascii="Arial" w:hAnsi="Arial" w:cs="Arial"/>
                <w:sz w:val="20"/>
                <w:szCs w:val="20"/>
              </w:rPr>
              <w:t>of</w:t>
            </w:r>
            <w:r w:rsidRPr="00A4520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4520A">
              <w:rPr>
                <w:rFonts w:ascii="Arial" w:hAnsi="Arial" w:cs="Arial"/>
                <w:sz w:val="20"/>
                <w:szCs w:val="20"/>
              </w:rPr>
              <w:t>life</w:t>
            </w:r>
            <w:r w:rsidRPr="00A4520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4520A">
              <w:rPr>
                <w:rFonts w:ascii="Arial" w:hAnsi="Arial" w:cs="Arial"/>
                <w:sz w:val="20"/>
                <w:szCs w:val="20"/>
              </w:rPr>
              <w:t>and</w:t>
            </w:r>
            <w:r w:rsidRPr="00A4520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4520A">
              <w:rPr>
                <w:rFonts w:ascii="Arial" w:hAnsi="Arial" w:cs="Arial"/>
                <w:sz w:val="20"/>
                <w:szCs w:val="20"/>
              </w:rPr>
              <w:t xml:space="preserve">health outcome. It is a worthwhile </w:t>
            </w:r>
            <w:r w:rsidRPr="00A4520A">
              <w:rPr>
                <w:rFonts w:ascii="Arial" w:hAnsi="Arial" w:cs="Arial"/>
                <w:spacing w:val="-2"/>
                <w:sz w:val="20"/>
                <w:szCs w:val="20"/>
              </w:rPr>
              <w:t>study.</w:t>
            </w:r>
          </w:p>
        </w:tc>
        <w:tc>
          <w:tcPr>
            <w:tcW w:w="1367" w:type="pct"/>
            <w:shd w:val="clear" w:color="auto" w:fill="auto"/>
          </w:tcPr>
          <w:p w:rsidR="00CC267E" w:rsidRPr="00A4520A" w:rsidRDefault="00CC267E" w:rsidP="00CC267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24D8D" w:rsidRPr="00A4520A" w:rsidRDefault="00E24D8D">
      <w:pPr>
        <w:rPr>
          <w:rFonts w:ascii="Arial" w:hAnsi="Arial" w:cs="Arial"/>
          <w:sz w:val="20"/>
          <w:szCs w:val="20"/>
          <w:lang w:val="en-GB"/>
        </w:rPr>
      </w:pPr>
    </w:p>
    <w:p w:rsidR="00E24D8D" w:rsidRPr="00A4520A" w:rsidRDefault="00E24D8D">
      <w:pPr>
        <w:rPr>
          <w:rFonts w:ascii="Arial" w:hAnsi="Arial" w:cs="Arial"/>
          <w:sz w:val="20"/>
          <w:szCs w:val="20"/>
          <w:lang w:val="en-GB"/>
        </w:rPr>
      </w:pPr>
    </w:p>
    <w:p w:rsidR="00E24D8D" w:rsidRPr="00A4520A" w:rsidRDefault="00E24D8D">
      <w:pPr>
        <w:rPr>
          <w:rFonts w:ascii="Arial" w:hAnsi="Arial" w:cs="Arial"/>
          <w:sz w:val="20"/>
          <w:szCs w:val="20"/>
          <w:lang w:val="en-GB"/>
        </w:rPr>
      </w:pPr>
    </w:p>
    <w:p w:rsidR="00E24D8D" w:rsidRPr="00A4520A" w:rsidRDefault="00A702F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4520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E24D8D" w:rsidRPr="00A4520A" w:rsidRDefault="00E24D8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24D8D" w:rsidRPr="00A4520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E24D8D" w:rsidRPr="00A4520A" w:rsidRDefault="00E24D8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E24D8D" w:rsidRPr="00A4520A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4520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24D8D" w:rsidRPr="00A4520A" w:rsidRDefault="00A702F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52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4520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C267E" w:rsidRPr="00A452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C267E" w:rsidRPr="00A4520A" w:rsidRDefault="00CC267E" w:rsidP="00CC26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5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CC267E" w:rsidRPr="00A4520A" w:rsidRDefault="00CC267E" w:rsidP="00CC26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52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C267E" w:rsidRPr="00A4520A" w:rsidRDefault="00CC267E" w:rsidP="00CC267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452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C267E" w:rsidRPr="00A4520A" w:rsidRDefault="00250195" w:rsidP="00CC26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4520A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>Yes,</w:t>
            </w:r>
            <w:r w:rsidRPr="00A4520A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A4520A">
              <w:rPr>
                <w:rFonts w:ascii="Arial" w:hAnsi="Arial" w:cs="Arial"/>
                <w:color w:val="3F3F3F"/>
                <w:spacing w:val="-10"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CC267E" w:rsidRPr="00A4520A" w:rsidRDefault="00CC267E" w:rsidP="00CC267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267E" w:rsidRPr="00A452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C267E" w:rsidRPr="00A4520A" w:rsidRDefault="00CC267E" w:rsidP="00CC267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4520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CC267E" w:rsidRPr="00A4520A" w:rsidRDefault="00CC267E" w:rsidP="00CC26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52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C267E" w:rsidRPr="00A4520A" w:rsidRDefault="00CC267E" w:rsidP="00CC26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2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C267E" w:rsidRPr="00A4520A" w:rsidRDefault="00CC267E" w:rsidP="00CC26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spacing w:before="139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ind w:left="469"/>
              <w:rPr>
                <w:rFonts w:ascii="Arial" w:hAnsi="Arial" w:cs="Arial"/>
                <w:sz w:val="20"/>
                <w:szCs w:val="20"/>
              </w:rPr>
            </w:pPr>
            <w:r w:rsidRPr="00A4520A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>Yes,</w:t>
            </w:r>
            <w:r w:rsidRPr="00A4520A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A4520A">
              <w:rPr>
                <w:rFonts w:ascii="Arial" w:hAnsi="Arial" w:cs="Arial"/>
                <w:color w:val="3F3F3F"/>
                <w:spacing w:val="-10"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C267E" w:rsidRPr="00A4520A" w:rsidRDefault="00CC267E" w:rsidP="00CC267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267E" w:rsidRPr="00A452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C267E" w:rsidRPr="00A4520A" w:rsidRDefault="00CC267E" w:rsidP="00CC26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520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CC267E" w:rsidRPr="00A4520A" w:rsidRDefault="00CC267E" w:rsidP="00CC26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52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C267E" w:rsidRPr="00A4520A" w:rsidRDefault="00CC267E" w:rsidP="00CC267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52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C267E" w:rsidRPr="00A4520A" w:rsidRDefault="00CC267E" w:rsidP="00CC26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spacing w:before="138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ind w:left="469"/>
              <w:rPr>
                <w:rFonts w:ascii="Arial" w:hAnsi="Arial" w:cs="Arial"/>
                <w:sz w:val="20"/>
                <w:szCs w:val="20"/>
              </w:rPr>
            </w:pPr>
            <w:r w:rsidRPr="00A4520A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>Yes,</w:t>
            </w:r>
            <w:r w:rsidRPr="00A4520A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A4520A">
              <w:rPr>
                <w:rFonts w:ascii="Arial" w:hAnsi="Arial" w:cs="Arial"/>
                <w:color w:val="3F3F3F"/>
                <w:spacing w:val="-10"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CC267E" w:rsidRPr="00A4520A" w:rsidRDefault="00CC267E" w:rsidP="00CC267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267E" w:rsidRPr="00A452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C267E" w:rsidRPr="00A4520A" w:rsidRDefault="00CC267E" w:rsidP="00CC26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520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CC267E" w:rsidRPr="00A4520A" w:rsidRDefault="00CC267E" w:rsidP="00CC26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52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C267E" w:rsidRPr="00A4520A" w:rsidRDefault="00CC267E" w:rsidP="00CC267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52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C267E" w:rsidRPr="00A4520A" w:rsidRDefault="00CC267E" w:rsidP="00CC26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spacing w:before="185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ind w:left="469"/>
              <w:rPr>
                <w:rFonts w:ascii="Arial" w:hAnsi="Arial" w:cs="Arial"/>
                <w:sz w:val="20"/>
                <w:szCs w:val="20"/>
              </w:rPr>
            </w:pPr>
            <w:r w:rsidRPr="00A4520A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>3.8</w:t>
            </w:r>
          </w:p>
        </w:tc>
        <w:tc>
          <w:tcPr>
            <w:tcW w:w="1367" w:type="pct"/>
            <w:shd w:val="clear" w:color="auto" w:fill="auto"/>
          </w:tcPr>
          <w:p w:rsidR="00CC267E" w:rsidRPr="00A4520A" w:rsidRDefault="00CC267E" w:rsidP="00CC267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267E" w:rsidRPr="00A452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C267E" w:rsidRPr="00A4520A" w:rsidRDefault="00CC267E" w:rsidP="00CC26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520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CC267E" w:rsidRPr="00A4520A" w:rsidRDefault="00CC267E" w:rsidP="00CC26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52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C267E" w:rsidRPr="00A4520A" w:rsidRDefault="00CC267E" w:rsidP="00CC267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52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C267E" w:rsidRPr="00A4520A" w:rsidRDefault="00CC267E" w:rsidP="00CC26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ind w:left="469" w:right="152"/>
              <w:rPr>
                <w:rFonts w:ascii="Arial" w:hAnsi="Arial" w:cs="Arial"/>
                <w:sz w:val="20"/>
                <w:szCs w:val="20"/>
              </w:rPr>
            </w:pPr>
            <w:r w:rsidRPr="00A4520A">
              <w:rPr>
                <w:rFonts w:ascii="Arial" w:hAnsi="Arial" w:cs="Arial"/>
                <w:color w:val="3F3F3F"/>
                <w:sz w:val="20"/>
                <w:szCs w:val="20"/>
              </w:rPr>
              <w:t>5/No</w:t>
            </w:r>
            <w:r w:rsidRPr="00A4520A">
              <w:rPr>
                <w:rFonts w:ascii="Arial" w:hAnsi="Arial" w:cs="Arial"/>
                <w:color w:val="3F3F3F"/>
                <w:spacing w:val="-13"/>
                <w:sz w:val="20"/>
                <w:szCs w:val="20"/>
              </w:rPr>
              <w:t xml:space="preserve"> </w:t>
            </w:r>
            <w:r w:rsidRPr="00A4520A">
              <w:rPr>
                <w:rFonts w:ascii="Arial" w:hAnsi="Arial" w:cs="Arial"/>
                <w:color w:val="3F3F3F"/>
                <w:sz w:val="20"/>
                <w:szCs w:val="20"/>
              </w:rPr>
              <w:t>statements</w:t>
            </w:r>
            <w:r w:rsidRPr="00A4520A">
              <w:rPr>
                <w:rFonts w:ascii="Arial" w:hAnsi="Arial" w:cs="Arial"/>
                <w:color w:val="3F3F3F"/>
                <w:spacing w:val="-12"/>
                <w:sz w:val="20"/>
                <w:szCs w:val="20"/>
              </w:rPr>
              <w:t xml:space="preserve"> </w:t>
            </w:r>
            <w:r w:rsidRPr="00A4520A">
              <w:rPr>
                <w:rFonts w:ascii="Arial" w:hAnsi="Arial" w:cs="Arial"/>
                <w:color w:val="3F3F3F"/>
                <w:sz w:val="20"/>
                <w:szCs w:val="20"/>
              </w:rPr>
              <w:t xml:space="preserve">of </w:t>
            </w:r>
            <w:r w:rsidRPr="00A4520A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hypotheses</w:t>
            </w:r>
          </w:p>
        </w:tc>
        <w:tc>
          <w:tcPr>
            <w:tcW w:w="1367" w:type="pct"/>
            <w:shd w:val="clear" w:color="auto" w:fill="auto"/>
          </w:tcPr>
          <w:p w:rsidR="00CC267E" w:rsidRPr="00A4520A" w:rsidRDefault="00CC267E" w:rsidP="00CC267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267E" w:rsidRPr="00A452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C267E" w:rsidRPr="00A4520A" w:rsidRDefault="00CC267E" w:rsidP="00CC26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520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CC267E" w:rsidRPr="00A4520A" w:rsidRDefault="00CC267E" w:rsidP="00CC26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52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C267E" w:rsidRPr="00A4520A" w:rsidRDefault="00CC267E" w:rsidP="00CC267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52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C267E" w:rsidRPr="00A4520A" w:rsidRDefault="00CC267E" w:rsidP="00CC26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spacing w:before="139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ind w:left="469"/>
              <w:rPr>
                <w:rFonts w:ascii="Arial" w:hAnsi="Arial" w:cs="Arial"/>
                <w:sz w:val="20"/>
                <w:szCs w:val="20"/>
              </w:rPr>
            </w:pPr>
            <w:r w:rsidRPr="00A4520A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>Yes,</w:t>
            </w:r>
            <w:r w:rsidRPr="00A4520A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A4520A">
              <w:rPr>
                <w:rFonts w:ascii="Arial" w:hAnsi="Arial" w:cs="Arial"/>
                <w:color w:val="3F3F3F"/>
                <w:spacing w:val="-10"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C267E" w:rsidRPr="00A4520A" w:rsidRDefault="00CC267E" w:rsidP="00CC267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267E" w:rsidRPr="00A452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C267E" w:rsidRPr="00A4520A" w:rsidRDefault="00CC267E" w:rsidP="00CC26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520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CC267E" w:rsidRPr="00A4520A" w:rsidRDefault="00CC267E" w:rsidP="00CC26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52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C267E" w:rsidRPr="00A4520A" w:rsidRDefault="00CC267E" w:rsidP="00CC26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2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C267E" w:rsidRPr="00A4520A" w:rsidRDefault="00CC267E" w:rsidP="00CC26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ind w:left="469"/>
              <w:rPr>
                <w:rFonts w:ascii="Arial" w:hAnsi="Arial" w:cs="Arial"/>
                <w:sz w:val="20"/>
                <w:szCs w:val="20"/>
              </w:rPr>
            </w:pPr>
            <w:r w:rsidRPr="00A4520A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>Yes,</w:t>
            </w:r>
            <w:r w:rsidRPr="00A4520A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A4520A">
              <w:rPr>
                <w:rFonts w:ascii="Arial" w:hAnsi="Arial" w:cs="Arial"/>
                <w:color w:val="3F3F3F"/>
                <w:spacing w:val="-10"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CC267E" w:rsidRPr="00A4520A" w:rsidRDefault="00CC267E" w:rsidP="00CC267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267E" w:rsidRPr="00A452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C267E" w:rsidRPr="00A4520A" w:rsidRDefault="00CC267E" w:rsidP="00CC26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520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CC267E" w:rsidRPr="00A4520A" w:rsidRDefault="00CC267E" w:rsidP="00CC26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52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C267E" w:rsidRPr="00A4520A" w:rsidRDefault="00CC267E" w:rsidP="00CC267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452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C267E" w:rsidRPr="00A4520A" w:rsidRDefault="00CC267E" w:rsidP="00CC26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spacing w:before="46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ind w:left="469"/>
              <w:rPr>
                <w:rFonts w:ascii="Arial" w:hAnsi="Arial" w:cs="Arial"/>
                <w:sz w:val="20"/>
                <w:szCs w:val="20"/>
              </w:rPr>
            </w:pPr>
            <w:r w:rsidRPr="00A4520A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>Yes,</w:t>
            </w:r>
            <w:r w:rsidRPr="00A4520A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A4520A">
              <w:rPr>
                <w:rFonts w:ascii="Arial" w:hAnsi="Arial" w:cs="Arial"/>
                <w:color w:val="3F3F3F"/>
                <w:spacing w:val="-10"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CC267E" w:rsidRPr="00A4520A" w:rsidRDefault="00CC267E" w:rsidP="00CC267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267E" w:rsidRPr="00A452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C267E" w:rsidRPr="00A4520A" w:rsidRDefault="00CC267E" w:rsidP="00CC26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520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CC267E" w:rsidRPr="00A4520A" w:rsidRDefault="00CC267E" w:rsidP="00CC26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52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C267E" w:rsidRPr="00A4520A" w:rsidRDefault="00CC267E" w:rsidP="00CC267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52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C267E" w:rsidRPr="00A4520A" w:rsidRDefault="00CC267E" w:rsidP="00CC26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spacing w:before="94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A4520A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>Yes,</w:t>
            </w:r>
            <w:r w:rsidRPr="00A4520A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A4520A">
              <w:rPr>
                <w:rFonts w:ascii="Arial" w:hAnsi="Arial" w:cs="Arial"/>
                <w:color w:val="3F3F3F"/>
                <w:spacing w:val="-10"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CC267E" w:rsidRPr="00A4520A" w:rsidRDefault="00CC267E" w:rsidP="00CC267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267E" w:rsidRPr="00A452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C267E" w:rsidRPr="00A4520A" w:rsidRDefault="00CC267E" w:rsidP="00CC26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520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CC267E" w:rsidRPr="00A4520A" w:rsidRDefault="00CC267E" w:rsidP="00CC26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52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C267E" w:rsidRPr="00A4520A" w:rsidRDefault="00CC267E" w:rsidP="00CC26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2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C267E" w:rsidRPr="00A4520A" w:rsidRDefault="00CC267E" w:rsidP="00CC26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spacing w:before="93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A4520A">
              <w:rPr>
                <w:rFonts w:ascii="Arial" w:hAnsi="Arial" w:cs="Arial"/>
                <w:color w:val="3F3F3F"/>
                <w:sz w:val="20"/>
                <w:szCs w:val="20"/>
              </w:rPr>
              <w:t>3.7</w:t>
            </w:r>
          </w:p>
        </w:tc>
        <w:tc>
          <w:tcPr>
            <w:tcW w:w="1367" w:type="pct"/>
            <w:shd w:val="clear" w:color="auto" w:fill="auto"/>
          </w:tcPr>
          <w:p w:rsidR="00CC267E" w:rsidRPr="00A4520A" w:rsidRDefault="00CC267E" w:rsidP="00CC267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267E" w:rsidRPr="00A452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C267E" w:rsidRPr="00A4520A" w:rsidRDefault="00CC267E" w:rsidP="00CC26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520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CC267E" w:rsidRPr="00A4520A" w:rsidRDefault="00CC267E" w:rsidP="00CC26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52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C267E" w:rsidRPr="00A4520A" w:rsidRDefault="00CC267E" w:rsidP="00CC26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2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C267E" w:rsidRPr="00A4520A" w:rsidRDefault="00CC267E" w:rsidP="00CC26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spacing w:before="94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A4520A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>Yes,</w:t>
            </w:r>
            <w:r w:rsidRPr="00A4520A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A4520A">
              <w:rPr>
                <w:rFonts w:ascii="Arial" w:hAnsi="Arial" w:cs="Arial"/>
                <w:color w:val="3F3F3F"/>
                <w:spacing w:val="-10"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CC267E" w:rsidRPr="00A4520A" w:rsidRDefault="00CC267E" w:rsidP="00CC267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267E" w:rsidRPr="00A452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C267E" w:rsidRPr="00A4520A" w:rsidRDefault="00CC267E" w:rsidP="00CC26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520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CC267E" w:rsidRPr="00A4520A" w:rsidRDefault="00CC267E" w:rsidP="00CC26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52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C267E" w:rsidRPr="00A4520A" w:rsidRDefault="00CC267E" w:rsidP="00CC26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2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C267E" w:rsidRPr="00A4520A" w:rsidRDefault="00CC267E" w:rsidP="00CC26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spacing w:before="93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A4520A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>Yes,</w:t>
            </w:r>
            <w:r w:rsidRPr="00A4520A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4.5</w:t>
            </w:r>
          </w:p>
        </w:tc>
        <w:tc>
          <w:tcPr>
            <w:tcW w:w="1367" w:type="pct"/>
            <w:shd w:val="clear" w:color="auto" w:fill="auto"/>
          </w:tcPr>
          <w:p w:rsidR="00CC267E" w:rsidRPr="00A4520A" w:rsidRDefault="00CC267E" w:rsidP="00CC267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267E" w:rsidRPr="00A452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C267E" w:rsidRPr="00A4520A" w:rsidRDefault="00CC267E" w:rsidP="00CC26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520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CC267E" w:rsidRPr="00A4520A" w:rsidRDefault="00CC267E" w:rsidP="00CC26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52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C267E" w:rsidRPr="00A4520A" w:rsidRDefault="00CC267E" w:rsidP="00CC26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2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C267E" w:rsidRPr="00A4520A" w:rsidRDefault="00CC267E" w:rsidP="00CC26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spacing w:before="94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A4520A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>Yes,</w:t>
            </w:r>
            <w:r w:rsidRPr="00A4520A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A4520A">
              <w:rPr>
                <w:rFonts w:ascii="Arial" w:hAnsi="Arial" w:cs="Arial"/>
                <w:color w:val="3F3F3F"/>
                <w:spacing w:val="-10"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CC267E" w:rsidRPr="00A4520A" w:rsidRDefault="00CC267E" w:rsidP="00CC267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267E" w:rsidRPr="00A452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C267E" w:rsidRPr="00A4520A" w:rsidRDefault="00CC267E" w:rsidP="00CC26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520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CC267E" w:rsidRPr="00A4520A" w:rsidRDefault="00CC267E" w:rsidP="00CC26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52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C267E" w:rsidRPr="00A4520A" w:rsidRDefault="00CC267E" w:rsidP="00CC267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52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C267E" w:rsidRPr="00A4520A" w:rsidRDefault="00CC267E" w:rsidP="00CC26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2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C267E" w:rsidRPr="00A4520A" w:rsidRDefault="00CC267E" w:rsidP="00CC26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spacing w:before="93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A4520A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>Yes,</w:t>
            </w:r>
            <w:r w:rsidRPr="00A4520A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A4520A">
              <w:rPr>
                <w:rFonts w:ascii="Arial" w:hAnsi="Arial" w:cs="Arial"/>
                <w:color w:val="3F3F3F"/>
                <w:spacing w:val="-10"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C267E" w:rsidRPr="00A4520A" w:rsidRDefault="00CC267E" w:rsidP="00CC267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A452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4D8D" w:rsidRPr="00A4520A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520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24D8D" w:rsidRPr="00A4520A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52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4D8D" w:rsidRPr="00A4520A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452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24D8D" w:rsidRPr="00A4520A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2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24D8D" w:rsidRPr="00A4520A" w:rsidRDefault="00CC26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520A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>Yes,</w:t>
            </w:r>
            <w:r w:rsidRPr="00A4520A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A4520A">
              <w:rPr>
                <w:rFonts w:ascii="Arial" w:hAnsi="Arial" w:cs="Arial"/>
                <w:color w:val="3F3F3F"/>
                <w:spacing w:val="-10"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24D8D" w:rsidRPr="00A4520A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24D8D" w:rsidRPr="00A4520A" w:rsidRDefault="00E24D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24D8D" w:rsidRPr="00A4520A" w:rsidRDefault="00E24D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24D8D" w:rsidRPr="00A4520A" w:rsidRDefault="00E24D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24D8D" w:rsidRPr="00A4520A" w:rsidRDefault="00A702F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4520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E24D8D" w:rsidRPr="00A4520A" w:rsidRDefault="00E24D8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24D8D" w:rsidRPr="00A4520A" w:rsidTr="00CC267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24D8D" w:rsidRPr="00A4520A" w:rsidRDefault="00E24D8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E24D8D" w:rsidRPr="00A4520A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4520A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E24D8D" w:rsidRPr="00A4520A" w:rsidRDefault="00E24D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E24D8D" w:rsidRPr="00A4520A" w:rsidRDefault="00A702F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452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4520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24D8D" w:rsidRPr="00A4520A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267E" w:rsidRPr="00A4520A" w:rsidTr="00CC267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C267E" w:rsidRPr="00A4520A" w:rsidRDefault="00CC267E" w:rsidP="00CC26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5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C267E" w:rsidRPr="00A4520A" w:rsidRDefault="00CC267E" w:rsidP="00CC267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C267E" w:rsidRPr="00A4520A" w:rsidRDefault="00CC267E" w:rsidP="00CC267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452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C267E" w:rsidRPr="00A4520A" w:rsidRDefault="00CC267E" w:rsidP="00CC26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spacing w:before="207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ind w:left="469"/>
              <w:rPr>
                <w:rFonts w:ascii="Arial" w:hAnsi="Arial" w:cs="Arial"/>
                <w:sz w:val="20"/>
                <w:szCs w:val="20"/>
              </w:rPr>
            </w:pPr>
            <w:r w:rsidRPr="00A4520A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CC267E" w:rsidRPr="00A4520A" w:rsidRDefault="00CC267E" w:rsidP="00CC267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267E" w:rsidRPr="00A4520A" w:rsidTr="00CC267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C267E" w:rsidRPr="00A4520A" w:rsidRDefault="00CC267E" w:rsidP="00CC267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4520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CC267E" w:rsidRPr="00A4520A" w:rsidRDefault="00CC267E" w:rsidP="00CC267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C267E" w:rsidRPr="00A4520A" w:rsidRDefault="00CC267E" w:rsidP="00CC26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2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C267E" w:rsidRPr="00A4520A" w:rsidRDefault="00CC267E" w:rsidP="00CC267E">
            <w:pPr>
              <w:pStyle w:val="TableParagraph"/>
              <w:spacing w:before="158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ind w:left="469"/>
              <w:rPr>
                <w:rFonts w:ascii="Arial" w:hAnsi="Arial" w:cs="Arial"/>
                <w:sz w:val="20"/>
                <w:szCs w:val="20"/>
              </w:rPr>
            </w:pPr>
            <w:r w:rsidRPr="00A4520A">
              <w:rPr>
                <w:rFonts w:ascii="Arial" w:hAnsi="Arial" w:cs="Arial"/>
                <w:sz w:val="20"/>
                <w:szCs w:val="20"/>
              </w:rPr>
              <w:t>Yes,</w:t>
            </w:r>
            <w:r w:rsidRPr="00A4520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4520A">
              <w:rPr>
                <w:rFonts w:ascii="Arial" w:hAnsi="Arial" w:cs="Arial"/>
                <w:sz w:val="20"/>
                <w:szCs w:val="20"/>
              </w:rPr>
              <w:t>a</w:t>
            </w:r>
            <w:r w:rsidRPr="00A4520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4520A">
              <w:rPr>
                <w:rFonts w:ascii="Arial" w:hAnsi="Arial" w:cs="Arial"/>
                <w:sz w:val="20"/>
                <w:szCs w:val="20"/>
              </w:rPr>
              <w:t>vision</w:t>
            </w:r>
            <w:r w:rsidRPr="00A4520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4520A">
              <w:rPr>
                <w:rFonts w:ascii="Arial" w:hAnsi="Arial" w:cs="Arial"/>
                <w:sz w:val="20"/>
                <w:szCs w:val="20"/>
              </w:rPr>
              <w:t>instruction</w:t>
            </w:r>
            <w:r w:rsidRPr="00A4520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4520A">
              <w:rPr>
                <w:rFonts w:ascii="Arial" w:hAnsi="Arial" w:cs="Arial"/>
                <w:sz w:val="20"/>
                <w:szCs w:val="20"/>
              </w:rPr>
              <w:t xml:space="preserve">was provided on the manuscript. Please, refer to the </w:t>
            </w:r>
            <w:proofErr w:type="spellStart"/>
            <w:r w:rsidRPr="00A4520A">
              <w:rPr>
                <w:rFonts w:ascii="Arial" w:hAnsi="Arial" w:cs="Arial"/>
                <w:spacing w:val="-2"/>
                <w:sz w:val="20"/>
                <w:szCs w:val="20"/>
              </w:rPr>
              <w:t>manauscript</w:t>
            </w:r>
            <w:proofErr w:type="spellEnd"/>
            <w:r w:rsidRPr="00A4520A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  <w:tc>
          <w:tcPr>
            <w:tcW w:w="1542" w:type="pct"/>
            <w:shd w:val="clear" w:color="auto" w:fill="auto"/>
          </w:tcPr>
          <w:p w:rsidR="00CC267E" w:rsidRPr="00A4520A" w:rsidRDefault="00CC267E" w:rsidP="00CC267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267E" w:rsidRPr="00A4520A" w:rsidTr="00CC267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C267E" w:rsidRPr="00A4520A" w:rsidRDefault="00CC267E" w:rsidP="00CC267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4520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4520A">
              <w:rPr>
                <w:rFonts w:ascii="Arial" w:hAnsi="Arial" w:cs="Arial"/>
                <w:lang w:val="en-GB" w:eastAsia="en-US"/>
              </w:rPr>
              <w:br/>
            </w:r>
          </w:p>
          <w:p w:rsidR="00CC267E" w:rsidRPr="00A4520A" w:rsidRDefault="00CC267E" w:rsidP="00CC26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52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C267E" w:rsidRPr="00A4520A" w:rsidRDefault="00CC267E" w:rsidP="00CC26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spacing w:before="138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A4520A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CC267E" w:rsidRPr="00A4520A" w:rsidRDefault="00CC267E" w:rsidP="00CC267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267E" w:rsidRPr="00A4520A" w:rsidTr="00CC267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C267E" w:rsidRPr="00A4520A" w:rsidRDefault="00CC267E" w:rsidP="00CC26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5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CC267E" w:rsidRPr="00A4520A" w:rsidRDefault="00CC267E" w:rsidP="00CC267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520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C267E" w:rsidRPr="00A4520A" w:rsidRDefault="00CC267E" w:rsidP="00CC267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C267E" w:rsidRPr="00A4520A" w:rsidRDefault="00CC267E" w:rsidP="00CC26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52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C267E" w:rsidRPr="00A4520A" w:rsidRDefault="00CC267E" w:rsidP="00CC26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spacing w:before="92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ind w:left="109" w:right="152"/>
              <w:rPr>
                <w:rFonts w:ascii="Arial" w:hAnsi="Arial" w:cs="Arial"/>
                <w:sz w:val="20"/>
                <w:szCs w:val="20"/>
              </w:rPr>
            </w:pPr>
            <w:r w:rsidRPr="00A4520A">
              <w:rPr>
                <w:rFonts w:ascii="Arial" w:hAnsi="Arial" w:cs="Arial"/>
                <w:sz w:val="20"/>
                <w:szCs w:val="20"/>
              </w:rPr>
              <w:t>References are relevant, however,</w:t>
            </w:r>
            <w:r w:rsidRPr="00A4520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4520A">
              <w:rPr>
                <w:rFonts w:ascii="Arial" w:hAnsi="Arial" w:cs="Arial"/>
                <w:sz w:val="20"/>
                <w:szCs w:val="20"/>
              </w:rPr>
              <w:t>a</w:t>
            </w:r>
            <w:r w:rsidRPr="00A4520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4520A">
              <w:rPr>
                <w:rFonts w:ascii="Arial" w:hAnsi="Arial" w:cs="Arial"/>
                <w:sz w:val="20"/>
                <w:szCs w:val="20"/>
              </w:rPr>
              <w:t>little</w:t>
            </w:r>
            <w:r w:rsidRPr="00A4520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4520A">
              <w:rPr>
                <w:rFonts w:ascii="Arial" w:hAnsi="Arial" w:cs="Arial"/>
                <w:sz w:val="20"/>
                <w:szCs w:val="20"/>
              </w:rPr>
              <w:t>more</w:t>
            </w:r>
            <w:r w:rsidRPr="00A4520A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A4520A">
              <w:rPr>
                <w:rFonts w:ascii="Arial" w:hAnsi="Arial" w:cs="Arial"/>
                <w:sz w:val="20"/>
                <w:szCs w:val="20"/>
              </w:rPr>
              <w:t>could</w:t>
            </w:r>
            <w:r w:rsidRPr="00A4520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4520A">
              <w:rPr>
                <w:rFonts w:ascii="Arial" w:hAnsi="Arial" w:cs="Arial"/>
                <w:sz w:val="20"/>
                <w:szCs w:val="20"/>
              </w:rPr>
              <w:t>add more value.</w:t>
            </w:r>
          </w:p>
        </w:tc>
        <w:tc>
          <w:tcPr>
            <w:tcW w:w="1542" w:type="pct"/>
            <w:shd w:val="clear" w:color="auto" w:fill="auto"/>
          </w:tcPr>
          <w:p w:rsidR="00CC267E" w:rsidRPr="00A4520A" w:rsidRDefault="00CC267E" w:rsidP="00CC267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C267E" w:rsidRPr="00A4520A" w:rsidTr="00CC267E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CC267E" w:rsidRPr="00A4520A" w:rsidRDefault="00CC267E" w:rsidP="00CC26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52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CC267E" w:rsidRPr="00A4520A" w:rsidRDefault="00CC267E" w:rsidP="00CC267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520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C267E" w:rsidRPr="00A4520A" w:rsidRDefault="00CC267E" w:rsidP="00CC267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C267E" w:rsidRPr="00A4520A" w:rsidRDefault="00CC267E" w:rsidP="00CC267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520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CC267E" w:rsidRPr="00A4520A" w:rsidRDefault="00CC267E" w:rsidP="00CC267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CC267E" w:rsidRPr="00A4520A" w:rsidRDefault="00CC267E" w:rsidP="00CC26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spacing w:before="94"/>
              <w:rPr>
                <w:rFonts w:ascii="Arial" w:hAnsi="Arial" w:cs="Arial"/>
                <w:sz w:val="20"/>
                <w:szCs w:val="20"/>
              </w:rPr>
            </w:pPr>
          </w:p>
          <w:p w:rsidR="00CC267E" w:rsidRPr="00A4520A" w:rsidRDefault="00CC267E" w:rsidP="00CC267E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A4520A">
              <w:rPr>
                <w:rFonts w:ascii="Arial" w:hAnsi="Arial" w:cs="Arial"/>
                <w:sz w:val="20"/>
                <w:szCs w:val="20"/>
              </w:rPr>
              <w:t>No,</w:t>
            </w:r>
            <w:r w:rsidRPr="00A4520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520A">
              <w:rPr>
                <w:rFonts w:ascii="Arial" w:hAnsi="Arial" w:cs="Arial"/>
                <w:sz w:val="20"/>
                <w:szCs w:val="20"/>
              </w:rPr>
              <w:t>I</w:t>
            </w:r>
            <w:r w:rsidRPr="00A4520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520A">
              <w:rPr>
                <w:rFonts w:ascii="Arial" w:hAnsi="Arial" w:cs="Arial"/>
                <w:sz w:val="20"/>
                <w:szCs w:val="20"/>
              </w:rPr>
              <w:t>did</w:t>
            </w:r>
            <w:r w:rsidRPr="00A4520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520A">
              <w:rPr>
                <w:rFonts w:ascii="Arial" w:hAnsi="Arial" w:cs="Arial"/>
                <w:sz w:val="20"/>
                <w:szCs w:val="20"/>
              </w:rPr>
              <w:t>not</w:t>
            </w:r>
            <w:r w:rsidRPr="00A4520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4520A">
              <w:rPr>
                <w:rFonts w:ascii="Arial" w:hAnsi="Arial" w:cs="Arial"/>
                <w:sz w:val="20"/>
                <w:szCs w:val="20"/>
              </w:rPr>
              <w:t>identify</w:t>
            </w:r>
            <w:r w:rsidRPr="00A4520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4520A">
              <w:rPr>
                <w:rFonts w:ascii="Arial" w:hAnsi="Arial" w:cs="Arial"/>
                <w:spacing w:val="-4"/>
                <w:sz w:val="20"/>
                <w:szCs w:val="20"/>
              </w:rPr>
              <w:t>any.</w:t>
            </w:r>
          </w:p>
        </w:tc>
        <w:tc>
          <w:tcPr>
            <w:tcW w:w="1542" w:type="pct"/>
            <w:shd w:val="clear" w:color="auto" w:fill="auto"/>
          </w:tcPr>
          <w:p w:rsidR="00CC267E" w:rsidRPr="00A4520A" w:rsidRDefault="00CC267E" w:rsidP="00CC267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24D8D" w:rsidRPr="00A4520A" w:rsidRDefault="00E24D8D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E24D8D" w:rsidRPr="00A4520A" w:rsidRDefault="00E24D8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24D8D" w:rsidRPr="00A4520A" w:rsidRDefault="00E24D8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24D8D" w:rsidRPr="00A4520A" w:rsidRDefault="00A702F1" w:rsidP="00406CFB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A4520A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:rsidR="00E24D8D" w:rsidRPr="00A4520A" w:rsidRDefault="00E24D8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24D8D" w:rsidRPr="00A4520A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E24D8D" w:rsidRPr="00A4520A" w:rsidRDefault="00A702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4520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E24D8D" w:rsidRPr="00A4520A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24D8D" w:rsidRPr="00A4520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24D8D" w:rsidRPr="00A4520A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24D8D" w:rsidRPr="00A4520A" w:rsidRDefault="00A702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520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24D8D" w:rsidRPr="00A4520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24D8D" w:rsidRPr="00A4520A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24D8D" w:rsidRPr="00A4520A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24D8D" w:rsidRPr="00A4520A" w:rsidRDefault="009F22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20A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:rsidR="00E24D8D" w:rsidRPr="00A4520A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24D8D" w:rsidRPr="00A4520A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E24D8D" w:rsidRPr="00A4520A" w:rsidRDefault="00E24D8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4520A" w:rsidRPr="00A4520A" w:rsidRDefault="00A4520A" w:rsidP="00A4520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A4520A" w:rsidRPr="00A4520A" w:rsidRDefault="00A4520A" w:rsidP="00A4520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4520A">
        <w:rPr>
          <w:rFonts w:ascii="Arial" w:hAnsi="Arial" w:cs="Arial"/>
          <w:b/>
          <w:u w:val="single"/>
        </w:rPr>
        <w:t>Reviewer details:</w:t>
      </w:r>
    </w:p>
    <w:p w:rsidR="00E24D8D" w:rsidRPr="00A4520A" w:rsidRDefault="00E24D8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4520A" w:rsidRPr="00A4520A" w:rsidRDefault="00A4520A" w:rsidP="00A4520A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proofErr w:type="spellStart"/>
      <w:r w:rsidRPr="00A4520A">
        <w:rPr>
          <w:rFonts w:ascii="Arial" w:eastAsia="Arial Unicode MS" w:hAnsi="Arial" w:cs="Arial"/>
          <w:b/>
          <w:bCs/>
          <w:sz w:val="20"/>
          <w:szCs w:val="20"/>
          <w:lang w:val="en-GB"/>
        </w:rPr>
        <w:t>Ahajumobi</w:t>
      </w:r>
      <w:proofErr w:type="spellEnd"/>
      <w:r w:rsidRPr="00A4520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A4520A">
        <w:rPr>
          <w:rFonts w:ascii="Arial" w:eastAsia="Arial Unicode MS" w:hAnsi="Arial" w:cs="Arial"/>
          <w:b/>
          <w:bCs/>
          <w:sz w:val="20"/>
          <w:szCs w:val="20"/>
          <w:lang w:val="en-GB"/>
        </w:rPr>
        <w:t>Nwadiohamma</w:t>
      </w:r>
      <w:proofErr w:type="spellEnd"/>
      <w:r w:rsidRPr="00A4520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Edith</w:t>
      </w:r>
      <w:r w:rsidRPr="00A4520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A4520A">
        <w:rPr>
          <w:rFonts w:ascii="Arial" w:eastAsia="Arial Unicode MS" w:hAnsi="Arial" w:cs="Arial"/>
          <w:b/>
          <w:bCs/>
          <w:sz w:val="20"/>
          <w:szCs w:val="20"/>
          <w:lang w:val="en-GB"/>
        </w:rPr>
        <w:t>Federal University of Technology</w:t>
      </w:r>
      <w:r w:rsidRPr="00A4520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A4520A">
        <w:rPr>
          <w:rFonts w:ascii="Arial" w:eastAsia="Arial Unicode MS" w:hAnsi="Arial" w:cs="Arial"/>
          <w:b/>
          <w:bCs/>
          <w:sz w:val="20"/>
          <w:szCs w:val="20"/>
          <w:lang w:val="en-GB"/>
        </w:rPr>
        <w:t>Nigeria</w:t>
      </w:r>
      <w:bookmarkEnd w:id="0"/>
    </w:p>
    <w:sectPr w:rsidR="00A4520A" w:rsidRPr="00A4520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F77" w:rsidRDefault="00ED7F77">
      <w:r>
        <w:separator/>
      </w:r>
    </w:p>
  </w:endnote>
  <w:endnote w:type="continuationSeparator" w:id="0">
    <w:p w:rsidR="00ED7F77" w:rsidRDefault="00ED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D8D" w:rsidRDefault="00E24D8D">
    <w:pPr>
      <w:pStyle w:val="Footer"/>
      <w:jc w:val="right"/>
    </w:pPr>
  </w:p>
  <w:p w:rsidR="00E24D8D" w:rsidRDefault="00A702F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06CF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06CFB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E24D8D" w:rsidRDefault="00A702F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24D8D" w:rsidRDefault="00E24D8D">
    <w:pPr>
      <w:pStyle w:val="Footer"/>
      <w:jc w:val="right"/>
    </w:pPr>
  </w:p>
  <w:p w:rsidR="00E24D8D" w:rsidRDefault="00E24D8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F77" w:rsidRDefault="00ED7F77">
      <w:r>
        <w:separator/>
      </w:r>
    </w:p>
  </w:footnote>
  <w:footnote w:type="continuationSeparator" w:id="0">
    <w:p w:rsidR="00ED7F77" w:rsidRDefault="00ED7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D8D" w:rsidRDefault="00E24D8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24D8D" w:rsidRDefault="00A702F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4D8D"/>
    <w:rsid w:val="000E47BE"/>
    <w:rsid w:val="0018735E"/>
    <w:rsid w:val="00245E1D"/>
    <w:rsid w:val="00250195"/>
    <w:rsid w:val="002B49EE"/>
    <w:rsid w:val="00374E46"/>
    <w:rsid w:val="00406CFB"/>
    <w:rsid w:val="00472431"/>
    <w:rsid w:val="00492C6E"/>
    <w:rsid w:val="00552640"/>
    <w:rsid w:val="00774CF9"/>
    <w:rsid w:val="007D098A"/>
    <w:rsid w:val="009824EE"/>
    <w:rsid w:val="009F2262"/>
    <w:rsid w:val="00A4520A"/>
    <w:rsid w:val="00A702F1"/>
    <w:rsid w:val="00C332B0"/>
    <w:rsid w:val="00C3449F"/>
    <w:rsid w:val="00CC267E"/>
    <w:rsid w:val="00E24D8D"/>
    <w:rsid w:val="00EB1A41"/>
    <w:rsid w:val="00ED7F77"/>
    <w:rsid w:val="00F80544"/>
    <w:rsid w:val="00FD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FCD3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C267E"/>
    <w:pPr>
      <w:widowControl w:val="0"/>
      <w:autoSpaceDE w:val="0"/>
      <w:autoSpaceDN w:val="0"/>
    </w:pPr>
    <w:rPr>
      <w:sz w:val="22"/>
      <w:szCs w:val="22"/>
    </w:rPr>
  </w:style>
  <w:style w:type="paragraph" w:customStyle="1" w:styleId="Affiliation">
    <w:name w:val="Affiliation"/>
    <w:basedOn w:val="Normal"/>
    <w:rsid w:val="00A4520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32</cp:revision>
  <dcterms:created xsi:type="dcterms:W3CDTF">2026-03-24T06:15:00Z</dcterms:created>
  <dcterms:modified xsi:type="dcterms:W3CDTF">2026-04-11T05:33:00Z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