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24D8D" w:rsidRPr="00C77410" w14:paraId="0D6931B4" w14:textId="77777777">
        <w:trPr>
          <w:trHeight w:val="20"/>
          <w:jc w:val="center"/>
        </w:trPr>
        <w:tc>
          <w:tcPr>
            <w:tcW w:w="1186" w:type="pct"/>
          </w:tcPr>
          <w:p w14:paraId="663E6316" w14:textId="77777777" w:rsidR="00E24D8D" w:rsidRPr="00C77410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26C3CE8" w14:textId="77777777" w:rsidR="00E24D8D" w:rsidRPr="00C77410" w:rsidRDefault="00A702F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Endocrinology</w:t>
            </w:r>
          </w:p>
        </w:tc>
      </w:tr>
      <w:tr w:rsidR="00E24D8D" w:rsidRPr="00C77410" w14:paraId="2FAC15D2" w14:textId="77777777">
        <w:trPr>
          <w:trHeight w:val="20"/>
          <w:jc w:val="center"/>
        </w:trPr>
        <w:tc>
          <w:tcPr>
            <w:tcW w:w="1186" w:type="pct"/>
          </w:tcPr>
          <w:p w14:paraId="17A47A52" w14:textId="77777777" w:rsidR="00E24D8D" w:rsidRPr="00C77410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BF5618D" w14:textId="77777777" w:rsidR="00E24D8D" w:rsidRPr="00C77410" w:rsidRDefault="00347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Ms_AJRRE_156293</w:t>
            </w:r>
          </w:p>
        </w:tc>
      </w:tr>
      <w:tr w:rsidR="00E24D8D" w:rsidRPr="00C77410" w14:paraId="624BA73F" w14:textId="77777777">
        <w:trPr>
          <w:trHeight w:val="20"/>
          <w:jc w:val="center"/>
        </w:trPr>
        <w:tc>
          <w:tcPr>
            <w:tcW w:w="1186" w:type="pct"/>
          </w:tcPr>
          <w:p w14:paraId="77CDEA95" w14:textId="77777777" w:rsidR="00E24D8D" w:rsidRPr="00C77410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AD5968" w14:textId="77777777" w:rsidR="00E24D8D" w:rsidRPr="00C77410" w:rsidRDefault="00347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Clinicians’ Perspectives on Fixed-Dose Combinations and Triple Therapy in Type 2 Diabetes Mellitus in Indian Settings</w:t>
            </w:r>
          </w:p>
        </w:tc>
      </w:tr>
      <w:tr w:rsidR="00E24D8D" w:rsidRPr="00C77410" w14:paraId="016204DD" w14:textId="77777777">
        <w:trPr>
          <w:trHeight w:val="20"/>
          <w:jc w:val="center"/>
        </w:trPr>
        <w:tc>
          <w:tcPr>
            <w:tcW w:w="1186" w:type="pct"/>
          </w:tcPr>
          <w:p w14:paraId="0B5C0C22" w14:textId="77777777" w:rsidR="00E24D8D" w:rsidRPr="00C77410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54A2B92" w14:textId="77777777" w:rsidR="00E24D8D" w:rsidRPr="00C77410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9767B38" w14:textId="77777777" w:rsidR="00E24D8D" w:rsidRPr="00C7741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614CE1" w14:textId="77777777" w:rsidR="00E24D8D" w:rsidRPr="00C77410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CF2F3A" w14:textId="77777777" w:rsidR="00E24D8D" w:rsidRPr="00C77410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FA1A257" w14:textId="77777777" w:rsidR="00E24D8D" w:rsidRPr="00C77410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6DDB49B" w14:textId="77777777" w:rsidR="00E24D8D" w:rsidRPr="00C77410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2665F58" w14:textId="77777777" w:rsidR="00E24D8D" w:rsidRPr="00C77410" w:rsidRDefault="00A702F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7741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7741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C64A649" w14:textId="77777777" w:rsidR="00E24D8D" w:rsidRPr="00C77410" w:rsidRDefault="00E24D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24D8D" w:rsidRPr="00C77410" w14:paraId="77A39A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7C4C06E6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BB1913B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41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61D38A9" w14:textId="77777777" w:rsidR="00E24D8D" w:rsidRPr="00C77410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74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74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A137607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15842354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737D2D" w14:textId="77777777" w:rsidR="00E24D8D" w:rsidRPr="00C77410" w:rsidRDefault="00A702F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9C6536C" w14:textId="77777777" w:rsidR="00E24D8D" w:rsidRPr="00C77410" w:rsidRDefault="0091594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B961CC3" w14:textId="187B1D45" w:rsidR="00166D30" w:rsidRPr="00C77410" w:rsidRDefault="00166D3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sz w:val="20"/>
                <w:szCs w:val="20"/>
              </w:rPr>
              <w:t>This paper looks at real-world preferences from 1,817 healthcare professionals in India, helping to connect clinical guidelines with what actually happens in practice. It shows a shift toward organ-protective treatments and highlights how FDCs are seen to improve adherence and affordability. Overall, it gives a clearer picture of how clinicians view the use of SGLT2i and DPP4i in managing Type 2 Diabetes over the long term.</w:t>
            </w:r>
          </w:p>
        </w:tc>
        <w:tc>
          <w:tcPr>
            <w:tcW w:w="1367" w:type="pct"/>
          </w:tcPr>
          <w:p w14:paraId="68DA3084" w14:textId="4932DBD5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4C0C29" w14:textId="77777777" w:rsidR="00E24D8D" w:rsidRPr="00C77410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457B2EAD" w14:textId="77777777" w:rsidR="00E24D8D" w:rsidRPr="00C77410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21BA7C04" w14:textId="77777777" w:rsidR="00E24D8D" w:rsidRPr="00C77410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0A345EC7" w14:textId="77777777" w:rsidR="00E24D8D" w:rsidRPr="00C77410" w:rsidRDefault="00A702F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7741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624AA0C" w14:textId="77777777" w:rsidR="00E24D8D" w:rsidRPr="00C77410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24D8D" w:rsidRPr="00C77410" w14:paraId="300D740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79C5937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4175810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41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E9A49C8" w14:textId="77777777" w:rsidR="00E24D8D" w:rsidRPr="00C77410" w:rsidRDefault="00A702F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74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4D8D" w:rsidRPr="00C77410" w14:paraId="0B14BE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29A38A" w14:textId="77777777" w:rsidR="00E24D8D" w:rsidRPr="00C77410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B739AEE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B8656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5BD115" w14:textId="77777777" w:rsidR="00E24D8D" w:rsidRPr="00C77410" w:rsidRDefault="0091594B" w:rsidP="009159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  <w:p w14:paraId="2E2D5DF8" w14:textId="1770C356" w:rsidR="00166D30" w:rsidRPr="00C77410" w:rsidRDefault="00166D30" w:rsidP="009159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sz w:val="20"/>
                <w:szCs w:val="20"/>
              </w:rPr>
              <w:t>It already covers the key elements of the study (subject, intervention, and setting)</w:t>
            </w:r>
          </w:p>
        </w:tc>
        <w:tc>
          <w:tcPr>
            <w:tcW w:w="1367" w:type="pct"/>
          </w:tcPr>
          <w:p w14:paraId="1D7ACCEF" w14:textId="55FA6113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570727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DCE787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41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6AAF444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9C6D2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FD3257" w14:textId="5090D35D" w:rsidR="00E24D8D" w:rsidRPr="00C77410" w:rsidRDefault="0091594B" w:rsidP="009159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811B75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321FC6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929EEF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41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BE824BF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678C5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E3FF0C" w14:textId="7F6B30D9" w:rsidR="00E24D8D" w:rsidRPr="00C77410" w:rsidRDefault="0091594B" w:rsidP="009159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BC5542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73BAEF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0A4564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41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D14D21E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CD72A1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E1AE4D" w14:textId="77777777" w:rsidR="00E24D8D" w:rsidRPr="00C77410" w:rsidRDefault="0091594B" w:rsidP="009159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4EB3915C" w14:textId="74E88B20" w:rsidR="00166D30" w:rsidRPr="00C77410" w:rsidRDefault="00166D30" w:rsidP="009159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sz w:val="20"/>
                <w:szCs w:val="20"/>
                <w:lang w:val="en-GB"/>
              </w:rPr>
              <w:t>There are a few critical points regarding whether the information is sufficient to meet international journal standards (attached)</w:t>
            </w:r>
          </w:p>
        </w:tc>
        <w:tc>
          <w:tcPr>
            <w:tcW w:w="1367" w:type="pct"/>
          </w:tcPr>
          <w:p w14:paraId="59DC4E76" w14:textId="1425A096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0F72F0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741B1A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41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240A01E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B7969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7D9B2C" w14:textId="0AC12AB0" w:rsidR="00E24D8D" w:rsidRPr="00C77410" w:rsidRDefault="0091594B" w:rsidP="009159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B69B5D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27515E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93E836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41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0403257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7FB77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D6BF20" w14:textId="2F8F4A53" w:rsidR="00E24D8D" w:rsidRPr="00C77410" w:rsidRDefault="0091594B" w:rsidP="009159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26EFF9F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388783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963E35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41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9DD65FF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ED376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2317F4" w14:textId="27232852" w:rsidR="00E24D8D" w:rsidRPr="00C77410" w:rsidRDefault="0091594B" w:rsidP="009159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5ACD6B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1665AF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D521BB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41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87BCE63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A9826F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EA7764" w14:textId="77777777" w:rsidR="00E24D8D" w:rsidRPr="00C77410" w:rsidRDefault="0091594B" w:rsidP="009159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71FDA753" w14:textId="59F302EE" w:rsidR="00166D30" w:rsidRPr="00C77410" w:rsidRDefault="00166D30" w:rsidP="009159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sz w:val="20"/>
                <w:szCs w:val="20"/>
                <w:lang w:val="en-GB"/>
              </w:rPr>
              <w:t>attached</w:t>
            </w:r>
          </w:p>
        </w:tc>
        <w:tc>
          <w:tcPr>
            <w:tcW w:w="1367" w:type="pct"/>
          </w:tcPr>
          <w:p w14:paraId="2B09148A" w14:textId="1559313A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430E08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0A9246" w14:textId="77777777" w:rsidR="00E24D8D" w:rsidRPr="00C7741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E9A59EC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8B26A" w14:textId="77777777" w:rsidR="00E24D8D" w:rsidRPr="00C77410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6153C3" w14:textId="34F458A9" w:rsidR="00E24D8D" w:rsidRPr="00C77410" w:rsidRDefault="009159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D75614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56999C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77110E" w14:textId="77777777" w:rsidR="00E24D8D" w:rsidRPr="00C7741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ED608D9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E409B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52C596" w14:textId="77777777" w:rsidR="00E24D8D" w:rsidRPr="00C77410" w:rsidRDefault="009159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7A130A2" w14:textId="48730819" w:rsidR="00166D30" w:rsidRPr="00C77410" w:rsidRDefault="00166D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sz w:val="20"/>
                <w:szCs w:val="20"/>
                <w:lang w:val="en-GB"/>
              </w:rPr>
              <w:t>The graphics are not very visually appealing</w:t>
            </w:r>
          </w:p>
        </w:tc>
        <w:tc>
          <w:tcPr>
            <w:tcW w:w="1367" w:type="pct"/>
          </w:tcPr>
          <w:p w14:paraId="1DD384C8" w14:textId="3523A2EA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28B55B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17103B" w14:textId="77777777" w:rsidR="00E24D8D" w:rsidRPr="00C7741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5D686D1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FEE289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4556BF" w14:textId="44B531FC" w:rsidR="00E24D8D" w:rsidRPr="00C77410" w:rsidRDefault="009159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1DA0FA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36E736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76DA2F" w14:textId="77777777" w:rsidR="00E24D8D" w:rsidRPr="00C7741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A9D0FF1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98CB4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17D4D8" w14:textId="39661203" w:rsidR="00E24D8D" w:rsidRPr="00C77410" w:rsidRDefault="009159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4D3B43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38CD75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166F6E" w14:textId="77777777" w:rsidR="00E24D8D" w:rsidRPr="00C7741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7ABDBE4D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A8D07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EFF545" w14:textId="77777777" w:rsidR="00E24D8D" w:rsidRPr="00C77410" w:rsidRDefault="009159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4D412587" w14:textId="3EA10FF7" w:rsidR="00166D30" w:rsidRPr="00C77410" w:rsidRDefault="00166D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sz w:val="20"/>
                <w:szCs w:val="20"/>
              </w:rPr>
              <w:t>This study measures clinicians’ perceptions, not objective patient medical record data</w:t>
            </w:r>
          </w:p>
        </w:tc>
        <w:tc>
          <w:tcPr>
            <w:tcW w:w="1367" w:type="pct"/>
          </w:tcPr>
          <w:p w14:paraId="574979AB" w14:textId="6D3CE63C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42B016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2F1924" w14:textId="77777777" w:rsidR="00E24D8D" w:rsidRPr="00C7741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2E457F6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F6910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3E457B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F9242A" w14:textId="77777777" w:rsidR="00E24D8D" w:rsidRPr="00C77410" w:rsidRDefault="009159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36FC6224" w14:textId="43ED61EF" w:rsidR="00166D30" w:rsidRPr="00C77410" w:rsidRDefault="00166D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sz w:val="20"/>
                <w:szCs w:val="20"/>
              </w:rPr>
              <w:t>The references are not strong enough. It would be better to add a few more from high-quality journals</w:t>
            </w:r>
          </w:p>
        </w:tc>
        <w:tc>
          <w:tcPr>
            <w:tcW w:w="1367" w:type="pct"/>
          </w:tcPr>
          <w:p w14:paraId="0B4DCCA2" w14:textId="2A7E8948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7C3641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528650" w14:textId="77777777" w:rsidR="00E24D8D" w:rsidRPr="00C7741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0F7AEF1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EFB0B" w14:textId="77777777" w:rsidR="00E24D8D" w:rsidRPr="00C7741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F17DE8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F9A9D29" w14:textId="77777777" w:rsidR="00E24D8D" w:rsidRPr="00C77410" w:rsidRDefault="00434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23780DDE" w14:textId="298BFFDE" w:rsidR="00166D30" w:rsidRPr="00C77410" w:rsidRDefault="00166D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sz w:val="20"/>
                <w:szCs w:val="20"/>
                <w:lang w:val="en-GB"/>
              </w:rPr>
              <w:t>Clear and understandable</w:t>
            </w:r>
          </w:p>
        </w:tc>
        <w:tc>
          <w:tcPr>
            <w:tcW w:w="1367" w:type="pct"/>
          </w:tcPr>
          <w:p w14:paraId="4FB8B64B" w14:textId="3F7C9F99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76C974" w14:textId="77777777" w:rsidR="00E24D8D" w:rsidRPr="00C77410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1B4F5E" w14:textId="77777777" w:rsidR="00E24D8D" w:rsidRPr="00C77410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C09607" w14:textId="77777777" w:rsidR="00E24D8D" w:rsidRPr="00C77410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484BF5" w14:textId="77777777" w:rsidR="00E24D8D" w:rsidRPr="00C77410" w:rsidRDefault="00A702F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7741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D96BF70" w14:textId="77777777" w:rsidR="00E24D8D" w:rsidRPr="00C77410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24D8D" w:rsidRPr="00C77410" w14:paraId="5D91D74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3AF677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00E17B7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41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7B06AD9" w14:textId="77777777" w:rsidR="00E24D8D" w:rsidRPr="00C77410" w:rsidRDefault="00E24D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5FFD67C" w14:textId="77777777" w:rsidR="00E24D8D" w:rsidRPr="00C77410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74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74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D41762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7521EBF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FBAB7C" w14:textId="77777777" w:rsidR="00E24D8D" w:rsidRPr="00C77410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7EE89D7" w14:textId="77777777" w:rsidR="00E24D8D" w:rsidRPr="00C77410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2AD61E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04AED71" w14:textId="77777777" w:rsidR="00E24D8D" w:rsidRPr="00C77410" w:rsidRDefault="00434018" w:rsidP="004340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583BCDF" w14:textId="77777777" w:rsidR="00166D30" w:rsidRPr="00C77410" w:rsidRDefault="00166D30" w:rsidP="00166D30">
            <w:pPr>
              <w:pStyle w:val="CommentText"/>
              <w:rPr>
                <w:rFonts w:ascii="Arial" w:hAnsi="Arial" w:cs="Arial"/>
              </w:rPr>
            </w:pPr>
            <w:r w:rsidRPr="00C77410">
              <w:rPr>
                <w:rFonts w:ascii="Arial" w:hAnsi="Arial" w:cs="Arial"/>
                <w:lang w:val="en-US"/>
              </w:rPr>
              <w:t>Make it clear that this reflects perception not clinical data</w:t>
            </w:r>
          </w:p>
          <w:p w14:paraId="07653503" w14:textId="619B5CFB" w:rsidR="00166D30" w:rsidRPr="00C77410" w:rsidRDefault="00166D30" w:rsidP="004340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0AF6E29" w14:textId="77777777" w:rsidR="00E24D8D" w:rsidRPr="00C77410" w:rsidRDefault="00E24D8D" w:rsidP="00166D30">
            <w:pPr>
              <w:pStyle w:val="CommentText"/>
              <w:rPr>
                <w:rFonts w:ascii="Arial" w:hAnsi="Arial" w:cs="Arial"/>
                <w:b/>
                <w:lang w:val="en-GB" w:eastAsia="en-US"/>
              </w:rPr>
            </w:pPr>
          </w:p>
        </w:tc>
      </w:tr>
      <w:tr w:rsidR="00E24D8D" w:rsidRPr="00C77410" w14:paraId="6ECDB3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66511A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41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D421B5A" w14:textId="77777777" w:rsidR="00E24D8D" w:rsidRPr="00C77410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201B6C" w14:textId="77777777" w:rsidR="00E24D8D" w:rsidRPr="00C7741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C8BBE6" w14:textId="7D04CECB" w:rsidR="00E24D8D" w:rsidRPr="00C77410" w:rsidRDefault="00434018" w:rsidP="004340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DDD5333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1897889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7B7FBB" w14:textId="77777777" w:rsidR="00E24D8D" w:rsidRPr="00C77410" w:rsidRDefault="00A702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7741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77410">
              <w:rPr>
                <w:rFonts w:ascii="Arial" w:hAnsi="Arial" w:cs="Arial"/>
                <w:lang w:val="en-GB" w:eastAsia="en-US"/>
              </w:rPr>
              <w:br/>
            </w:r>
          </w:p>
          <w:p w14:paraId="70E00877" w14:textId="77777777" w:rsidR="00E24D8D" w:rsidRPr="00C7741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B1ADC5" w14:textId="64C5DE23" w:rsidR="00E24D8D" w:rsidRPr="00C77410" w:rsidRDefault="00434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64582E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4EAE98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61002D" w14:textId="77777777" w:rsidR="00E24D8D" w:rsidRPr="00C77410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506B9C" w14:textId="77777777" w:rsidR="00E24D8D" w:rsidRPr="00C77410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3CE810" w14:textId="77777777" w:rsidR="00E24D8D" w:rsidRPr="00C77410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9F5D9E" w14:textId="77777777" w:rsidR="00E24D8D" w:rsidRPr="00C77410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FD74BE5" w14:textId="5AD808EC" w:rsidR="00E24D8D" w:rsidRPr="00C77410" w:rsidRDefault="00434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1874D55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C77410" w14:paraId="1AB5D06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B0E4909" w14:textId="77777777" w:rsidR="00E24D8D" w:rsidRPr="00C77410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E14901A" w14:textId="77777777" w:rsidR="00E24D8D" w:rsidRPr="00C77410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E8E0E7" w14:textId="77777777" w:rsidR="00E24D8D" w:rsidRPr="00C77410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08E53F" w14:textId="77777777" w:rsidR="00E24D8D" w:rsidRPr="00C77410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A4F67DE" w14:textId="77777777" w:rsidR="00E24D8D" w:rsidRPr="00C77410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350A283" w14:textId="71CF289A" w:rsidR="00E24D8D" w:rsidRPr="00C77410" w:rsidRDefault="00434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77766F6" w14:textId="77777777" w:rsidR="00E24D8D" w:rsidRPr="00C7741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07A0A8" w14:textId="77777777" w:rsidR="00E24D8D" w:rsidRPr="00C77410" w:rsidRDefault="00E24D8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BAB2632" w14:textId="77777777" w:rsidR="00E24D8D" w:rsidRPr="00C77410" w:rsidRDefault="00E24D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6E3F953" w14:textId="77777777" w:rsidR="00E24D8D" w:rsidRPr="00C77410" w:rsidRDefault="00A702F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7741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14:paraId="32E0C8A9" w14:textId="77777777" w:rsidR="00E24D8D" w:rsidRPr="00C77410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24D8D" w:rsidRPr="00C77410" w14:paraId="6695D0D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47EB742" w14:textId="77777777" w:rsidR="00E24D8D" w:rsidRPr="00C77410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7741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C496433" w14:textId="77777777" w:rsidR="00E24D8D" w:rsidRPr="00C7741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24D8D" w:rsidRPr="00C77410" w14:paraId="6CF78361" w14:textId="77777777">
        <w:trPr>
          <w:trHeight w:val="20"/>
          <w:jc w:val="center"/>
        </w:trPr>
        <w:tc>
          <w:tcPr>
            <w:tcW w:w="2784" w:type="pct"/>
            <w:noWrap/>
          </w:tcPr>
          <w:p w14:paraId="1C7AB469" w14:textId="77777777" w:rsidR="00E24D8D" w:rsidRPr="00C7741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A67D8DE" w14:textId="77777777" w:rsidR="00E24D8D" w:rsidRPr="00C77410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41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24D8D" w:rsidRPr="00C77410" w14:paraId="3579161A" w14:textId="77777777">
        <w:trPr>
          <w:trHeight w:val="20"/>
          <w:jc w:val="center"/>
        </w:trPr>
        <w:tc>
          <w:tcPr>
            <w:tcW w:w="2784" w:type="pct"/>
            <w:noWrap/>
          </w:tcPr>
          <w:p w14:paraId="3059003E" w14:textId="6417861E" w:rsidR="00434018" w:rsidRPr="00C77410" w:rsidRDefault="00434018" w:rsidP="00434018">
            <w:pPr>
              <w:pStyle w:val="CommentText"/>
              <w:rPr>
                <w:rFonts w:ascii="Arial" w:hAnsi="Arial" w:cs="Arial"/>
              </w:rPr>
            </w:pPr>
            <w:r w:rsidRPr="00C77410">
              <w:rPr>
                <w:rFonts w:ascii="Arial" w:hAnsi="Arial" w:cs="Arial"/>
                <w:lang w:val="en-US"/>
              </w:rPr>
              <w:t>The results and review comments can be found in the attachment</w:t>
            </w:r>
          </w:p>
          <w:p w14:paraId="009AD049" w14:textId="77777777" w:rsidR="00E24D8D" w:rsidRPr="00C7741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35386A" w14:textId="77777777" w:rsidR="00E24D8D" w:rsidRPr="00C7741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AC227AD" w14:textId="3DE9DE67" w:rsidR="00E24D8D" w:rsidRPr="00C7741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151BFC3" w14:textId="235A2028" w:rsidR="00E24D8D" w:rsidRPr="00C77410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1BF0378" w14:textId="77777777" w:rsidR="00C77410" w:rsidRPr="00C77410" w:rsidRDefault="00C77410" w:rsidP="00C77410">
      <w:pPr>
        <w:rPr>
          <w:rFonts w:ascii="Arial" w:hAnsi="Arial" w:cs="Arial"/>
          <w:b/>
          <w:sz w:val="20"/>
          <w:szCs w:val="20"/>
          <w:u w:val="single"/>
        </w:rPr>
      </w:pPr>
      <w:r w:rsidRPr="00C7741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3906D94" w14:textId="37F4DD39" w:rsidR="00C77410" w:rsidRPr="00C77410" w:rsidRDefault="00C774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7D7AA40" w14:textId="555EFB6A" w:rsidR="00C77410" w:rsidRPr="00C77410" w:rsidRDefault="00C77410" w:rsidP="00C7741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326842"/>
      <w:r w:rsidRPr="00C7741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La Ode Akbar </w:t>
      </w:r>
      <w:proofErr w:type="spellStart"/>
      <w:r w:rsidRPr="00C77410">
        <w:rPr>
          <w:rFonts w:ascii="Arial" w:eastAsia="Arial Unicode MS" w:hAnsi="Arial" w:cs="Arial"/>
          <w:b/>
          <w:bCs/>
          <w:sz w:val="20"/>
          <w:szCs w:val="20"/>
          <w:lang w:val="en-GB"/>
        </w:rPr>
        <w:t>Rasydy</w:t>
      </w:r>
      <w:proofErr w:type="spellEnd"/>
      <w:r w:rsidRPr="00C7741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7741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A.R. </w:t>
      </w:r>
      <w:proofErr w:type="spellStart"/>
      <w:r w:rsidRPr="00C77410">
        <w:rPr>
          <w:rFonts w:ascii="Arial" w:eastAsia="Arial Unicode MS" w:hAnsi="Arial" w:cs="Arial"/>
          <w:b/>
          <w:bCs/>
          <w:sz w:val="20"/>
          <w:szCs w:val="20"/>
          <w:lang w:val="en-GB"/>
        </w:rPr>
        <w:t>Fachruddin</w:t>
      </w:r>
      <w:proofErr w:type="spellEnd"/>
      <w:r w:rsidRPr="00C7741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Muhammadiyah University</w:t>
      </w:r>
      <w:r w:rsidRPr="00C7741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77410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  <w:bookmarkStart w:id="1" w:name="_GoBack"/>
      <w:bookmarkEnd w:id="0"/>
      <w:bookmarkEnd w:id="1"/>
    </w:p>
    <w:sectPr w:rsidR="00C77410" w:rsidRPr="00C7741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D166" w14:textId="77777777" w:rsidR="008E622D" w:rsidRDefault="008E622D">
      <w:r>
        <w:separator/>
      </w:r>
    </w:p>
  </w:endnote>
  <w:endnote w:type="continuationSeparator" w:id="0">
    <w:p w14:paraId="3195D2F6" w14:textId="77777777" w:rsidR="008E622D" w:rsidRDefault="008E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64DE2" w14:textId="77777777" w:rsidR="00E24D8D" w:rsidRDefault="00E24D8D">
    <w:pPr>
      <w:pStyle w:val="Footer"/>
      <w:jc w:val="right"/>
    </w:pPr>
  </w:p>
  <w:p w14:paraId="36E6A793" w14:textId="77777777" w:rsidR="00E24D8D" w:rsidRDefault="00A702F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9B78F63" w14:textId="77777777" w:rsidR="00E24D8D" w:rsidRDefault="00A702F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204B2C4" w14:textId="77777777" w:rsidR="00E24D8D" w:rsidRDefault="00E24D8D">
    <w:pPr>
      <w:pStyle w:val="Footer"/>
      <w:jc w:val="right"/>
    </w:pPr>
  </w:p>
  <w:p w14:paraId="294ACEF7" w14:textId="77777777" w:rsidR="00E24D8D" w:rsidRDefault="00E24D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E4409" w14:textId="77777777" w:rsidR="008E622D" w:rsidRDefault="008E622D">
      <w:r>
        <w:separator/>
      </w:r>
    </w:p>
  </w:footnote>
  <w:footnote w:type="continuationSeparator" w:id="0">
    <w:p w14:paraId="72894C12" w14:textId="77777777" w:rsidR="008E622D" w:rsidRDefault="008E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4DB5F" w14:textId="77777777" w:rsidR="00E24D8D" w:rsidRDefault="00E24D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50A5CC" w14:textId="77777777" w:rsidR="00E24D8D" w:rsidRDefault="00A702F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D8D"/>
    <w:rsid w:val="000B130C"/>
    <w:rsid w:val="0014153E"/>
    <w:rsid w:val="00166D30"/>
    <w:rsid w:val="001E1758"/>
    <w:rsid w:val="00315EF6"/>
    <w:rsid w:val="0034721F"/>
    <w:rsid w:val="00434018"/>
    <w:rsid w:val="004C5C16"/>
    <w:rsid w:val="005A47AD"/>
    <w:rsid w:val="005C7D69"/>
    <w:rsid w:val="00854967"/>
    <w:rsid w:val="008C5493"/>
    <w:rsid w:val="008E622D"/>
    <w:rsid w:val="0091594B"/>
    <w:rsid w:val="009824EE"/>
    <w:rsid w:val="00A702F1"/>
    <w:rsid w:val="00AB1AA6"/>
    <w:rsid w:val="00C77410"/>
    <w:rsid w:val="00E24D8D"/>
    <w:rsid w:val="00E57F9D"/>
    <w:rsid w:val="00E67B8D"/>
    <w:rsid w:val="00F9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FA0C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34018"/>
    <w:rPr>
      <w:sz w:val="20"/>
      <w:szCs w:val="20"/>
      <w:lang w:val="nb-NO" w:eastAsia="nb-NO"/>
    </w:rPr>
  </w:style>
  <w:style w:type="character" w:customStyle="1" w:styleId="CommentTextChar">
    <w:name w:val="Comment Text Char"/>
    <w:link w:val="CommentText"/>
    <w:uiPriority w:val="99"/>
    <w:rsid w:val="00434018"/>
    <w:rPr>
      <w:rFonts w:ascii="Times New Roman" w:eastAsia="Times New Roman" w:hAnsi="Times New Roman"/>
      <w:lang w:val="nb-NO" w:eastAsia="nb-NO"/>
    </w:rPr>
  </w:style>
  <w:style w:type="character" w:styleId="CommentReference">
    <w:name w:val="annotation reference"/>
    <w:uiPriority w:val="99"/>
    <w:unhideWhenUsed/>
    <w:rsid w:val="004340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