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81967" w:rsidRPr="00373364" w14:paraId="67404CF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BA80122" w14:textId="77777777" w:rsidR="00381967" w:rsidRPr="00373364" w:rsidRDefault="0038196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1967" w:rsidRPr="00373364" w14:paraId="46BEA979" w14:textId="77777777" w:rsidTr="00107C72">
        <w:trPr>
          <w:trHeight w:val="290"/>
        </w:trPr>
        <w:tc>
          <w:tcPr>
            <w:tcW w:w="1186" w:type="pct"/>
          </w:tcPr>
          <w:p w14:paraId="28D4A05B" w14:textId="77777777" w:rsidR="00381967" w:rsidRPr="00373364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33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7EA1" w14:textId="77777777" w:rsidR="00381967" w:rsidRPr="00373364" w:rsidRDefault="008C4BC0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81967" w:rsidRPr="00373364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Nephrology </w:t>
              </w:r>
            </w:hyperlink>
          </w:p>
        </w:tc>
      </w:tr>
      <w:tr w:rsidR="00381967" w:rsidRPr="00373364" w14:paraId="478437DC" w14:textId="77777777" w:rsidTr="00107C72">
        <w:trPr>
          <w:trHeight w:val="290"/>
        </w:trPr>
        <w:tc>
          <w:tcPr>
            <w:tcW w:w="1186" w:type="pct"/>
          </w:tcPr>
          <w:p w14:paraId="1B786FA3" w14:textId="77777777" w:rsidR="00381967" w:rsidRPr="00373364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33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77CF" w14:textId="77777777" w:rsidR="00381967" w:rsidRPr="00373364" w:rsidRDefault="000B3E4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Ms_AJRN_155646</w:t>
            </w:r>
          </w:p>
        </w:tc>
      </w:tr>
      <w:tr w:rsidR="00381967" w:rsidRPr="00373364" w14:paraId="6D42A862" w14:textId="77777777" w:rsidTr="00107C72">
        <w:trPr>
          <w:trHeight w:val="650"/>
        </w:trPr>
        <w:tc>
          <w:tcPr>
            <w:tcW w:w="1186" w:type="pct"/>
          </w:tcPr>
          <w:p w14:paraId="365FCFE9" w14:textId="77777777" w:rsidR="00381967" w:rsidRPr="00373364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33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E115" w14:textId="77777777" w:rsidR="00381967" w:rsidRPr="00373364" w:rsidRDefault="000B3E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Crude Musa </w:t>
            </w:r>
            <w:proofErr w:type="spellStart"/>
            <w:r w:rsidRPr="00373364">
              <w:rPr>
                <w:rFonts w:ascii="Arial" w:hAnsi="Arial" w:cs="Arial"/>
                <w:b/>
                <w:sz w:val="20"/>
                <w:szCs w:val="20"/>
                <w:lang w:val="en-GB"/>
              </w:rPr>
              <w:t>acuminata</w:t>
            </w:r>
            <w:proofErr w:type="spellEnd"/>
            <w:r w:rsidRPr="003733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Sap </w:t>
            </w:r>
            <w:proofErr w:type="gramStart"/>
            <w:r w:rsidRPr="00373364">
              <w:rPr>
                <w:rFonts w:ascii="Arial" w:hAnsi="Arial" w:cs="Arial"/>
                <w:b/>
                <w:sz w:val="20"/>
                <w:szCs w:val="20"/>
                <w:lang w:val="en-GB"/>
              </w:rPr>
              <w:t>On</w:t>
            </w:r>
            <w:proofErr w:type="gramEnd"/>
            <w:r w:rsidRPr="003733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Doxorubicin Hydrochloride Induced Nephrotoxicity In Wistar Rat</w:t>
            </w:r>
          </w:p>
        </w:tc>
      </w:tr>
      <w:tr w:rsidR="00381967" w:rsidRPr="00373364" w14:paraId="1EC27359" w14:textId="77777777" w:rsidTr="00107C72">
        <w:trPr>
          <w:trHeight w:val="332"/>
        </w:trPr>
        <w:tc>
          <w:tcPr>
            <w:tcW w:w="1186" w:type="pct"/>
          </w:tcPr>
          <w:p w14:paraId="3142BBED" w14:textId="77777777" w:rsidR="00381967" w:rsidRPr="00373364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336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448B" w14:textId="77777777" w:rsidR="00381967" w:rsidRPr="00373364" w:rsidRDefault="003819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4CFD18F" w14:textId="77777777" w:rsidR="00381967" w:rsidRPr="00373364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0B545E" w14:textId="77777777" w:rsidR="00381967" w:rsidRPr="00373364" w:rsidRDefault="00381967" w:rsidP="003819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B0933C" w14:textId="77777777" w:rsidR="00381967" w:rsidRPr="00373364" w:rsidRDefault="00381967" w:rsidP="003819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73364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0B0D2CA8" w14:textId="77777777" w:rsidR="00381967" w:rsidRPr="00373364" w:rsidRDefault="00381967" w:rsidP="0038196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376E3EE" w14:textId="77777777" w:rsidR="00381967" w:rsidRPr="00373364" w:rsidRDefault="00381967" w:rsidP="003819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5529"/>
        <w:gridCol w:w="2693"/>
      </w:tblGrid>
      <w:tr w:rsidR="00381967" w:rsidRPr="00373364" w14:paraId="0E3D7119" w14:textId="77777777" w:rsidTr="00DD590C">
        <w:tc>
          <w:tcPr>
            <w:tcW w:w="1947" w:type="pct"/>
            <w:noWrap/>
          </w:tcPr>
          <w:p w14:paraId="5312CC18" w14:textId="77777777" w:rsidR="00381967" w:rsidRPr="00373364" w:rsidRDefault="0038196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053" w:type="pct"/>
          </w:tcPr>
          <w:p w14:paraId="132C9C1F" w14:textId="77777777" w:rsidR="00381967" w:rsidRPr="00373364" w:rsidRDefault="003819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336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000" w:type="pct"/>
          </w:tcPr>
          <w:p w14:paraId="316E1E37" w14:textId="77777777" w:rsidR="00381967" w:rsidRPr="00373364" w:rsidRDefault="0038196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733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336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889EC5C" w14:textId="77777777" w:rsidR="00381967" w:rsidRPr="00373364" w:rsidRDefault="003819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6D2B4337" w14:textId="77777777" w:rsidTr="00DD590C">
        <w:trPr>
          <w:trHeight w:val="1264"/>
        </w:trPr>
        <w:tc>
          <w:tcPr>
            <w:tcW w:w="1947" w:type="pct"/>
            <w:noWrap/>
          </w:tcPr>
          <w:p w14:paraId="6628803B" w14:textId="77777777" w:rsidR="00381967" w:rsidRPr="00373364" w:rsidRDefault="0038196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733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053" w:type="pct"/>
          </w:tcPr>
          <w:p w14:paraId="3ACC4175" w14:textId="55BFBF31" w:rsidR="00381967" w:rsidRPr="00373364" w:rsidRDefault="00DD590C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very nicely conceptualize manuscript, it has several important as well as valid points to focus in scientific society, regarding nephrological research aspect.</w:t>
            </w:r>
          </w:p>
        </w:tc>
        <w:tc>
          <w:tcPr>
            <w:tcW w:w="1000" w:type="pct"/>
          </w:tcPr>
          <w:p w14:paraId="48F8002B" w14:textId="77777777" w:rsidR="00381967" w:rsidRPr="00373364" w:rsidRDefault="003819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BE8DC4" w14:textId="77777777" w:rsidR="00381967" w:rsidRPr="00373364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14:paraId="3C516A8D" w14:textId="77777777" w:rsidR="00381967" w:rsidRPr="00373364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14:paraId="68CF2ECD" w14:textId="77777777" w:rsidR="00381967" w:rsidRPr="00373364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14:paraId="6F4365E8" w14:textId="77777777" w:rsidR="00381967" w:rsidRPr="00373364" w:rsidRDefault="00381967" w:rsidP="00381967">
      <w:pPr>
        <w:pStyle w:val="Heading2"/>
        <w:jc w:val="left"/>
        <w:rPr>
          <w:rFonts w:ascii="Arial" w:hAnsi="Arial" w:cs="Arial"/>
          <w:lang w:val="en-GB" w:eastAsia="en-US"/>
        </w:rPr>
      </w:pPr>
      <w:r w:rsidRPr="00373364">
        <w:rPr>
          <w:rFonts w:ascii="Arial" w:hAnsi="Arial" w:cs="Arial"/>
          <w:highlight w:val="yellow"/>
          <w:lang w:val="en-GB" w:eastAsia="en-US"/>
        </w:rPr>
        <w:t>PART  2</w:t>
      </w:r>
    </w:p>
    <w:p w14:paraId="07A963A8" w14:textId="77777777" w:rsidR="00381967" w:rsidRPr="00373364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81967" w:rsidRPr="00373364" w14:paraId="62CD40A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860C694" w14:textId="77777777" w:rsidR="00381967" w:rsidRPr="00373364" w:rsidRDefault="0038196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AEC521" w14:textId="77777777" w:rsidR="00381967" w:rsidRPr="00373364" w:rsidRDefault="00381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1967" w:rsidRPr="00373364" w14:paraId="129CF0FB" w14:textId="77777777" w:rsidTr="00107C72">
        <w:tc>
          <w:tcPr>
            <w:tcW w:w="1790" w:type="pct"/>
            <w:noWrap/>
          </w:tcPr>
          <w:p w14:paraId="77363350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55B6C6F" w14:textId="77777777" w:rsidR="00381967" w:rsidRPr="00373364" w:rsidRDefault="003819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336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F5BDF93" w14:textId="77777777" w:rsidR="00381967" w:rsidRPr="00373364" w:rsidRDefault="0038196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3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336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81967" w:rsidRPr="00373364" w14:paraId="3207C4DB" w14:textId="77777777" w:rsidTr="00107C72">
        <w:trPr>
          <w:trHeight w:val="1262"/>
        </w:trPr>
        <w:tc>
          <w:tcPr>
            <w:tcW w:w="1790" w:type="pct"/>
            <w:noWrap/>
          </w:tcPr>
          <w:p w14:paraId="29D59A36" w14:textId="77777777" w:rsidR="00381967" w:rsidRPr="00373364" w:rsidRDefault="0038196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289D8F8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556347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CE9C0C" w14:textId="7CB0A723" w:rsidR="00381967" w:rsidRPr="00373364" w:rsidRDefault="00DD59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44454F80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10040372" w14:textId="77777777" w:rsidTr="00107C72">
        <w:trPr>
          <w:trHeight w:val="1262"/>
        </w:trPr>
        <w:tc>
          <w:tcPr>
            <w:tcW w:w="1790" w:type="pct"/>
            <w:noWrap/>
          </w:tcPr>
          <w:p w14:paraId="6F17D9DA" w14:textId="77777777" w:rsidR="00381967" w:rsidRPr="00373364" w:rsidRDefault="0038196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336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10D674D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40A60C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2F1997" w14:textId="42BA69C6" w:rsidR="00381967" w:rsidRPr="00373364" w:rsidRDefault="00DD59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32F58535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1DDA53C6" w14:textId="77777777" w:rsidTr="00107C72">
        <w:trPr>
          <w:trHeight w:val="1262"/>
        </w:trPr>
        <w:tc>
          <w:tcPr>
            <w:tcW w:w="1790" w:type="pct"/>
            <w:noWrap/>
          </w:tcPr>
          <w:p w14:paraId="0504E0F1" w14:textId="77777777" w:rsidR="00381967" w:rsidRPr="00373364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336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7363DB1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E9755B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481DE5" w14:textId="7889B6FC" w:rsidR="00381967" w:rsidRPr="00373364" w:rsidRDefault="00DD59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5AAF9B01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6074CDBE" w14:textId="77777777" w:rsidTr="00107C72">
        <w:trPr>
          <w:trHeight w:val="1262"/>
        </w:trPr>
        <w:tc>
          <w:tcPr>
            <w:tcW w:w="1790" w:type="pct"/>
            <w:noWrap/>
          </w:tcPr>
          <w:p w14:paraId="5BCCA7AC" w14:textId="77777777" w:rsidR="00381967" w:rsidRPr="00373364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336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5495C08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5C83FB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4035A9" w14:textId="4ACF45A4" w:rsidR="00381967" w:rsidRPr="00373364" w:rsidRDefault="00DD59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576971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1E358140" w14:textId="77777777" w:rsidTr="00107C72">
        <w:trPr>
          <w:trHeight w:val="1262"/>
        </w:trPr>
        <w:tc>
          <w:tcPr>
            <w:tcW w:w="1790" w:type="pct"/>
            <w:noWrap/>
          </w:tcPr>
          <w:p w14:paraId="7C05ECFA" w14:textId="77777777" w:rsidR="00381967" w:rsidRPr="00373364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336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A6135CC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99A11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78588A" w14:textId="0CAF762E" w:rsidR="00381967" w:rsidRPr="00373364" w:rsidRDefault="00DD59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E98238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21EBC79A" w14:textId="77777777" w:rsidTr="00107C72">
        <w:trPr>
          <w:trHeight w:val="1262"/>
        </w:trPr>
        <w:tc>
          <w:tcPr>
            <w:tcW w:w="1790" w:type="pct"/>
            <w:noWrap/>
          </w:tcPr>
          <w:p w14:paraId="05AC451A" w14:textId="77777777" w:rsidR="00381967" w:rsidRPr="00373364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336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CE3A98C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C350F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BC21B7" w14:textId="7BC4D562" w:rsidR="00381967" w:rsidRPr="00373364" w:rsidRDefault="00DD59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665C31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7CC850F5" w14:textId="77777777" w:rsidTr="00107C72">
        <w:trPr>
          <w:trHeight w:val="1262"/>
        </w:trPr>
        <w:tc>
          <w:tcPr>
            <w:tcW w:w="1790" w:type="pct"/>
            <w:noWrap/>
          </w:tcPr>
          <w:p w14:paraId="6D5525E6" w14:textId="77777777" w:rsidR="00381967" w:rsidRPr="00373364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336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69BE947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514B64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C62C40" w14:textId="493B0677" w:rsidR="00381967" w:rsidRPr="00373364" w:rsidRDefault="00DD59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9C3C76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5434B611" w14:textId="77777777" w:rsidTr="00107C72">
        <w:trPr>
          <w:trHeight w:val="1262"/>
        </w:trPr>
        <w:tc>
          <w:tcPr>
            <w:tcW w:w="1790" w:type="pct"/>
            <w:noWrap/>
          </w:tcPr>
          <w:p w14:paraId="2BD6BBE5" w14:textId="77777777" w:rsidR="00381967" w:rsidRPr="00373364" w:rsidRDefault="0038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336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7F30174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8BA0FF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AC3905" w14:textId="7873D26D" w:rsidR="00381967" w:rsidRPr="00373364" w:rsidRDefault="00DD59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143B52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7F143306" w14:textId="77777777" w:rsidTr="00107C72">
        <w:trPr>
          <w:trHeight w:val="703"/>
        </w:trPr>
        <w:tc>
          <w:tcPr>
            <w:tcW w:w="1790" w:type="pct"/>
            <w:noWrap/>
          </w:tcPr>
          <w:p w14:paraId="05399EFE" w14:textId="77777777" w:rsidR="00381967" w:rsidRPr="00373364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E953092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7510A8" w14:textId="77777777" w:rsidR="00381967" w:rsidRPr="00373364" w:rsidRDefault="0038196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0CB8AE" w14:textId="333E5CB2" w:rsidR="00381967" w:rsidRPr="00373364" w:rsidRDefault="00DD59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</w:tcPr>
          <w:p w14:paraId="3D158ECD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3A558A6C" w14:textId="77777777" w:rsidTr="00107C72">
        <w:trPr>
          <w:trHeight w:val="703"/>
        </w:trPr>
        <w:tc>
          <w:tcPr>
            <w:tcW w:w="1790" w:type="pct"/>
            <w:noWrap/>
          </w:tcPr>
          <w:p w14:paraId="44F67B3E" w14:textId="77777777" w:rsidR="00381967" w:rsidRPr="00373364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EE2E259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124E98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5DE406" w14:textId="197376C4" w:rsidR="00381967" w:rsidRPr="00373364" w:rsidRDefault="00DD59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367" w:type="pct"/>
          </w:tcPr>
          <w:p w14:paraId="6B01ACF8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5FA1AF85" w14:textId="77777777" w:rsidTr="00107C72">
        <w:trPr>
          <w:trHeight w:val="703"/>
        </w:trPr>
        <w:tc>
          <w:tcPr>
            <w:tcW w:w="1790" w:type="pct"/>
            <w:noWrap/>
          </w:tcPr>
          <w:p w14:paraId="7EAC3376" w14:textId="77777777" w:rsidR="00381967" w:rsidRPr="00373364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3F3B17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CAB9B3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42C16D" w14:textId="737931A2" w:rsidR="00381967" w:rsidRPr="00373364" w:rsidRDefault="00DD59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3</w:t>
            </w:r>
          </w:p>
        </w:tc>
        <w:tc>
          <w:tcPr>
            <w:tcW w:w="1367" w:type="pct"/>
          </w:tcPr>
          <w:p w14:paraId="47032B51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40BB72A8" w14:textId="77777777" w:rsidTr="00107C72">
        <w:trPr>
          <w:trHeight w:val="703"/>
        </w:trPr>
        <w:tc>
          <w:tcPr>
            <w:tcW w:w="1790" w:type="pct"/>
            <w:noWrap/>
          </w:tcPr>
          <w:p w14:paraId="58D76D23" w14:textId="77777777" w:rsidR="00381967" w:rsidRPr="00373364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B82C02A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2ED0A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1C740B" w14:textId="0313A57E" w:rsidR="00381967" w:rsidRPr="00373364" w:rsidRDefault="00DD59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367" w:type="pct"/>
          </w:tcPr>
          <w:p w14:paraId="3D9CBAEA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3C95C4A2" w14:textId="77777777" w:rsidTr="00107C72">
        <w:trPr>
          <w:trHeight w:val="703"/>
        </w:trPr>
        <w:tc>
          <w:tcPr>
            <w:tcW w:w="1790" w:type="pct"/>
            <w:noWrap/>
          </w:tcPr>
          <w:p w14:paraId="722A7417" w14:textId="77777777" w:rsidR="00381967" w:rsidRPr="00373364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1B4871F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09856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D1008C" w14:textId="6FE3D0B1" w:rsidR="00381967" w:rsidRPr="00373364" w:rsidRDefault="00DD59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367" w:type="pct"/>
          </w:tcPr>
          <w:p w14:paraId="670EC483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52AEACAB" w14:textId="77777777" w:rsidTr="00107C72">
        <w:trPr>
          <w:trHeight w:val="703"/>
        </w:trPr>
        <w:tc>
          <w:tcPr>
            <w:tcW w:w="1790" w:type="pct"/>
            <w:noWrap/>
          </w:tcPr>
          <w:p w14:paraId="58A55C08" w14:textId="77777777" w:rsidR="00381967" w:rsidRPr="00373364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AC88F4C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2E4221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ABDEEE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4941C5E" w14:textId="247F1ED3" w:rsidR="00381967" w:rsidRPr="00373364" w:rsidRDefault="00DD59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2</w:t>
            </w:r>
          </w:p>
        </w:tc>
        <w:tc>
          <w:tcPr>
            <w:tcW w:w="1367" w:type="pct"/>
          </w:tcPr>
          <w:p w14:paraId="1110F5B4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373364" w14:paraId="443A6D9C" w14:textId="77777777" w:rsidTr="00107C72">
        <w:trPr>
          <w:trHeight w:val="703"/>
        </w:trPr>
        <w:tc>
          <w:tcPr>
            <w:tcW w:w="1790" w:type="pct"/>
            <w:noWrap/>
          </w:tcPr>
          <w:p w14:paraId="1222F165" w14:textId="77777777" w:rsidR="00381967" w:rsidRPr="00373364" w:rsidRDefault="0038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9357ED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A10DB0" w14:textId="77777777" w:rsidR="00381967" w:rsidRPr="00373364" w:rsidRDefault="0038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971D08" w14:textId="77777777" w:rsidR="00381967" w:rsidRPr="00373364" w:rsidRDefault="0038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41C51A" w14:textId="3D4948FC" w:rsidR="00381967" w:rsidRPr="00373364" w:rsidRDefault="00DD59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</w:t>
            </w:r>
          </w:p>
        </w:tc>
        <w:tc>
          <w:tcPr>
            <w:tcW w:w="1367" w:type="pct"/>
          </w:tcPr>
          <w:p w14:paraId="37334067" w14:textId="77777777" w:rsidR="00381967" w:rsidRPr="00373364" w:rsidRDefault="0038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8BCA5F" w14:textId="77777777" w:rsidR="00381967" w:rsidRPr="00373364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DF6A0A" w14:textId="77777777" w:rsidR="00381967" w:rsidRPr="00373364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F3DF11" w14:textId="77777777" w:rsidR="00381967" w:rsidRPr="00373364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9"/>
        <w:gridCol w:w="6694"/>
      </w:tblGrid>
      <w:tr w:rsidR="00381967" w:rsidRPr="00373364" w14:paraId="5915FCAF" w14:textId="77777777" w:rsidTr="00504E2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6868" w14:textId="77777777" w:rsidR="00381967" w:rsidRPr="00373364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4E039CA" w14:textId="77777777" w:rsidR="00381967" w:rsidRPr="00373364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81967" w:rsidRPr="00373364" w14:paraId="1BA1801A" w14:textId="77777777" w:rsidTr="00504E2C">
        <w:tc>
          <w:tcPr>
            <w:tcW w:w="2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9A9E" w14:textId="77777777" w:rsidR="00381967" w:rsidRPr="00373364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7F74" w14:textId="77777777" w:rsidR="00381967" w:rsidRPr="00373364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81967" w:rsidRPr="00373364" w14:paraId="22624603" w14:textId="77777777" w:rsidTr="00504E2C">
        <w:tc>
          <w:tcPr>
            <w:tcW w:w="2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1BC5" w14:textId="77777777" w:rsidR="00381967" w:rsidRPr="00373364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82227E" w14:textId="77777777" w:rsidR="00381967" w:rsidRPr="00373364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C7D6BF" w14:textId="77777777" w:rsidR="004C1D13" w:rsidRPr="00373364" w:rsidRDefault="004C1D13" w:rsidP="004C1D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sz w:val="20"/>
                <w:szCs w:val="20"/>
                <w:lang w:val="en-GB"/>
              </w:rPr>
              <w:t>1.Nephrotoxicity should be described more clearly</w:t>
            </w:r>
          </w:p>
          <w:p w14:paraId="2F86125D" w14:textId="77777777" w:rsidR="004C1D13" w:rsidRPr="00373364" w:rsidRDefault="004C1D13" w:rsidP="004C1D1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364">
              <w:rPr>
                <w:rFonts w:ascii="Arial" w:hAnsi="Arial" w:cs="Arial"/>
                <w:sz w:val="20"/>
                <w:szCs w:val="20"/>
                <w:lang w:val="en-GB"/>
              </w:rPr>
              <w:t xml:space="preserve">2.What is the </w:t>
            </w:r>
            <w:r w:rsidRPr="0037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Effect of Crude </w:t>
            </w:r>
            <w:r w:rsidRPr="0037336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Musa </w:t>
            </w:r>
            <w:proofErr w:type="spellStart"/>
            <w:r w:rsidRPr="0037336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acuminata</w:t>
            </w:r>
            <w:proofErr w:type="spellEnd"/>
            <w:r w:rsidRPr="0037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Sap </w:t>
            </w:r>
            <w:proofErr w:type="gramStart"/>
            <w:r w:rsidRPr="00373364">
              <w:rPr>
                <w:rFonts w:ascii="Arial" w:hAnsi="Arial" w:cs="Arial"/>
                <w:b/>
                <w:bCs/>
                <w:sz w:val="20"/>
                <w:szCs w:val="20"/>
              </w:rPr>
              <w:t>On</w:t>
            </w:r>
            <w:proofErr w:type="gramEnd"/>
            <w:r w:rsidRPr="0037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Doxorubicin Hydrochloride Induced Nephrotoxicity In Wistar Rat.</w:t>
            </w:r>
          </w:p>
          <w:p w14:paraId="457B3D5F" w14:textId="77777777" w:rsidR="004C1D13" w:rsidRPr="00373364" w:rsidRDefault="004C1D13" w:rsidP="004C1D1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3.Different aspect of Crude </w:t>
            </w:r>
            <w:r w:rsidRPr="0037336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Musa </w:t>
            </w:r>
            <w:proofErr w:type="spellStart"/>
            <w:r w:rsidRPr="0037336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acuminata</w:t>
            </w:r>
            <w:proofErr w:type="spellEnd"/>
            <w:r w:rsidRPr="0037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Sap on </w:t>
            </w:r>
            <w:proofErr w:type="spellStart"/>
            <w:r w:rsidRPr="00373364">
              <w:rPr>
                <w:rFonts w:ascii="Arial" w:hAnsi="Arial" w:cs="Arial"/>
                <w:b/>
                <w:bCs/>
                <w:sz w:val="20"/>
                <w:szCs w:val="20"/>
              </w:rPr>
              <w:t>wistar</w:t>
            </w:r>
            <w:proofErr w:type="spellEnd"/>
            <w:r w:rsidRPr="0037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 should be discussed.</w:t>
            </w:r>
          </w:p>
          <w:p w14:paraId="23EE3935" w14:textId="77777777" w:rsidR="004C1D13" w:rsidRPr="00373364" w:rsidRDefault="004C1D13" w:rsidP="004C1D1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</w:rPr>
              <w:t>4.A flow chart can be included for better understanding regarding how toxicity happen.</w:t>
            </w:r>
          </w:p>
          <w:p w14:paraId="1F721205" w14:textId="05157BFA" w:rsidR="00381967" w:rsidRPr="00373364" w:rsidRDefault="004C1D13" w:rsidP="004C1D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5.The reference part should </w:t>
            </w:r>
            <w:proofErr w:type="spellStart"/>
            <w:proofErr w:type="gramStart"/>
            <w:r w:rsidRPr="00373364">
              <w:rPr>
                <w:rFonts w:ascii="Arial" w:hAnsi="Arial" w:cs="Arial"/>
                <w:b/>
                <w:bCs/>
                <w:sz w:val="20"/>
                <w:szCs w:val="20"/>
              </w:rPr>
              <w:t>included</w:t>
            </w:r>
            <w:proofErr w:type="spellEnd"/>
            <w:proofErr w:type="gramEnd"/>
            <w:r w:rsidRPr="0037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some more updated references regarding the study.</w:t>
            </w:r>
          </w:p>
          <w:p w14:paraId="7629FFE9" w14:textId="77777777" w:rsidR="00381967" w:rsidRPr="00373364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9364" w14:textId="77777777" w:rsidR="00381967" w:rsidRPr="00373364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F249D09" w14:textId="77777777" w:rsidR="00381967" w:rsidRPr="00373364" w:rsidRDefault="00381967" w:rsidP="0038196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57FFD5E" w14:textId="77777777" w:rsidR="00381967" w:rsidRPr="00373364" w:rsidRDefault="00381967" w:rsidP="003819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77A48" w:rsidRPr="00373364" w14:paraId="2F638EB8" w14:textId="77777777" w:rsidTr="003A58C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1160" w14:textId="77777777" w:rsidR="00A77A48" w:rsidRPr="00373364" w:rsidRDefault="00A77A48" w:rsidP="00A77A4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7336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7336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00D758D" w14:textId="77777777" w:rsidR="00A77A48" w:rsidRPr="00373364" w:rsidRDefault="00A77A48" w:rsidP="00A77A4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77A48" w:rsidRPr="00373364" w14:paraId="19E8A386" w14:textId="77777777" w:rsidTr="003A58C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0349" w14:textId="77777777" w:rsidR="00A77A48" w:rsidRPr="00373364" w:rsidRDefault="00A77A48" w:rsidP="00A77A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C437" w14:textId="77777777" w:rsidR="00A77A48" w:rsidRPr="00373364" w:rsidRDefault="00A77A48" w:rsidP="00A77A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336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2752A67" w14:textId="77777777" w:rsidR="00A77A48" w:rsidRPr="00373364" w:rsidRDefault="00A77A48" w:rsidP="00A77A4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336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336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E882A4" w14:textId="77777777" w:rsidR="00A77A48" w:rsidRPr="00373364" w:rsidRDefault="00A77A48" w:rsidP="00A77A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77A48" w:rsidRPr="00373364" w14:paraId="4044B940" w14:textId="77777777" w:rsidTr="003A58C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0C45" w14:textId="77777777" w:rsidR="00A77A48" w:rsidRPr="00373364" w:rsidRDefault="00A77A48" w:rsidP="00A77A4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7336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AA17C93" w14:textId="77777777" w:rsidR="00A77A48" w:rsidRPr="00373364" w:rsidRDefault="00A77A48" w:rsidP="00A77A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CE25" w14:textId="77777777" w:rsidR="00A77A48" w:rsidRPr="00373364" w:rsidRDefault="00A77A48" w:rsidP="00A77A4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7336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7336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7336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4D54ADE" w14:textId="77777777" w:rsidR="00A77A48" w:rsidRPr="00373364" w:rsidRDefault="00A77A48" w:rsidP="00A77A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5A5F000" w14:textId="77777777" w:rsidR="00A77A48" w:rsidRPr="00373364" w:rsidRDefault="00A77A48" w:rsidP="00A77A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F52988" w14:textId="77777777" w:rsidR="00A77A48" w:rsidRPr="00373364" w:rsidRDefault="00A77A48" w:rsidP="00A77A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473839" w14:textId="77777777" w:rsidR="00A77A48" w:rsidRPr="00373364" w:rsidRDefault="00A77A48" w:rsidP="00A77A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F59BF9A" w14:textId="77777777" w:rsidR="00A77A48" w:rsidRPr="00373364" w:rsidRDefault="00A77A48" w:rsidP="00A77A48">
      <w:pPr>
        <w:rPr>
          <w:rFonts w:ascii="Arial" w:hAnsi="Arial" w:cs="Arial"/>
          <w:sz w:val="20"/>
          <w:szCs w:val="20"/>
        </w:rPr>
      </w:pPr>
    </w:p>
    <w:p w14:paraId="615DC12D" w14:textId="77777777" w:rsidR="00373364" w:rsidRPr="00373364" w:rsidRDefault="00373364" w:rsidP="00373364">
      <w:pPr>
        <w:rPr>
          <w:rFonts w:ascii="Arial" w:hAnsi="Arial" w:cs="Arial"/>
          <w:b/>
          <w:sz w:val="20"/>
          <w:szCs w:val="20"/>
        </w:rPr>
      </w:pPr>
    </w:p>
    <w:p w14:paraId="64C8B436" w14:textId="77777777" w:rsidR="00373364" w:rsidRPr="00373364" w:rsidRDefault="00373364" w:rsidP="00373364">
      <w:pPr>
        <w:rPr>
          <w:rFonts w:ascii="Arial" w:hAnsi="Arial" w:cs="Arial"/>
          <w:b/>
          <w:sz w:val="20"/>
          <w:szCs w:val="20"/>
          <w:u w:val="single"/>
        </w:rPr>
      </w:pPr>
      <w:r w:rsidRPr="0037336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118816A" w14:textId="02B665CB" w:rsidR="00A77A48" w:rsidRPr="00373364" w:rsidRDefault="00A77A48" w:rsidP="00A77A4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2A6BDEFC" w14:textId="2F683408" w:rsidR="00373364" w:rsidRPr="00373364" w:rsidRDefault="00373364" w:rsidP="00373364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Hlk226375239"/>
      <w:bookmarkStart w:id="3" w:name="_GoBack"/>
      <w:proofErr w:type="spellStart"/>
      <w:r w:rsidRPr="00373364">
        <w:rPr>
          <w:rFonts w:ascii="Arial" w:hAnsi="Arial" w:cs="Arial"/>
          <w:bCs/>
          <w:sz w:val="20"/>
          <w:szCs w:val="20"/>
          <w:lang w:val="en-GB"/>
        </w:rPr>
        <w:t>Pallabi</w:t>
      </w:r>
      <w:proofErr w:type="spellEnd"/>
      <w:r w:rsidRPr="00373364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spellStart"/>
      <w:r w:rsidRPr="00373364">
        <w:rPr>
          <w:rFonts w:ascii="Arial" w:hAnsi="Arial" w:cs="Arial"/>
          <w:bCs/>
          <w:sz w:val="20"/>
          <w:szCs w:val="20"/>
          <w:lang w:val="en-GB"/>
        </w:rPr>
        <w:t>Pati</w:t>
      </w:r>
      <w:proofErr w:type="spellEnd"/>
      <w:r w:rsidRPr="00373364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373364">
        <w:rPr>
          <w:rFonts w:ascii="Arial" w:hAnsi="Arial" w:cs="Arial"/>
          <w:bCs/>
          <w:sz w:val="20"/>
          <w:szCs w:val="20"/>
          <w:lang w:val="en-GB"/>
        </w:rPr>
        <w:t>India</w:t>
      </w:r>
    </w:p>
    <w:bookmarkEnd w:id="1"/>
    <w:bookmarkEnd w:id="2"/>
    <w:bookmarkEnd w:id="3"/>
    <w:p w14:paraId="14298CC3" w14:textId="77777777" w:rsidR="00A77A48" w:rsidRPr="00373364" w:rsidRDefault="00A77A48" w:rsidP="00A77A48">
      <w:pPr>
        <w:rPr>
          <w:rFonts w:ascii="Arial" w:hAnsi="Arial" w:cs="Arial"/>
          <w:sz w:val="20"/>
          <w:szCs w:val="20"/>
        </w:rPr>
      </w:pPr>
    </w:p>
    <w:p w14:paraId="09FFDEC0" w14:textId="77777777" w:rsidR="008913D5" w:rsidRPr="00373364" w:rsidRDefault="008913D5" w:rsidP="00A77A48">
      <w:pPr>
        <w:rPr>
          <w:rFonts w:ascii="Arial" w:hAnsi="Arial" w:cs="Arial"/>
          <w:sz w:val="20"/>
          <w:szCs w:val="20"/>
        </w:rPr>
      </w:pPr>
    </w:p>
    <w:sectPr w:rsidR="008913D5" w:rsidRPr="0037336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9D63F" w14:textId="77777777" w:rsidR="008C4BC0" w:rsidRPr="0000007A" w:rsidRDefault="008C4BC0" w:rsidP="0099583E">
      <w:r>
        <w:separator/>
      </w:r>
    </w:p>
  </w:endnote>
  <w:endnote w:type="continuationSeparator" w:id="0">
    <w:p w14:paraId="7F996AA0" w14:textId="77777777" w:rsidR="008C4BC0" w:rsidRPr="0000007A" w:rsidRDefault="008C4BC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BEEE0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1FBA" w14:textId="77777777" w:rsidR="00381967" w:rsidRDefault="00381967" w:rsidP="00381967">
    <w:pPr>
      <w:pStyle w:val="Footer"/>
      <w:jc w:val="right"/>
    </w:pPr>
  </w:p>
  <w:p w14:paraId="580DCDE1" w14:textId="72F8F3C2" w:rsidR="00381967" w:rsidRDefault="00381967" w:rsidP="0038196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77A48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77A48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24A00A21" w14:textId="77777777" w:rsidR="00381967" w:rsidRDefault="00381967" w:rsidP="0038196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AB16237" w14:textId="77777777" w:rsidR="00381967" w:rsidRDefault="00381967" w:rsidP="00381967">
    <w:pPr>
      <w:pStyle w:val="Footer"/>
      <w:jc w:val="right"/>
    </w:pPr>
  </w:p>
  <w:p w14:paraId="7211A3BB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A38E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F0B2B" w14:textId="77777777" w:rsidR="008C4BC0" w:rsidRPr="0000007A" w:rsidRDefault="008C4BC0" w:rsidP="0099583E">
      <w:r>
        <w:separator/>
      </w:r>
    </w:p>
  </w:footnote>
  <w:footnote w:type="continuationSeparator" w:id="0">
    <w:p w14:paraId="7EE768BE" w14:textId="77777777" w:rsidR="008C4BC0" w:rsidRPr="0000007A" w:rsidRDefault="008C4BC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BAFED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20115" w14:textId="77777777" w:rsidR="00381967" w:rsidRDefault="00381967" w:rsidP="003819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904551" w14:textId="77777777" w:rsidR="00B62F41" w:rsidRPr="00254F80" w:rsidRDefault="00381967" w:rsidP="0038196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97176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46CB9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3E40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206F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3364"/>
    <w:rsid w:val="00381967"/>
    <w:rsid w:val="003A04E7"/>
    <w:rsid w:val="003A4991"/>
    <w:rsid w:val="003A6E1A"/>
    <w:rsid w:val="003A6E6B"/>
    <w:rsid w:val="003B2172"/>
    <w:rsid w:val="003B3EC4"/>
    <w:rsid w:val="003C059E"/>
    <w:rsid w:val="003C5983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1D13"/>
    <w:rsid w:val="004C3DF1"/>
    <w:rsid w:val="004D2E36"/>
    <w:rsid w:val="004E03AE"/>
    <w:rsid w:val="004F52F7"/>
    <w:rsid w:val="00503AB6"/>
    <w:rsid w:val="005047C5"/>
    <w:rsid w:val="00504E2C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4BC0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32A4"/>
    <w:rsid w:val="0094580F"/>
    <w:rsid w:val="009553EC"/>
    <w:rsid w:val="0097330E"/>
    <w:rsid w:val="00974330"/>
    <w:rsid w:val="0097498C"/>
    <w:rsid w:val="00982766"/>
    <w:rsid w:val="00982F4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77A48"/>
    <w:rsid w:val="00A80DED"/>
    <w:rsid w:val="00AA30E7"/>
    <w:rsid w:val="00AA41B3"/>
    <w:rsid w:val="00AA6670"/>
    <w:rsid w:val="00AB04D8"/>
    <w:rsid w:val="00AB1ED6"/>
    <w:rsid w:val="00AB397D"/>
    <w:rsid w:val="00AB5E02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590C"/>
    <w:rsid w:val="00E1327B"/>
    <w:rsid w:val="00E174C7"/>
    <w:rsid w:val="00E34922"/>
    <w:rsid w:val="00E451EA"/>
    <w:rsid w:val="00E4644D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972F3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79350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2026-03-19T07:10:00Z</dcterms:created>
  <dcterms:modified xsi:type="dcterms:W3CDTF">2026-04-06T08:10:00Z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