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81967" w:rsidRPr="00F56DD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81967" w:rsidRPr="00F56DD8" w:rsidRDefault="003819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F56DD8" w:rsidTr="00107C72">
        <w:trPr>
          <w:trHeight w:val="290"/>
        </w:trPr>
        <w:tc>
          <w:tcPr>
            <w:tcW w:w="1186" w:type="pct"/>
          </w:tcPr>
          <w:p w:rsidR="00381967" w:rsidRPr="00F56DD8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17484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81967" w:rsidRPr="00F56DD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Nephrology </w:t>
              </w:r>
            </w:hyperlink>
          </w:p>
        </w:tc>
      </w:tr>
      <w:tr w:rsidR="00381967" w:rsidRPr="00F56DD8" w:rsidTr="00107C72">
        <w:trPr>
          <w:trHeight w:val="290"/>
        </w:trPr>
        <w:tc>
          <w:tcPr>
            <w:tcW w:w="1186" w:type="pct"/>
          </w:tcPr>
          <w:p w:rsidR="00381967" w:rsidRPr="00F56DD8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0B3E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Ms_AJRN_155646</w:t>
            </w:r>
          </w:p>
        </w:tc>
      </w:tr>
      <w:tr w:rsidR="00381967" w:rsidRPr="00F56DD8" w:rsidTr="00107C72">
        <w:trPr>
          <w:trHeight w:val="650"/>
        </w:trPr>
        <w:tc>
          <w:tcPr>
            <w:tcW w:w="1186" w:type="pct"/>
          </w:tcPr>
          <w:p w:rsidR="00381967" w:rsidRPr="00F56DD8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0B3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Crude Musa </w:t>
            </w:r>
            <w:proofErr w:type="spellStart"/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Sap </w:t>
            </w:r>
            <w:proofErr w:type="gramStart"/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Doxorubicin Hydrochloride Induced Nephrotoxicity In Wistar Rat</w:t>
            </w:r>
          </w:p>
        </w:tc>
      </w:tr>
      <w:tr w:rsidR="00381967" w:rsidRPr="00F56DD8" w:rsidTr="00107C72">
        <w:trPr>
          <w:trHeight w:val="332"/>
        </w:trPr>
        <w:tc>
          <w:tcPr>
            <w:tcW w:w="1186" w:type="pct"/>
          </w:tcPr>
          <w:p w:rsidR="00381967" w:rsidRPr="00F56DD8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3819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81967" w:rsidRPr="00F56DD8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F56DD8" w:rsidRDefault="00381967" w:rsidP="003819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81967" w:rsidRPr="00F56DD8" w:rsidRDefault="00381967" w:rsidP="003819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56DD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81967" w:rsidRPr="00F56DD8" w:rsidRDefault="00381967" w:rsidP="003819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81967" w:rsidRPr="00F56DD8" w:rsidRDefault="00381967" w:rsidP="003819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81967" w:rsidRPr="00F56DD8" w:rsidTr="00770EEE">
        <w:tc>
          <w:tcPr>
            <w:tcW w:w="1789" w:type="pct"/>
            <w:noWrap/>
          </w:tcPr>
          <w:p w:rsidR="00381967" w:rsidRPr="00F56DD8" w:rsidRDefault="003819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81967" w:rsidRPr="00F56DD8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6D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81967" w:rsidRPr="00F56DD8" w:rsidRDefault="003819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6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6D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81967" w:rsidRPr="00F56DD8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770EEE">
        <w:trPr>
          <w:trHeight w:val="1264"/>
        </w:trPr>
        <w:tc>
          <w:tcPr>
            <w:tcW w:w="1789" w:type="pct"/>
            <w:noWrap/>
          </w:tcPr>
          <w:p w:rsidR="00381967" w:rsidRPr="00F56DD8" w:rsidRDefault="003819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81967" w:rsidRPr="00F56DD8" w:rsidRDefault="000A7AA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to the scientific community as it addresses recent fields in the world of </w:t>
            </w:r>
            <w:proofErr w:type="gramStart"/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medicine .</w:t>
            </w:r>
            <w:proofErr w:type="gramEnd"/>
          </w:p>
        </w:tc>
        <w:tc>
          <w:tcPr>
            <w:tcW w:w="1367" w:type="pct"/>
          </w:tcPr>
          <w:p w:rsidR="00381967" w:rsidRPr="00F56DD8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F56DD8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F56DD8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F56DD8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F56DD8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F56DD8" w:rsidRDefault="00381967" w:rsidP="00381967">
      <w:pPr>
        <w:pStyle w:val="Heading2"/>
        <w:jc w:val="left"/>
        <w:rPr>
          <w:rFonts w:ascii="Arial" w:hAnsi="Arial" w:cs="Arial"/>
          <w:lang w:val="en-GB" w:eastAsia="en-US"/>
        </w:rPr>
      </w:pPr>
      <w:r w:rsidRPr="00F56DD8">
        <w:rPr>
          <w:rFonts w:ascii="Arial" w:hAnsi="Arial" w:cs="Arial"/>
          <w:highlight w:val="yellow"/>
          <w:lang w:val="en-GB" w:eastAsia="en-US"/>
        </w:rPr>
        <w:t>PART  2</w:t>
      </w:r>
    </w:p>
    <w:p w:rsidR="00381967" w:rsidRPr="00F56DD8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81967" w:rsidRPr="00F56DD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81967" w:rsidRPr="00F56DD8" w:rsidRDefault="003819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F56DD8" w:rsidRDefault="00381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F56DD8" w:rsidTr="00107C72">
        <w:tc>
          <w:tcPr>
            <w:tcW w:w="1790" w:type="pct"/>
            <w:noWrap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81967" w:rsidRPr="00F56DD8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6D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81967" w:rsidRPr="00F56DD8" w:rsidRDefault="003819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6D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6D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1164E7" w:rsidP="001164E7">
            <w:pPr>
              <w:rPr>
                <w:rFonts w:ascii="Arial" w:hAnsi="Arial" w:cs="Arial"/>
                <w:sz w:val="20"/>
                <w:szCs w:val="20"/>
              </w:rPr>
            </w:pPr>
            <w:r w:rsidRPr="00F56DD8">
              <w:rPr>
                <w:rFonts w:ascii="Arial" w:hAnsi="Arial" w:cs="Arial"/>
                <w:sz w:val="20"/>
                <w:szCs w:val="20"/>
              </w:rPr>
              <w:t xml:space="preserve">Acute toxicity test section is </w:t>
            </w:r>
            <w:r w:rsidR="00A5152C" w:rsidRPr="00F56DD8">
              <w:rPr>
                <w:rFonts w:ascii="Arial" w:hAnsi="Arial" w:cs="Arial"/>
                <w:sz w:val="20"/>
                <w:szCs w:val="20"/>
              </w:rPr>
              <w:t>not properly</w:t>
            </w:r>
            <w:r w:rsidRPr="00F56DD8">
              <w:rPr>
                <w:rFonts w:ascii="Arial" w:hAnsi="Arial" w:cs="Arial"/>
                <w:sz w:val="20"/>
                <w:szCs w:val="20"/>
              </w:rPr>
              <w:t xml:space="preserve"> integrated</w:t>
            </w: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</w:rPr>
            </w:pPr>
            <w:r w:rsidRPr="00F56DD8">
              <w:rPr>
                <w:rFonts w:ascii="Arial" w:hAnsi="Arial" w:cs="Arial"/>
                <w:sz w:val="20"/>
                <w:szCs w:val="20"/>
              </w:rPr>
              <w:t>serious inconsistency in doxorubicin dosing</w:t>
            </w:r>
          </w:p>
          <w:p w:rsidR="001164E7" w:rsidRPr="00F56DD8" w:rsidRDefault="001164E7" w:rsidP="00116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DD8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Anesthesia method is unethical/incorrect</w:t>
            </w:r>
            <w:r w:rsidRPr="00F56DD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164E7" w:rsidRPr="00F56DD8" w:rsidRDefault="001164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1262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6D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0A7AA5" w:rsidRPr="00F56DD8" w:rsidRDefault="000A7AA5" w:rsidP="000A7AA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6DD8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Pr="00F56DD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formaldehyde</w:t>
            </w:r>
            <w:r w:rsidRPr="00F56DD8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 as anesthesia</w:t>
            </w:r>
            <w:r w:rsidRPr="00F56DD8">
              <w:rPr>
                <w:rFonts w:ascii="Arial" w:hAnsi="Arial" w:cs="Arial"/>
                <w:sz w:val="20"/>
                <w:szCs w:val="20"/>
              </w:rPr>
              <w:t xml:space="preserve"> is unacceptable and raises serious ethical concerns. Ethical approval is mentioned but </w:t>
            </w:r>
            <w:r w:rsidRPr="00F56DD8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methodological inconsistencies undermine credibility</w:t>
            </w:r>
            <w:r w:rsidRPr="00F56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56D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7AA5" w:rsidRPr="00F56DD8" w:rsidRDefault="000A7A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A7AA5" w:rsidRPr="00F56DD8" w:rsidRDefault="000A7AA5" w:rsidP="000A7AA5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6DD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2 </w:t>
            </w:r>
          </w:p>
          <w:p w:rsidR="000A7AA5" w:rsidRPr="00F56DD8" w:rsidRDefault="001164E7" w:rsidP="000A7AA5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6DD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Urea values indicated in the paper are questionable as this is not plausible in rats.</w:t>
            </w:r>
          </w:p>
          <w:p w:rsidR="001164E7" w:rsidRPr="00F56DD8" w:rsidRDefault="001164E7" w:rsidP="000A7AA5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6DD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Creatinine lacks statistical significance and author </w:t>
            </w:r>
            <w:r w:rsidRPr="00F56DD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should explain the efficacy aspects.</w:t>
            </w:r>
          </w:p>
          <w:p w:rsidR="00381967" w:rsidRPr="00F56DD8" w:rsidRDefault="00381967" w:rsidP="001164E7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>Repetition and grammatical errors</w:t>
            </w: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Citations are </w:t>
            </w:r>
            <w:r w:rsidR="00F85414"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>not properly</w:t>
            </w: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formatted</w:t>
            </w:r>
          </w:p>
          <w:p w:rsidR="001164E7" w:rsidRPr="00F56DD8" w:rsidRDefault="001164E7" w:rsidP="001164E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Some references are outdated </w:t>
            </w:r>
          </w:p>
          <w:p w:rsidR="001164E7" w:rsidRPr="00F56DD8" w:rsidRDefault="001164E7" w:rsidP="001164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1967" w:rsidRPr="00F56DD8" w:rsidRDefault="00381967" w:rsidP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1164E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use potential nephroprotective agent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F56DD8" w:rsidTr="00107C72">
        <w:trPr>
          <w:trHeight w:val="703"/>
        </w:trPr>
        <w:tc>
          <w:tcPr>
            <w:tcW w:w="1790" w:type="pct"/>
            <w:noWrap/>
          </w:tcPr>
          <w:p w:rsidR="00381967" w:rsidRPr="00F56DD8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81967" w:rsidRPr="00F56DD8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81967" w:rsidRPr="00F56DD8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8196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1164E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64E7" w:rsidRPr="00F56DD8" w:rsidRDefault="001164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sz w:val="20"/>
                <w:szCs w:val="20"/>
              </w:rPr>
              <w:t xml:space="preserve">Manuscript requires </w:t>
            </w:r>
            <w:r w:rsidRPr="00F56DD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extensive English editing</w:t>
            </w:r>
          </w:p>
        </w:tc>
        <w:tc>
          <w:tcPr>
            <w:tcW w:w="1367" w:type="pct"/>
          </w:tcPr>
          <w:p w:rsidR="00381967" w:rsidRPr="00F56DD8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F56DD8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F56DD8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81967" w:rsidRPr="00F56DD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6D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1967" w:rsidRPr="00F56DD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81967" w:rsidRPr="00F56DD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339" w:rsidRPr="00F56DD8" w:rsidRDefault="00EB4339" w:rsidP="00EB433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>The manuscript has potential but requires:</w:t>
            </w:r>
          </w:p>
          <w:p w:rsidR="00EB4339" w:rsidRPr="00F56DD8" w:rsidRDefault="00EB4339" w:rsidP="00EB433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Major methodological clarification </w:t>
            </w:r>
          </w:p>
          <w:p w:rsidR="00EB4339" w:rsidRPr="00F56DD8" w:rsidRDefault="00EB4339" w:rsidP="00EB433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Data validation </w:t>
            </w:r>
          </w:p>
          <w:p w:rsidR="00EB4339" w:rsidRPr="00F56DD8" w:rsidRDefault="00EB4339" w:rsidP="00EB433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Language editing </w:t>
            </w:r>
          </w:p>
          <w:p w:rsidR="00EB4339" w:rsidRPr="00F56DD8" w:rsidRDefault="00EB4339" w:rsidP="00EB433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F56DD8">
              <w:rPr>
                <w:rFonts w:ascii="Arial" w:hAnsi="Arial" w:cs="Arial"/>
                <w:sz w:val="20"/>
                <w:szCs w:val="20"/>
                <w:lang w:val="en-GB" w:eastAsia="en-GB"/>
              </w:rPr>
              <w:t>Improved scientific rigor</w:t>
            </w:r>
          </w:p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4339" w:rsidRPr="00F56DD8" w:rsidRDefault="00EB4339" w:rsidP="00EB43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6DD8">
              <w:rPr>
                <w:rFonts w:ascii="Arial" w:hAnsi="Arial" w:cs="Arial"/>
                <w:sz w:val="20"/>
                <w:szCs w:val="20"/>
              </w:rPr>
              <w:t xml:space="preserve">The study addresses an important area in pharmacological research, but </w:t>
            </w:r>
            <w:r w:rsidRPr="00F56DD8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significant revisions are required</w:t>
            </w:r>
            <w:r w:rsidRPr="00F56D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56DD8">
              <w:rPr>
                <w:rFonts w:ascii="Arial" w:hAnsi="Arial" w:cs="Arial"/>
                <w:sz w:val="20"/>
                <w:szCs w:val="20"/>
              </w:rPr>
              <w:t xml:space="preserve"> With proper corrections, the work could contribute meaningfully to the field of nephroprotection and ethnopharmacology</w:t>
            </w:r>
          </w:p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F56DD8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81967" w:rsidRPr="00F56DD8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E241D3" w:rsidRPr="00F56DD8" w:rsidTr="00E241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56D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56D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41D3" w:rsidRPr="00F56DD8" w:rsidTr="00E241D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1D3" w:rsidRPr="00F56DD8" w:rsidRDefault="00E241D3" w:rsidP="00E241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6D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D3" w:rsidRPr="00F56DD8" w:rsidRDefault="00E241D3" w:rsidP="00E241D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6D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6D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41D3" w:rsidRPr="00F56DD8" w:rsidRDefault="00E241D3" w:rsidP="00E241D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41D3" w:rsidRPr="00F56DD8" w:rsidTr="00E241D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6D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6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6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6D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41D3" w:rsidRPr="00F56DD8" w:rsidRDefault="00E241D3" w:rsidP="00E241D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241D3" w:rsidRPr="00F56DD8" w:rsidRDefault="00E241D3" w:rsidP="00E241D3">
      <w:pPr>
        <w:rPr>
          <w:rFonts w:ascii="Arial" w:hAnsi="Arial" w:cs="Arial"/>
          <w:sz w:val="20"/>
          <w:szCs w:val="20"/>
        </w:rPr>
      </w:pPr>
    </w:p>
    <w:p w:rsidR="00F56DD8" w:rsidRPr="00F56DD8" w:rsidRDefault="00F56DD8" w:rsidP="00F56D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6DD8">
        <w:rPr>
          <w:rFonts w:ascii="Arial" w:hAnsi="Arial" w:cs="Arial"/>
          <w:b/>
          <w:u w:val="single"/>
        </w:rPr>
        <w:t>Reviewer details:</w:t>
      </w:r>
    </w:p>
    <w:p w:rsidR="00E241D3" w:rsidRPr="00F56DD8" w:rsidRDefault="00E241D3" w:rsidP="00E241D3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F56DD8" w:rsidRPr="00F56DD8" w:rsidRDefault="00F56DD8" w:rsidP="00F56DD8">
      <w:pPr>
        <w:rPr>
          <w:rFonts w:ascii="Arial" w:hAnsi="Arial" w:cs="Arial"/>
          <w:sz w:val="20"/>
          <w:szCs w:val="20"/>
        </w:rPr>
      </w:pPr>
      <w:bookmarkStart w:id="3" w:name="_Hlk226375305"/>
      <w:proofErr w:type="spellStart"/>
      <w:r w:rsidRPr="00F56DD8">
        <w:rPr>
          <w:rFonts w:ascii="Arial" w:hAnsi="Arial" w:cs="Arial"/>
          <w:sz w:val="20"/>
          <w:szCs w:val="20"/>
        </w:rPr>
        <w:t>Khisa</w:t>
      </w:r>
      <w:proofErr w:type="spellEnd"/>
      <w:r w:rsidRPr="00F56D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6DD8">
        <w:rPr>
          <w:rFonts w:ascii="Arial" w:hAnsi="Arial" w:cs="Arial"/>
          <w:sz w:val="20"/>
          <w:szCs w:val="20"/>
        </w:rPr>
        <w:t>Wanjala</w:t>
      </w:r>
      <w:proofErr w:type="spellEnd"/>
      <w:r w:rsidRPr="00F56DD8">
        <w:rPr>
          <w:rFonts w:ascii="Arial" w:hAnsi="Arial" w:cs="Arial"/>
          <w:sz w:val="20"/>
          <w:szCs w:val="20"/>
        </w:rPr>
        <w:t xml:space="preserve"> Allan</w:t>
      </w:r>
      <w:r w:rsidRPr="00F56D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6DD8">
        <w:rPr>
          <w:rFonts w:ascii="Arial" w:hAnsi="Arial" w:cs="Arial"/>
          <w:sz w:val="20"/>
          <w:szCs w:val="20"/>
        </w:rPr>
        <w:t>Karatina</w:t>
      </w:r>
      <w:proofErr w:type="spellEnd"/>
      <w:r w:rsidRPr="00F56DD8">
        <w:rPr>
          <w:rFonts w:ascii="Arial" w:hAnsi="Arial" w:cs="Arial"/>
          <w:sz w:val="20"/>
          <w:szCs w:val="20"/>
        </w:rPr>
        <w:t xml:space="preserve"> University</w:t>
      </w:r>
      <w:r w:rsidRPr="00F56DD8">
        <w:rPr>
          <w:rFonts w:ascii="Arial" w:hAnsi="Arial" w:cs="Arial"/>
          <w:sz w:val="20"/>
          <w:szCs w:val="20"/>
        </w:rPr>
        <w:t xml:space="preserve">, </w:t>
      </w:r>
      <w:r w:rsidRPr="00F56DD8">
        <w:rPr>
          <w:rFonts w:ascii="Arial" w:hAnsi="Arial" w:cs="Arial"/>
          <w:sz w:val="20"/>
          <w:szCs w:val="20"/>
        </w:rPr>
        <w:t>Kenya</w:t>
      </w:r>
    </w:p>
    <w:bookmarkEnd w:id="3"/>
    <w:p w:rsidR="00E241D3" w:rsidRPr="00F56DD8" w:rsidRDefault="00E241D3" w:rsidP="00E241D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E241D3" w:rsidRPr="00F56DD8" w:rsidRDefault="00E241D3" w:rsidP="00E241D3">
      <w:pPr>
        <w:rPr>
          <w:rFonts w:ascii="Arial" w:hAnsi="Arial" w:cs="Arial"/>
          <w:sz w:val="20"/>
          <w:szCs w:val="20"/>
        </w:rPr>
      </w:pPr>
    </w:p>
    <w:p w:rsidR="008913D5" w:rsidRPr="00F56DD8" w:rsidRDefault="008913D5" w:rsidP="00E241D3">
      <w:pPr>
        <w:rPr>
          <w:rFonts w:ascii="Arial" w:hAnsi="Arial" w:cs="Arial"/>
          <w:sz w:val="20"/>
          <w:szCs w:val="20"/>
        </w:rPr>
      </w:pPr>
    </w:p>
    <w:sectPr w:rsidR="008913D5" w:rsidRPr="00F56DD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41" w:rsidRPr="0000007A" w:rsidRDefault="00174841" w:rsidP="0099583E">
      <w:r>
        <w:separator/>
      </w:r>
    </w:p>
  </w:endnote>
  <w:endnote w:type="continuationSeparator" w:id="0">
    <w:p w:rsidR="00174841" w:rsidRPr="0000007A" w:rsidRDefault="001748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pStyle w:val="Footer"/>
      <w:jc w:val="right"/>
    </w:pPr>
  </w:p>
  <w:p w:rsidR="00381967" w:rsidRDefault="00381967" w:rsidP="003819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241D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241D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381967" w:rsidRDefault="00381967" w:rsidP="003819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81967" w:rsidRDefault="00381967" w:rsidP="003819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41" w:rsidRPr="0000007A" w:rsidRDefault="00174841" w:rsidP="0099583E">
      <w:r>
        <w:separator/>
      </w:r>
    </w:p>
  </w:footnote>
  <w:footnote w:type="continuationSeparator" w:id="0">
    <w:p w:rsidR="00174841" w:rsidRPr="0000007A" w:rsidRDefault="001748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81967" w:rsidP="003819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D4AC6"/>
    <w:multiLevelType w:val="multilevel"/>
    <w:tmpl w:val="875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352"/>
    <w:multiLevelType w:val="multilevel"/>
    <w:tmpl w:val="FF0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141E39"/>
    <w:multiLevelType w:val="multilevel"/>
    <w:tmpl w:val="5E2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A7AA5"/>
    <w:rsid w:val="000B3E40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164E7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4841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1967"/>
    <w:rsid w:val="003A04E7"/>
    <w:rsid w:val="003A4991"/>
    <w:rsid w:val="003A6E1A"/>
    <w:rsid w:val="003A6E6B"/>
    <w:rsid w:val="003B2172"/>
    <w:rsid w:val="003B3EC4"/>
    <w:rsid w:val="003C059E"/>
    <w:rsid w:val="003C5983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45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4120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E2C8B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2F4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66DD"/>
    <w:rsid w:val="00A279A8"/>
    <w:rsid w:val="00A31AAC"/>
    <w:rsid w:val="00A32905"/>
    <w:rsid w:val="00A33A28"/>
    <w:rsid w:val="00A35D18"/>
    <w:rsid w:val="00A36C95"/>
    <w:rsid w:val="00A375E8"/>
    <w:rsid w:val="00A37DE3"/>
    <w:rsid w:val="00A5152C"/>
    <w:rsid w:val="00A519D1"/>
    <w:rsid w:val="00A5535B"/>
    <w:rsid w:val="00A6343B"/>
    <w:rsid w:val="00A643D8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02C5"/>
    <w:rsid w:val="00B73785"/>
    <w:rsid w:val="00B760E1"/>
    <w:rsid w:val="00B7726A"/>
    <w:rsid w:val="00B807F8"/>
    <w:rsid w:val="00B858FF"/>
    <w:rsid w:val="00B90F12"/>
    <w:rsid w:val="00B92916"/>
    <w:rsid w:val="00BA1AB3"/>
    <w:rsid w:val="00BA6320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1C89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0B4"/>
    <w:rsid w:val="00CD1556"/>
    <w:rsid w:val="00CD1FD7"/>
    <w:rsid w:val="00CD283B"/>
    <w:rsid w:val="00CD5D38"/>
    <w:rsid w:val="00CD6AA8"/>
    <w:rsid w:val="00CE069A"/>
    <w:rsid w:val="00CE199A"/>
    <w:rsid w:val="00CE5AC7"/>
    <w:rsid w:val="00CF0553"/>
    <w:rsid w:val="00CF0BBB"/>
    <w:rsid w:val="00D11A77"/>
    <w:rsid w:val="00D1283A"/>
    <w:rsid w:val="00D17957"/>
    <w:rsid w:val="00D17979"/>
    <w:rsid w:val="00D2075F"/>
    <w:rsid w:val="00D27407"/>
    <w:rsid w:val="00D3257B"/>
    <w:rsid w:val="00D40416"/>
    <w:rsid w:val="00D45CF7"/>
    <w:rsid w:val="00D4782A"/>
    <w:rsid w:val="00D55F09"/>
    <w:rsid w:val="00D60723"/>
    <w:rsid w:val="00D717FD"/>
    <w:rsid w:val="00D7603E"/>
    <w:rsid w:val="00D8579C"/>
    <w:rsid w:val="00D90124"/>
    <w:rsid w:val="00D9392F"/>
    <w:rsid w:val="00D961FB"/>
    <w:rsid w:val="00DA41F5"/>
    <w:rsid w:val="00DA4C9B"/>
    <w:rsid w:val="00DB5B54"/>
    <w:rsid w:val="00DB7E1B"/>
    <w:rsid w:val="00DC0C7E"/>
    <w:rsid w:val="00DC1D81"/>
    <w:rsid w:val="00DE1D72"/>
    <w:rsid w:val="00E032F6"/>
    <w:rsid w:val="00E1327B"/>
    <w:rsid w:val="00E174C7"/>
    <w:rsid w:val="00E241D3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4339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6DD8"/>
    <w:rsid w:val="00F573EA"/>
    <w:rsid w:val="00F57E9D"/>
    <w:rsid w:val="00F85414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19293"/>
  <w15:chartTrackingRefBased/>
  <w15:docId w15:val="{B8B3A25B-41C7-4457-B27A-456734CD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A7AA5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B702C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6D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</cp:revision>
  <dcterms:created xsi:type="dcterms:W3CDTF">2026-03-19T07:10:00Z</dcterms:created>
  <dcterms:modified xsi:type="dcterms:W3CDTF">2026-04-06T08:11:00Z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