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3154" w:rsidRPr="001E2749" w14:paraId="54343D94" w14:textId="77777777">
        <w:trPr>
          <w:trHeight w:val="20"/>
          <w:jc w:val="center"/>
        </w:trPr>
        <w:tc>
          <w:tcPr>
            <w:tcW w:w="1186" w:type="pct"/>
          </w:tcPr>
          <w:p w14:paraId="50930FC7" w14:textId="77777777" w:rsidR="00BC3154" w:rsidRPr="001E2749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27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4D1158B" w14:textId="77777777" w:rsidR="00BC3154" w:rsidRPr="001E2749" w:rsidRDefault="008A598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76A98" w:rsidRPr="001E2749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Nursing and Health</w:t>
              </w:r>
            </w:hyperlink>
          </w:p>
        </w:tc>
      </w:tr>
      <w:tr w:rsidR="00BC3154" w:rsidRPr="001E2749" w14:paraId="3769B83A" w14:textId="77777777">
        <w:trPr>
          <w:trHeight w:val="20"/>
          <w:jc w:val="center"/>
        </w:trPr>
        <w:tc>
          <w:tcPr>
            <w:tcW w:w="1186" w:type="pct"/>
          </w:tcPr>
          <w:p w14:paraId="732B2690" w14:textId="77777777" w:rsidR="00BC3154" w:rsidRPr="001E2749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27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9734D4F" w14:textId="77777777" w:rsidR="00BC3154" w:rsidRPr="001E2749" w:rsidRDefault="00D56C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Ms_AJRNH_157176</w:t>
            </w:r>
          </w:p>
        </w:tc>
      </w:tr>
      <w:tr w:rsidR="00BC3154" w:rsidRPr="001E2749" w14:paraId="32DCC31D" w14:textId="77777777">
        <w:trPr>
          <w:trHeight w:val="20"/>
          <w:jc w:val="center"/>
        </w:trPr>
        <w:tc>
          <w:tcPr>
            <w:tcW w:w="1186" w:type="pct"/>
          </w:tcPr>
          <w:p w14:paraId="6DCD4B74" w14:textId="77777777" w:rsidR="00BC3154" w:rsidRPr="001E2749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27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7D49ECB" w14:textId="77777777" w:rsidR="00BC3154" w:rsidRPr="001E2749" w:rsidRDefault="00D56C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sz w:val="20"/>
                <w:szCs w:val="20"/>
                <w:lang w:val="en-GB"/>
              </w:rPr>
              <w:t>Technology Engagement and Mental Well-Being: A Mixed Method Study</w:t>
            </w:r>
          </w:p>
        </w:tc>
      </w:tr>
      <w:tr w:rsidR="00BC3154" w:rsidRPr="001E2749" w14:paraId="61DA3839" w14:textId="77777777">
        <w:trPr>
          <w:trHeight w:val="20"/>
          <w:jc w:val="center"/>
        </w:trPr>
        <w:tc>
          <w:tcPr>
            <w:tcW w:w="1186" w:type="pct"/>
          </w:tcPr>
          <w:p w14:paraId="5A3602A1" w14:textId="77777777" w:rsidR="00BC3154" w:rsidRPr="001E2749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27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50FC52F" w14:textId="77777777" w:rsidR="00BC3154" w:rsidRPr="001E2749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90C8F17" w14:textId="77777777" w:rsidR="00BC3154" w:rsidRPr="001E2749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BABDEDE" w14:textId="77777777" w:rsidR="00BC3154" w:rsidRPr="001E2749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D3748F0" w14:textId="77777777" w:rsidR="00BC3154" w:rsidRPr="001E2749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CF60EE7" w14:textId="77777777" w:rsidR="00BC3154" w:rsidRPr="001E2749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E274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E274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6A6AD88" w14:textId="77777777" w:rsidR="00BC3154" w:rsidRPr="001E2749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C3154" w:rsidRPr="001E2749" w14:paraId="6183514E" w14:textId="77777777">
        <w:trPr>
          <w:trHeight w:val="20"/>
          <w:jc w:val="center"/>
        </w:trPr>
        <w:tc>
          <w:tcPr>
            <w:tcW w:w="1789" w:type="pct"/>
            <w:noWrap/>
          </w:tcPr>
          <w:p w14:paraId="435BE664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7A255B5" w14:textId="77777777" w:rsidR="00BC3154" w:rsidRPr="001E2749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274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9BED040" w14:textId="77777777" w:rsidR="00BC3154" w:rsidRPr="001E2749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E27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E274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8481CBD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E2749" w14:paraId="68DA4BC6" w14:textId="77777777">
        <w:trPr>
          <w:trHeight w:val="20"/>
          <w:jc w:val="center"/>
        </w:trPr>
        <w:tc>
          <w:tcPr>
            <w:tcW w:w="1789" w:type="pct"/>
            <w:noWrap/>
          </w:tcPr>
          <w:p w14:paraId="05D30497" w14:textId="77777777" w:rsidR="00BC3154" w:rsidRPr="001E2749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B63D3E0" w14:textId="632C2DA2" w:rsidR="00BC3154" w:rsidRPr="001E2749" w:rsidRDefault="00754F51" w:rsidP="005B296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sz w:val="20"/>
                <w:szCs w:val="20"/>
                <w:lang w:val="en-GB"/>
              </w:rPr>
              <w:t xml:space="preserve">In the era of rising digital independence and increase in the use of digital platforms, the study tried to address the technology and menta </w:t>
            </w:r>
            <w:proofErr w:type="spellStart"/>
            <w:r w:rsidRPr="001E2749">
              <w:rPr>
                <w:rFonts w:ascii="Arial" w:hAnsi="Arial" w:cs="Arial"/>
                <w:sz w:val="20"/>
                <w:szCs w:val="20"/>
                <w:lang w:val="en-GB"/>
              </w:rPr>
              <w:t>well being</w:t>
            </w:r>
            <w:proofErr w:type="spellEnd"/>
            <w:r w:rsidRPr="001E2749">
              <w:rPr>
                <w:rFonts w:ascii="Arial" w:hAnsi="Arial" w:cs="Arial"/>
                <w:sz w:val="20"/>
                <w:szCs w:val="20"/>
                <w:lang w:val="en-GB"/>
              </w:rPr>
              <w:t xml:space="preserve">. The nature of mixed study helps to address the growing concerns such as stress, mental wellbeing, and strengthens it by combining statistical application and making findings more comprehensive and applicable. </w:t>
            </w:r>
          </w:p>
        </w:tc>
        <w:tc>
          <w:tcPr>
            <w:tcW w:w="1367" w:type="pct"/>
          </w:tcPr>
          <w:p w14:paraId="0FC3E2A3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999CC7D" w14:textId="77777777" w:rsidR="00BC3154" w:rsidRPr="001E2749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3C469DEB" w14:textId="77777777" w:rsidR="00BC3154" w:rsidRPr="001E2749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7C251749" w14:textId="77777777" w:rsidR="00BC3154" w:rsidRPr="001E2749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35FB4055" w14:textId="77777777" w:rsidR="00BC3154" w:rsidRPr="001E2749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E274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2DFDD9E" w14:textId="77777777" w:rsidR="00BC3154" w:rsidRPr="001E2749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C3154" w:rsidRPr="001E2749" w14:paraId="60B6812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145969E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5B00949" w14:textId="77777777" w:rsidR="00BC3154" w:rsidRPr="001E2749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274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D6116DB" w14:textId="77777777" w:rsidR="00BC3154" w:rsidRPr="001E2749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7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E274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:rsidRPr="001E2749" w14:paraId="22C360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85E52C" w14:textId="77777777" w:rsidR="00BC3154" w:rsidRPr="001E2749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FB5BCAD" w14:textId="77777777" w:rsidR="00BC3154" w:rsidRPr="001E274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13FDB4" w14:textId="77777777" w:rsidR="00BC3154" w:rsidRPr="001E2749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F8DFD3" w14:textId="08C9ECFB" w:rsidR="00BC3154" w:rsidRPr="001E2749" w:rsidRDefault="005B2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5AF57AD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E2749" w14:paraId="2E2C4F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50D111" w14:textId="77777777" w:rsidR="00BC3154" w:rsidRPr="001E2749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274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3715425" w14:textId="77777777" w:rsidR="00BC3154" w:rsidRPr="001E274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B5B030" w14:textId="77777777" w:rsidR="00BC3154" w:rsidRPr="001E2749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34E360" w14:textId="45951EA4" w:rsidR="00BC3154" w:rsidRPr="001E2749" w:rsidRDefault="005B2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E03ADB8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E2749" w14:paraId="4A4D5A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F2AB4D" w14:textId="77777777" w:rsidR="00BC3154" w:rsidRPr="001E2749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274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CA2A5F5" w14:textId="77777777" w:rsidR="00BC3154" w:rsidRPr="001E274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C55A95" w14:textId="77777777" w:rsidR="00BC3154" w:rsidRPr="001E2749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30D0E7" w14:textId="04C56208" w:rsidR="00BC3154" w:rsidRPr="001E2749" w:rsidRDefault="005B2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7CB38C2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E2749" w14:paraId="4D8375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9B42A3" w14:textId="77777777" w:rsidR="00BC3154" w:rsidRPr="001E2749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274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35820C3" w14:textId="77777777" w:rsidR="00BC3154" w:rsidRPr="001E274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ED9F80" w14:textId="77777777" w:rsidR="00BC3154" w:rsidRPr="001E2749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0CAFFD" w14:textId="234E8854" w:rsidR="00BC3154" w:rsidRPr="001E2749" w:rsidRDefault="005B2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C8697B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E2749" w14:paraId="44736A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2FD24A" w14:textId="77777777" w:rsidR="00BC3154" w:rsidRPr="001E2749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274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0A3400C" w14:textId="77777777" w:rsidR="00BC3154" w:rsidRPr="001E274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DCB3B2" w14:textId="77777777" w:rsidR="00BC3154" w:rsidRPr="001E2749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E69B5D" w14:textId="16D0B391" w:rsidR="00BC3154" w:rsidRPr="001E2749" w:rsidRDefault="005B2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E3279D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E2749" w14:paraId="177E6B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B69C81" w14:textId="77777777" w:rsidR="00BC3154" w:rsidRPr="001E2749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274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A9EC92B" w14:textId="77777777" w:rsidR="00BC3154" w:rsidRPr="001E274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985B53" w14:textId="77777777" w:rsidR="00BC3154" w:rsidRPr="001E2749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F45DCA" w14:textId="30FF34B1" w:rsidR="00BC3154" w:rsidRPr="001E2749" w:rsidRDefault="005B2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  <w:r w:rsidR="00F2634C" w:rsidRPr="001E2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 it has to be updated</w:t>
            </w:r>
          </w:p>
        </w:tc>
        <w:tc>
          <w:tcPr>
            <w:tcW w:w="1367" w:type="pct"/>
          </w:tcPr>
          <w:p w14:paraId="34BED1AB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E2749" w14:paraId="13547F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E77589" w14:textId="77777777" w:rsidR="00BC3154" w:rsidRPr="001E2749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274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594FFAF" w14:textId="77777777" w:rsidR="00BC3154" w:rsidRPr="001E274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219A2B" w14:textId="77777777" w:rsidR="00BC3154" w:rsidRPr="001E2749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2422F0" w14:textId="21618302" w:rsidR="00BC3154" w:rsidRPr="001E2749" w:rsidRDefault="005B2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95D1752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E2749" w14:paraId="244137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A1B721" w14:textId="77777777" w:rsidR="00BC3154" w:rsidRPr="001E2749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274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5FB2568" w14:textId="77777777" w:rsidR="00BC3154" w:rsidRPr="001E274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D6FE5E" w14:textId="77777777" w:rsidR="00BC3154" w:rsidRPr="001E2749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E93217" w14:textId="34EBB9D2" w:rsidR="00BC3154" w:rsidRPr="001E2749" w:rsidRDefault="005B2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5338350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E2749" w14:paraId="16A5D3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EFA6FF" w14:textId="77777777" w:rsidR="00BC3154" w:rsidRPr="001E2749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8E66E10" w14:textId="77777777" w:rsidR="00BC3154" w:rsidRPr="001E274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19252B" w14:textId="77777777" w:rsidR="00BC3154" w:rsidRPr="001E2749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B3B5CA" w14:textId="0D3BDB7C" w:rsidR="00BC3154" w:rsidRPr="001E2749" w:rsidRDefault="005B29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  <w:r w:rsidR="00F2634C"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Strengthen result section would add value.</w:t>
            </w:r>
          </w:p>
        </w:tc>
        <w:tc>
          <w:tcPr>
            <w:tcW w:w="1367" w:type="pct"/>
          </w:tcPr>
          <w:p w14:paraId="4F51F80C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E2749" w14:paraId="193306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A917BA" w14:textId="77777777" w:rsidR="00BC3154" w:rsidRPr="001E2749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C002F15" w14:textId="77777777" w:rsidR="00BC3154" w:rsidRPr="001E274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1B23DB" w14:textId="77777777" w:rsidR="00BC3154" w:rsidRPr="001E2749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3B3943" w14:textId="754558A0" w:rsidR="00BC3154" w:rsidRPr="001E2749" w:rsidRDefault="005B29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109BB9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E2749" w14:paraId="6EED51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9FD846" w14:textId="77777777" w:rsidR="00BC3154" w:rsidRPr="001E2749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038D064" w14:textId="77777777" w:rsidR="00BC3154" w:rsidRPr="001E274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9F79CC" w14:textId="77777777" w:rsidR="00BC3154" w:rsidRPr="001E2749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106F7C" w14:textId="0ADD65C3" w:rsidR="00BC3154" w:rsidRPr="001E2749" w:rsidRDefault="005B29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  <w:r w:rsidR="00F2634C"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findings also past literature needs to be mentioned, citing already published papers in coherence with your study findings. </w:t>
            </w:r>
            <w:proofErr w:type="gramStart"/>
            <w:r w:rsidR="00F2634C"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Also</w:t>
            </w:r>
            <w:proofErr w:type="gramEnd"/>
            <w:r w:rsidR="00F2634C"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UTAUT theory is not defined clearly, I mean need to present well.</w:t>
            </w:r>
          </w:p>
        </w:tc>
        <w:tc>
          <w:tcPr>
            <w:tcW w:w="1367" w:type="pct"/>
          </w:tcPr>
          <w:p w14:paraId="2C91C2DD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E2749" w14:paraId="264A78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5ABFAF" w14:textId="77777777" w:rsidR="00BC3154" w:rsidRPr="001E2749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1786FD2" w14:textId="77777777" w:rsidR="00BC3154" w:rsidRPr="001E274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669D8F" w14:textId="77777777" w:rsidR="00BC3154" w:rsidRPr="001E2749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B761B9" w14:textId="5F28B3A0" w:rsidR="00BC3154" w:rsidRPr="001E2749" w:rsidRDefault="005B29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2CC9E7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E2749" w14:paraId="65CB8E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02D744" w14:textId="77777777" w:rsidR="00BC3154" w:rsidRPr="001E2749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208FB36" w14:textId="77777777" w:rsidR="00BC3154" w:rsidRPr="001E274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9A003C" w14:textId="77777777" w:rsidR="00BC3154" w:rsidRPr="001E2749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07F1CA" w14:textId="290BADED" w:rsidR="00BC3154" w:rsidRPr="001E2749" w:rsidRDefault="005B29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="00F2634C"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Add limitations and future implications</w:t>
            </w:r>
          </w:p>
        </w:tc>
        <w:tc>
          <w:tcPr>
            <w:tcW w:w="1367" w:type="pct"/>
          </w:tcPr>
          <w:p w14:paraId="03D38CC2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E2749" w14:paraId="412E79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2E208C" w14:textId="77777777" w:rsidR="00BC3154" w:rsidRPr="001E2749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DA38B8C" w14:textId="77777777" w:rsidR="00BC3154" w:rsidRPr="001E274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62D8142" w14:textId="77777777" w:rsidR="00BC3154" w:rsidRPr="001E274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AC47D26" w14:textId="77777777" w:rsidR="00BC3154" w:rsidRPr="001E2749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4BA2485" w14:textId="77777777" w:rsidR="00F2634C" w:rsidRPr="001E2749" w:rsidRDefault="005B29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  <w:r w:rsidR="00F2634C"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7F01C8CF" w14:textId="6DC356BA" w:rsidR="00BC3154" w:rsidRPr="001E2749" w:rsidRDefault="00F263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Recent references to be added and increase the </w:t>
            </w:r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number of reference and place intext citation in discussion and conclusion sections.</w:t>
            </w:r>
          </w:p>
        </w:tc>
        <w:tc>
          <w:tcPr>
            <w:tcW w:w="1367" w:type="pct"/>
          </w:tcPr>
          <w:p w14:paraId="02819B46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E2749" w14:paraId="439768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F68414" w14:textId="77777777" w:rsidR="00BC3154" w:rsidRPr="001E2749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235C670" w14:textId="77777777" w:rsidR="00BC3154" w:rsidRPr="001E274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0A81FE" w14:textId="77777777" w:rsidR="00BC3154" w:rsidRPr="001E274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29B5CE" w14:textId="77777777" w:rsidR="00BC3154" w:rsidRPr="001E2749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5307315" w14:textId="23EA1B73" w:rsidR="00BC3154" w:rsidRPr="001E2749" w:rsidRDefault="005B29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BBBEE7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28A3223" w14:textId="77777777" w:rsidR="00BC3154" w:rsidRPr="001E2749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B23777" w14:textId="77777777" w:rsidR="00BC3154" w:rsidRPr="001E2749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06A667" w14:textId="77777777" w:rsidR="00BC3154" w:rsidRPr="001E2749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2A6C8D" w14:textId="77777777" w:rsidR="00BC3154" w:rsidRPr="001E2749" w:rsidRDefault="00BC58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E274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A931A5E" w14:textId="77777777" w:rsidR="00BC3154" w:rsidRPr="001E2749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C3154" w:rsidRPr="001E2749" w14:paraId="0834EDBB" w14:textId="77777777">
        <w:trPr>
          <w:trHeight w:val="20"/>
          <w:jc w:val="center"/>
        </w:trPr>
        <w:tc>
          <w:tcPr>
            <w:tcW w:w="1672" w:type="pct"/>
            <w:noWrap/>
          </w:tcPr>
          <w:p w14:paraId="48674404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CA92C50" w14:textId="77777777" w:rsidR="00BC3154" w:rsidRPr="001E2749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274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115D141" w14:textId="77777777" w:rsidR="00BC3154" w:rsidRPr="001E2749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D097C6E" w14:textId="77777777" w:rsidR="00BC3154" w:rsidRPr="001E2749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E27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E274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FF795A6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E2749" w14:paraId="4C5C888D" w14:textId="77777777">
        <w:trPr>
          <w:trHeight w:val="20"/>
          <w:jc w:val="center"/>
        </w:trPr>
        <w:tc>
          <w:tcPr>
            <w:tcW w:w="1672" w:type="pct"/>
            <w:noWrap/>
          </w:tcPr>
          <w:p w14:paraId="7190CC1D" w14:textId="77777777" w:rsidR="00BC3154" w:rsidRPr="001E2749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AF362AE" w14:textId="77777777" w:rsidR="00BC3154" w:rsidRPr="001E2749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1D87A6" w14:textId="77777777" w:rsidR="00BC3154" w:rsidRPr="001E2749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5E9CE5B" w14:textId="43FEFB23" w:rsidR="00BC3154" w:rsidRPr="001E2749" w:rsidRDefault="005B2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59E7E35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E2749" w14:paraId="08FB21FC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EF6623" w14:textId="77777777" w:rsidR="00BC3154" w:rsidRPr="001E2749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274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F2E092F" w14:textId="77777777" w:rsidR="00BC3154" w:rsidRPr="001E2749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2319F4" w14:textId="77777777" w:rsidR="00BC3154" w:rsidRPr="001E2749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1A7833A" w14:textId="2737356B" w:rsidR="00BC3154" w:rsidRPr="001E2749" w:rsidRDefault="005B2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2621CE5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E2749" w14:paraId="6877CF25" w14:textId="77777777">
        <w:trPr>
          <w:trHeight w:val="20"/>
          <w:jc w:val="center"/>
        </w:trPr>
        <w:tc>
          <w:tcPr>
            <w:tcW w:w="1672" w:type="pct"/>
            <w:noWrap/>
          </w:tcPr>
          <w:p w14:paraId="25537B25" w14:textId="77777777" w:rsidR="00BC3154" w:rsidRPr="001E2749" w:rsidRDefault="00BC58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E274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E2749">
              <w:rPr>
                <w:rFonts w:ascii="Arial" w:hAnsi="Arial" w:cs="Arial"/>
                <w:lang w:val="en-GB" w:eastAsia="en-US"/>
              </w:rPr>
              <w:br/>
            </w:r>
          </w:p>
          <w:p w14:paraId="0EA80690" w14:textId="77777777" w:rsidR="00BC3154" w:rsidRPr="001E2749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F107B85" w14:textId="68D943F3" w:rsidR="00BC3154" w:rsidRPr="001E2749" w:rsidRDefault="005B29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65F7E2A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E2749" w14:paraId="1CFC3924" w14:textId="77777777">
        <w:trPr>
          <w:trHeight w:val="20"/>
          <w:jc w:val="center"/>
        </w:trPr>
        <w:tc>
          <w:tcPr>
            <w:tcW w:w="1672" w:type="pct"/>
            <w:noWrap/>
          </w:tcPr>
          <w:p w14:paraId="5752BFFE" w14:textId="77777777" w:rsidR="00BC3154" w:rsidRPr="001E2749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C9C4F4A" w14:textId="77777777" w:rsidR="00BC3154" w:rsidRPr="001E2749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9A7F75" w14:textId="77777777" w:rsidR="00BC3154" w:rsidRPr="001E2749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188079" w14:textId="77777777" w:rsidR="00BC3154" w:rsidRPr="001E2749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C057B0C" w14:textId="4E1E6EAB" w:rsidR="00BC3154" w:rsidRPr="001E2749" w:rsidRDefault="005B29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Reference are not </w:t>
            </w:r>
            <w:proofErr w:type="spellStart"/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upto</w:t>
            </w:r>
            <w:proofErr w:type="spellEnd"/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date and in discussion section findings has to be supported with past literature, and intext citation is not clearly stated which need improvement, also reference </w:t>
            </w:r>
            <w:proofErr w:type="gramStart"/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limited that has to be strengthen.</w:t>
            </w:r>
          </w:p>
        </w:tc>
        <w:tc>
          <w:tcPr>
            <w:tcW w:w="1543" w:type="pct"/>
          </w:tcPr>
          <w:p w14:paraId="094E5414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E2749" w14:paraId="0C871B5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328E48F" w14:textId="77777777" w:rsidR="00BC3154" w:rsidRPr="001E2749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2D50A8F" w14:textId="77777777" w:rsidR="00BC3154" w:rsidRPr="001E2749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202C3CC" w14:textId="77777777" w:rsidR="00BC3154" w:rsidRPr="001E2749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1E5DA0" w14:textId="77777777" w:rsidR="00BC3154" w:rsidRPr="001E2749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AFA87E8" w14:textId="77777777" w:rsidR="00BC3154" w:rsidRPr="001E2749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83CC5BF" w14:textId="0BCC1299" w:rsidR="00BC3154" w:rsidRPr="001E2749" w:rsidRDefault="005B29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E7AEA9B" w14:textId="77777777" w:rsidR="00BC3154" w:rsidRPr="001E274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62FD88E" w14:textId="77777777" w:rsidR="00BC3154" w:rsidRPr="001E2749" w:rsidRDefault="00BC31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493892A" w14:textId="77777777" w:rsidR="00BC3154" w:rsidRPr="001E2749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B01F856" w14:textId="77777777" w:rsidR="00BC3154" w:rsidRPr="001E2749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7D2B9AD" w14:textId="0A9920FA" w:rsidR="00BC3154" w:rsidRPr="001E2749" w:rsidRDefault="00BC588A" w:rsidP="006C54A0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1E2749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3A29C49D" w14:textId="77777777" w:rsidR="00BC3154" w:rsidRPr="001E2749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C3154" w:rsidRPr="001E2749" w14:paraId="7F96612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F689FA9" w14:textId="77777777" w:rsidR="00BC3154" w:rsidRPr="001E2749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E274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BC2146D" w14:textId="77777777" w:rsidR="00BC3154" w:rsidRPr="001E2749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C3154" w:rsidRPr="001E2749" w14:paraId="1EE64B0E" w14:textId="77777777">
        <w:trPr>
          <w:trHeight w:val="20"/>
          <w:jc w:val="center"/>
        </w:trPr>
        <w:tc>
          <w:tcPr>
            <w:tcW w:w="2784" w:type="pct"/>
            <w:noWrap/>
          </w:tcPr>
          <w:p w14:paraId="471A00EA" w14:textId="77777777" w:rsidR="00BC3154" w:rsidRPr="001E2749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BA1F2A4" w14:textId="77777777" w:rsidR="00BC3154" w:rsidRPr="001E2749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C3154" w:rsidRPr="001E2749" w14:paraId="318FA849" w14:textId="77777777">
        <w:trPr>
          <w:trHeight w:val="20"/>
          <w:jc w:val="center"/>
        </w:trPr>
        <w:tc>
          <w:tcPr>
            <w:tcW w:w="2784" w:type="pct"/>
            <w:noWrap/>
          </w:tcPr>
          <w:p w14:paraId="03DA2AE3" w14:textId="77777777" w:rsidR="00BC3154" w:rsidRPr="001E2749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3ABEEED" w14:textId="6892B9C1" w:rsidR="00BC3154" w:rsidRPr="001E2749" w:rsidRDefault="002962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749">
              <w:rPr>
                <w:rFonts w:ascii="Arial" w:hAnsi="Arial" w:cs="Arial"/>
                <w:sz w:val="20"/>
                <w:szCs w:val="20"/>
                <w:lang w:val="en-GB"/>
              </w:rPr>
              <w:t>This paper will be a good contribution to the area of knowledge, provided few minor corrections to be done. Considering this paper would add value.</w:t>
            </w:r>
          </w:p>
          <w:p w14:paraId="55F9D73C" w14:textId="77777777" w:rsidR="00BC3154" w:rsidRPr="001E2749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C2EA2B" w14:textId="77777777" w:rsidR="00BC3154" w:rsidRPr="001E2749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C9E5781" w14:textId="77777777" w:rsidR="00BC3154" w:rsidRPr="001E2749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F37C9BD" w14:textId="77777777" w:rsidR="00BC3154" w:rsidRPr="001E2749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03A7F29" w14:textId="77777777" w:rsidR="001E2749" w:rsidRPr="001E2749" w:rsidRDefault="001E2749" w:rsidP="001E274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E2749">
        <w:rPr>
          <w:rFonts w:ascii="Arial" w:hAnsi="Arial" w:cs="Arial"/>
          <w:b/>
          <w:u w:val="single"/>
        </w:rPr>
        <w:t>Reviewer details:</w:t>
      </w:r>
    </w:p>
    <w:p w14:paraId="4A4353F7" w14:textId="0F2D35E4" w:rsidR="00BC3154" w:rsidRPr="001E2749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479382E" w14:textId="10E5E68D" w:rsidR="001E2749" w:rsidRPr="001E2749" w:rsidRDefault="001E2749" w:rsidP="001E2749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662416"/>
      <w:r w:rsidRPr="001E274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R K </w:t>
      </w:r>
      <w:proofErr w:type="spellStart"/>
      <w:r w:rsidRPr="001E2749">
        <w:rPr>
          <w:rFonts w:ascii="Arial" w:eastAsia="Arial Unicode MS" w:hAnsi="Arial" w:cs="Arial"/>
          <w:b/>
          <w:bCs/>
          <w:sz w:val="20"/>
          <w:szCs w:val="20"/>
          <w:lang w:val="en-GB"/>
        </w:rPr>
        <w:t>Prema</w:t>
      </w:r>
      <w:proofErr w:type="spellEnd"/>
      <w:r w:rsidRPr="001E274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1E2749">
        <w:rPr>
          <w:rFonts w:ascii="Arial" w:eastAsia="Arial Unicode MS" w:hAnsi="Arial" w:cs="Arial"/>
          <w:b/>
          <w:bCs/>
          <w:sz w:val="20"/>
          <w:szCs w:val="20"/>
          <w:lang w:val="en-GB"/>
        </w:rPr>
        <w:t>NSB Academy Bangalore</w:t>
      </w:r>
      <w:r w:rsidRPr="001E274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bookmarkStart w:id="1" w:name="_GoBack"/>
      <w:bookmarkEnd w:id="1"/>
      <w:r w:rsidRPr="001E2749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1E2749" w:rsidRPr="001E274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8C3E5" w14:textId="77777777" w:rsidR="008A5986" w:rsidRDefault="008A5986">
      <w:r>
        <w:separator/>
      </w:r>
    </w:p>
  </w:endnote>
  <w:endnote w:type="continuationSeparator" w:id="0">
    <w:p w14:paraId="0887643C" w14:textId="77777777" w:rsidR="008A5986" w:rsidRDefault="008A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2BC68" w14:textId="77777777" w:rsidR="00BC3154" w:rsidRDefault="00BC3154">
    <w:pPr>
      <w:pStyle w:val="Footer"/>
      <w:jc w:val="right"/>
    </w:pPr>
  </w:p>
  <w:p w14:paraId="2A72D3C0" w14:textId="6E4F58CA"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C54A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C54A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2322ADE" w14:textId="77777777"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9A35061" w14:textId="77777777" w:rsidR="00BC3154" w:rsidRDefault="00BC3154">
    <w:pPr>
      <w:pStyle w:val="Footer"/>
      <w:jc w:val="right"/>
    </w:pPr>
  </w:p>
  <w:p w14:paraId="794F68E2" w14:textId="77777777"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4DBC4" w14:textId="77777777" w:rsidR="008A5986" w:rsidRDefault="008A5986">
      <w:r>
        <w:separator/>
      </w:r>
    </w:p>
  </w:footnote>
  <w:footnote w:type="continuationSeparator" w:id="0">
    <w:p w14:paraId="5876EEED" w14:textId="77777777" w:rsidR="008A5986" w:rsidRDefault="008A5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95FFE" w14:textId="77777777"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8A46C97" w14:textId="77777777"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2B09D5"/>
    <w:multiLevelType w:val="hybridMultilevel"/>
    <w:tmpl w:val="53B018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154"/>
    <w:rsid w:val="00064E07"/>
    <w:rsid w:val="001E2749"/>
    <w:rsid w:val="00296209"/>
    <w:rsid w:val="00376A98"/>
    <w:rsid w:val="003C1914"/>
    <w:rsid w:val="004860E8"/>
    <w:rsid w:val="005B2960"/>
    <w:rsid w:val="006C54A0"/>
    <w:rsid w:val="00754F51"/>
    <w:rsid w:val="008A5986"/>
    <w:rsid w:val="00BC3154"/>
    <w:rsid w:val="00BC588A"/>
    <w:rsid w:val="00C524BA"/>
    <w:rsid w:val="00D14673"/>
    <w:rsid w:val="00D14A69"/>
    <w:rsid w:val="00D56C99"/>
    <w:rsid w:val="00DF0897"/>
    <w:rsid w:val="00F2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B977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E274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n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20</cp:revision>
  <dcterms:created xsi:type="dcterms:W3CDTF">2026-03-24T06:15:00Z</dcterms:created>
  <dcterms:modified xsi:type="dcterms:W3CDTF">2026-04-21T05:43:00Z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