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C3154" w:rsidRPr="0009661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9661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C3154" w:rsidRPr="0009661E" w:rsidRDefault="004228B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376A98" w:rsidRPr="0009661E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Nursing and Health</w:t>
              </w:r>
            </w:hyperlink>
          </w:p>
        </w:tc>
      </w:tr>
      <w:tr w:rsidR="00BC3154" w:rsidRPr="0009661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9661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C3154" w:rsidRPr="0009661E" w:rsidRDefault="00D56C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Ms_AJRNH_157176</w:t>
            </w:r>
          </w:p>
        </w:tc>
      </w:tr>
      <w:tr w:rsidR="00BC3154" w:rsidRPr="0009661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9661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C3154" w:rsidRPr="0009661E" w:rsidRDefault="00D56C9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sz w:val="20"/>
                <w:szCs w:val="20"/>
                <w:lang w:val="en-GB"/>
              </w:rPr>
              <w:t>Technology Engagement and Mental Well-Being: A Mixed Method Study</w:t>
            </w:r>
          </w:p>
        </w:tc>
      </w:tr>
      <w:tr w:rsidR="00BC3154" w:rsidRPr="0009661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C3154" w:rsidRPr="0009661E" w:rsidRDefault="00BC588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C3154" w:rsidRPr="0009661E" w:rsidRDefault="00BC58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C3154" w:rsidRPr="0009661E" w:rsidRDefault="00BC31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C3154" w:rsidRPr="0009661E" w:rsidRDefault="00BC315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BC3154" w:rsidRPr="0009661E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09661E" w:rsidRDefault="00BC315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C3154" w:rsidRPr="0009661E" w:rsidRDefault="00BC588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9661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9661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C3154" w:rsidRPr="0009661E" w:rsidRDefault="00BC315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C3154" w:rsidRPr="0009661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09661E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C3154" w:rsidRPr="0009661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661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09661E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966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966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C3154" w:rsidRPr="0009661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9661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C3154" w:rsidRPr="0009661E" w:rsidRDefault="00BC58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9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D04C82" w:rsidRPr="0009661E" w:rsidRDefault="00D04C82" w:rsidP="00F2165D">
            <w:pPr>
              <w:rPr>
                <w:rFonts w:ascii="Arial" w:hAnsi="Arial" w:cs="Arial"/>
                <w:sz w:val="20"/>
                <w:szCs w:val="20"/>
              </w:rPr>
            </w:pPr>
            <w:r w:rsidRPr="0009661E">
              <w:rPr>
                <w:rFonts w:ascii="Arial" w:hAnsi="Arial" w:cs="Arial"/>
                <w:sz w:val="20"/>
                <w:szCs w:val="20"/>
              </w:rPr>
              <w:t>This study contributes to the scientific community by addressing a critical gap at the intersection of healthcare technology and nurses’ psychological well-being.</w:t>
            </w:r>
            <w:r w:rsidR="00F2165D" w:rsidRPr="0009661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E2272" w:rsidRPr="0009661E">
              <w:rPr>
                <w:rFonts w:ascii="Arial" w:hAnsi="Arial" w:cs="Arial"/>
                <w:sz w:val="20"/>
                <w:szCs w:val="20"/>
              </w:rPr>
              <w:t>It provides</w:t>
            </w:r>
            <w:r w:rsidR="00F2165D" w:rsidRPr="0009661E">
              <w:rPr>
                <w:rFonts w:ascii="Arial" w:hAnsi="Arial" w:cs="Arial"/>
                <w:sz w:val="20"/>
                <w:szCs w:val="20"/>
              </w:rPr>
              <w:t xml:space="preserve"> a comprehensive understanding of both the functional and human dimensions of </w:t>
            </w:r>
            <w:r w:rsidR="00CE2272" w:rsidRPr="0009661E">
              <w:rPr>
                <w:rFonts w:ascii="Arial" w:hAnsi="Arial" w:cs="Arial"/>
                <w:sz w:val="20"/>
                <w:szCs w:val="20"/>
              </w:rPr>
              <w:t xml:space="preserve">intravenous </w:t>
            </w:r>
            <w:r w:rsidR="00F2165D" w:rsidRPr="0009661E">
              <w:rPr>
                <w:rFonts w:ascii="Arial" w:hAnsi="Arial" w:cs="Arial"/>
                <w:sz w:val="20"/>
                <w:szCs w:val="20"/>
              </w:rPr>
              <w:t>technology use.</w:t>
            </w:r>
          </w:p>
          <w:p w:rsidR="00C47283" w:rsidRPr="0009661E" w:rsidRDefault="00C47283" w:rsidP="00F2165D">
            <w:pPr>
              <w:rPr>
                <w:rFonts w:ascii="Arial" w:hAnsi="Arial" w:cs="Arial"/>
                <w:sz w:val="20"/>
                <w:szCs w:val="20"/>
              </w:rPr>
            </w:pPr>
            <w:r w:rsidRPr="0009661E">
              <w:rPr>
                <w:rFonts w:ascii="Arial" w:hAnsi="Arial" w:cs="Arial"/>
                <w:sz w:val="20"/>
                <w:szCs w:val="20"/>
              </w:rPr>
              <w:t>The study is strong and publishable in concept, especially for nursing/health journals. It has: a clear topic, appropriate framework and relevant findings for clinical practice</w:t>
            </w:r>
          </w:p>
          <w:p w:rsidR="00BC3154" w:rsidRPr="0009661E" w:rsidRDefault="00BC315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BC3154" w:rsidRPr="0009661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09661E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09661E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09661E" w:rsidRDefault="00BC3154">
      <w:pPr>
        <w:rPr>
          <w:rFonts w:ascii="Arial" w:hAnsi="Arial" w:cs="Arial"/>
          <w:sz w:val="20"/>
          <w:szCs w:val="20"/>
          <w:lang w:val="en-GB"/>
        </w:rPr>
      </w:pPr>
    </w:p>
    <w:p w:rsidR="00BC3154" w:rsidRPr="0009661E" w:rsidRDefault="00BC588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09661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C3154" w:rsidRPr="0009661E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C3154" w:rsidRPr="0009661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9661E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C3154" w:rsidRPr="0009661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661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C3154" w:rsidRPr="0009661E" w:rsidRDefault="00BC588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6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9661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C3154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9661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C3154" w:rsidRPr="0009661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9661E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2272" w:rsidRPr="0009661E" w:rsidRDefault="00CE2272" w:rsidP="00F216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BC3154" w:rsidRPr="0009661E" w:rsidRDefault="00CE2272" w:rsidP="00F2165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  <w:p w:rsidR="00CE2272" w:rsidRPr="0009661E" w:rsidRDefault="00C47283" w:rsidP="00F2165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sz w:val="20"/>
                <w:szCs w:val="20"/>
                <w:lang w:val="en-GB"/>
              </w:rPr>
              <w:t>By adding (intravenous variable) to the title</w:t>
            </w:r>
          </w:p>
        </w:tc>
        <w:tc>
          <w:tcPr>
            <w:tcW w:w="1367" w:type="pct"/>
            <w:shd w:val="clear" w:color="auto" w:fill="auto"/>
          </w:tcPr>
          <w:p w:rsidR="00BC3154" w:rsidRPr="0009661E" w:rsidRDefault="00BC3154" w:rsidP="005228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9661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661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C3154" w:rsidRPr="0009661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9661E" w:rsidRDefault="00BC588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2272" w:rsidRPr="0009661E" w:rsidRDefault="00CE2272" w:rsidP="00CE22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BC3154" w:rsidRPr="0009661E" w:rsidRDefault="00CE2272" w:rsidP="00CE22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BC3154" w:rsidRPr="0009661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C3154" w:rsidRPr="0009661E" w:rsidRDefault="00BC588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661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C3154" w:rsidRPr="0009661E" w:rsidRDefault="00BC588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C3154" w:rsidRPr="0009661E" w:rsidRDefault="00BC588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C3154" w:rsidRPr="0009661E" w:rsidRDefault="00BC3154" w:rsidP="00CE22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E2272" w:rsidRPr="0009661E" w:rsidRDefault="00CE2272" w:rsidP="00CE22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C3154" w:rsidRPr="0009661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CE2272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2272" w:rsidRPr="0009661E" w:rsidRDefault="00CE2272" w:rsidP="00CE227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661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CE2272" w:rsidRPr="0009661E" w:rsidRDefault="00CE2272" w:rsidP="00CE22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2272" w:rsidRPr="0009661E" w:rsidRDefault="00CE2272" w:rsidP="00CE22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2272" w:rsidRPr="0009661E" w:rsidRDefault="00CE2272" w:rsidP="00CE22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CE2272" w:rsidRPr="0009661E" w:rsidRDefault="00CE2272" w:rsidP="00CE227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CE2272" w:rsidRPr="0009661E" w:rsidRDefault="00CE2272" w:rsidP="008D16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272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CE2272" w:rsidRPr="0009661E" w:rsidRDefault="00CE2272" w:rsidP="00CE227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661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CE2272" w:rsidRPr="0009661E" w:rsidRDefault="00CE2272" w:rsidP="00CE227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CE2272" w:rsidRPr="0009661E" w:rsidRDefault="00CE2272" w:rsidP="00CE227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E2272" w:rsidRPr="0009661E" w:rsidRDefault="00CE2272" w:rsidP="00CE227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C5DED" w:rsidRPr="0009661E" w:rsidRDefault="006C5DED" w:rsidP="006C5D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:rsidR="00C47283" w:rsidRPr="0009661E" w:rsidRDefault="00C47283" w:rsidP="006C5D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sz w:val="20"/>
                <w:szCs w:val="20"/>
              </w:rPr>
              <w:t>Not clearly enough</w:t>
            </w:r>
          </w:p>
        </w:tc>
        <w:tc>
          <w:tcPr>
            <w:tcW w:w="1367" w:type="pct"/>
            <w:shd w:val="clear" w:color="auto" w:fill="auto"/>
          </w:tcPr>
          <w:p w:rsidR="00CE2272" w:rsidRPr="0009661E" w:rsidRDefault="00CE2272" w:rsidP="006C5DE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5DED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5DED" w:rsidRPr="0009661E" w:rsidRDefault="006C5DED" w:rsidP="006C5D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661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C5DED" w:rsidRPr="0009661E" w:rsidRDefault="006C5DED" w:rsidP="006C5D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5DED" w:rsidRPr="0009661E" w:rsidRDefault="006C5DED" w:rsidP="006C5DE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C5DED" w:rsidRPr="0009661E" w:rsidRDefault="006C5DED" w:rsidP="006C5D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6C5DED" w:rsidRPr="0009661E" w:rsidRDefault="006C5DED" w:rsidP="006C5D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6C5DED" w:rsidRPr="0009661E" w:rsidRDefault="006C5DED" w:rsidP="006C5DE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C5DED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C5DED" w:rsidRPr="0009661E" w:rsidRDefault="006C5DED" w:rsidP="006C5DE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661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C5DED" w:rsidRPr="0009661E" w:rsidRDefault="006C5DED" w:rsidP="006C5D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C5DED" w:rsidRPr="0009661E" w:rsidRDefault="006C5DED" w:rsidP="006C5DE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2536E" w:rsidRPr="0009661E" w:rsidRDefault="00D2536E" w:rsidP="006C5D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873D6" w:rsidRPr="0009661E" w:rsidRDefault="004873D6" w:rsidP="006C5D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6C5DED" w:rsidRPr="0009661E" w:rsidRDefault="004873D6" w:rsidP="006C5DE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</w:t>
            </w:r>
          </w:p>
          <w:p w:rsidR="004A3077" w:rsidRPr="0009661E" w:rsidRDefault="004A3077" w:rsidP="004A3077">
            <w:pPr>
              <w:pStyle w:val="Heading2"/>
              <w:numPr>
                <w:ilvl w:val="0"/>
                <w:numId w:val="14"/>
              </w:numPr>
              <w:rPr>
                <w:rFonts w:ascii="Arial" w:hAnsi="Arial" w:cs="Arial"/>
                <w:b w:val="0"/>
                <w:lang w:val="en-GB" w:eastAsia="en-US"/>
              </w:rPr>
            </w:pPr>
            <w:r w:rsidRPr="0009661E">
              <w:rPr>
                <w:rFonts w:ascii="Arial" w:hAnsi="Arial" w:cs="Arial"/>
                <w:b w:val="0"/>
                <w:lang w:val="en-GB" w:eastAsia="en-US"/>
              </w:rPr>
              <w:t>No Exact correlation table sample size inconsistency (Table says N=135 vs earlier 241)</w:t>
            </w:r>
          </w:p>
          <w:p w:rsidR="004A3077" w:rsidRPr="0009661E" w:rsidRDefault="004A3077" w:rsidP="004A3077">
            <w:pPr>
              <w:pStyle w:val="Heading2"/>
              <w:numPr>
                <w:ilvl w:val="0"/>
                <w:numId w:val="14"/>
              </w:numPr>
              <w:rPr>
                <w:rFonts w:ascii="Arial" w:hAnsi="Arial" w:cs="Arial"/>
                <w:b w:val="0"/>
                <w:lang w:val="en-GB" w:eastAsia="en-US"/>
              </w:rPr>
            </w:pPr>
            <w:r w:rsidRPr="0009661E">
              <w:rPr>
                <w:rFonts w:ascii="Arial" w:hAnsi="Arial" w:cs="Arial"/>
                <w:b w:val="0"/>
                <w:lang w:val="en-GB" w:eastAsia="en-US"/>
              </w:rPr>
              <w:t>No clear reliability (Cronbach’s alpha) for instruments</w:t>
            </w:r>
          </w:p>
          <w:p w:rsidR="004A3077" w:rsidRPr="0009661E" w:rsidRDefault="004A3077" w:rsidP="004A3077">
            <w:pPr>
              <w:pStyle w:val="Heading2"/>
              <w:numPr>
                <w:ilvl w:val="0"/>
                <w:numId w:val="14"/>
              </w:numPr>
              <w:rPr>
                <w:rFonts w:ascii="Arial" w:hAnsi="Arial" w:cs="Arial"/>
                <w:b w:val="0"/>
                <w:lang w:val="en-GB" w:eastAsia="en-US"/>
              </w:rPr>
            </w:pPr>
            <w:r w:rsidRPr="0009661E">
              <w:rPr>
                <w:rFonts w:ascii="Arial" w:hAnsi="Arial" w:cs="Arial"/>
                <w:b w:val="0"/>
                <w:lang w:val="en-GB" w:eastAsia="en-US"/>
              </w:rPr>
              <w:t>No explanation of Validity testing and Pilot testing</w:t>
            </w:r>
          </w:p>
          <w:p w:rsidR="004A3077" w:rsidRPr="0009661E" w:rsidRDefault="004A3077" w:rsidP="004A3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sz w:val="20"/>
                <w:szCs w:val="20"/>
                <w:lang w:val="en-GB"/>
              </w:rPr>
              <w:t>No clear integration procedure description (joint display is mentioned but not shown clearly)</w:t>
            </w:r>
          </w:p>
          <w:p w:rsidR="004A3077" w:rsidRPr="0009661E" w:rsidRDefault="004A3077" w:rsidP="004A307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A3077" w:rsidRPr="0009661E" w:rsidRDefault="004A3077" w:rsidP="006C5DE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C5DED" w:rsidRPr="0009661E" w:rsidRDefault="006C5DED" w:rsidP="004A3077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36E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2536E" w:rsidRPr="0009661E" w:rsidRDefault="00D2536E" w:rsidP="00D2536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661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2536E" w:rsidRPr="0009661E" w:rsidRDefault="00D2536E" w:rsidP="00D253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2536E" w:rsidRPr="0009661E" w:rsidRDefault="00D2536E" w:rsidP="00D2536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3D6" w:rsidRPr="0009661E" w:rsidRDefault="004873D6" w:rsidP="00D253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D2536E" w:rsidRPr="0009661E" w:rsidRDefault="004873D6" w:rsidP="00D2536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D2536E" w:rsidRPr="0009661E" w:rsidRDefault="00D2536E" w:rsidP="004873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36E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2536E" w:rsidRPr="0009661E" w:rsidRDefault="00D2536E" w:rsidP="00D253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2536E" w:rsidRPr="0009661E" w:rsidRDefault="00D2536E" w:rsidP="00D253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2536E" w:rsidRPr="0009661E" w:rsidRDefault="00D2536E" w:rsidP="00D2536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2536E" w:rsidRPr="0009661E" w:rsidRDefault="00D2536E" w:rsidP="00D253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3D6" w:rsidRPr="0009661E" w:rsidRDefault="004873D6" w:rsidP="00D253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2536E" w:rsidRPr="0009661E" w:rsidRDefault="00D2536E" w:rsidP="00D253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36E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2536E" w:rsidRPr="0009661E" w:rsidRDefault="00D2536E" w:rsidP="00D253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2536E" w:rsidRPr="0009661E" w:rsidRDefault="00D2536E" w:rsidP="00D253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2536E" w:rsidRPr="0009661E" w:rsidRDefault="00D2536E" w:rsidP="00D253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2536E" w:rsidRPr="0009661E" w:rsidRDefault="00D2536E" w:rsidP="00D253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3D6" w:rsidRPr="0009661E" w:rsidRDefault="004873D6" w:rsidP="00D253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D2536E" w:rsidRPr="0009661E" w:rsidRDefault="00D2536E" w:rsidP="00D2536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D2536E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2536E" w:rsidRPr="0009661E" w:rsidRDefault="00D2536E" w:rsidP="00D2536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2536E" w:rsidRPr="0009661E" w:rsidRDefault="00D2536E" w:rsidP="00D2536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2536E" w:rsidRPr="0009661E" w:rsidRDefault="00D2536E" w:rsidP="00D2536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2536E" w:rsidRPr="0009661E" w:rsidRDefault="00D2536E" w:rsidP="00D253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3D6" w:rsidRPr="0009661E" w:rsidRDefault="004873D6" w:rsidP="00D2536E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  <w:p w:rsidR="004A3077" w:rsidRPr="0009661E" w:rsidRDefault="004A3077" w:rsidP="00D2536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sz w:val="20"/>
                <w:szCs w:val="20"/>
              </w:rPr>
              <w:t xml:space="preserve">Your discussion is too descriptive, not analytical </w:t>
            </w:r>
            <w:r w:rsidRPr="0009661E">
              <w:rPr>
                <w:rFonts w:ascii="Arial" w:hAnsi="Arial" w:cs="Arial"/>
                <w:sz w:val="20"/>
                <w:szCs w:val="20"/>
              </w:rPr>
              <w:lastRenderedPageBreak/>
              <w:t>enough.</w:t>
            </w:r>
          </w:p>
        </w:tc>
        <w:tc>
          <w:tcPr>
            <w:tcW w:w="1367" w:type="pct"/>
            <w:shd w:val="clear" w:color="auto" w:fill="auto"/>
          </w:tcPr>
          <w:p w:rsidR="00D2536E" w:rsidRPr="0009661E" w:rsidRDefault="00D2536E" w:rsidP="004873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3D6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3D6" w:rsidRPr="0009661E" w:rsidRDefault="004873D6" w:rsidP="004873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4873D6" w:rsidRPr="0009661E" w:rsidRDefault="004873D6" w:rsidP="004873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3D6" w:rsidRPr="0009661E" w:rsidRDefault="004873D6" w:rsidP="004873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3D6" w:rsidRPr="0009661E" w:rsidRDefault="004873D6" w:rsidP="00487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3D6" w:rsidRPr="0009661E" w:rsidRDefault="004873D6" w:rsidP="00487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873D6" w:rsidRPr="0009661E" w:rsidRDefault="004873D6" w:rsidP="004873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3D6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3D6" w:rsidRPr="0009661E" w:rsidRDefault="004873D6" w:rsidP="004873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4873D6" w:rsidRPr="0009661E" w:rsidRDefault="004873D6" w:rsidP="004873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3D6" w:rsidRPr="0009661E" w:rsidRDefault="004873D6" w:rsidP="004873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873D6" w:rsidRPr="0009661E" w:rsidRDefault="004873D6" w:rsidP="00487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3D6" w:rsidRPr="0009661E" w:rsidRDefault="004873D6" w:rsidP="00487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873D6" w:rsidRPr="0009661E" w:rsidRDefault="004873D6" w:rsidP="004873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3D6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3D6" w:rsidRPr="0009661E" w:rsidRDefault="004873D6" w:rsidP="004873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4873D6" w:rsidRPr="0009661E" w:rsidRDefault="004873D6" w:rsidP="004873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3D6" w:rsidRPr="0009661E" w:rsidRDefault="004873D6" w:rsidP="004873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73D6" w:rsidRPr="0009661E" w:rsidRDefault="004873D6" w:rsidP="004873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3D6" w:rsidRPr="0009661E" w:rsidRDefault="004873D6" w:rsidP="00487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3D6" w:rsidRPr="0009661E" w:rsidRDefault="004873D6" w:rsidP="00487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4873D6" w:rsidRPr="0009661E" w:rsidRDefault="004873D6" w:rsidP="004873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3D6" w:rsidRPr="0009661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873D6" w:rsidRPr="0009661E" w:rsidRDefault="004873D6" w:rsidP="004873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4873D6" w:rsidRPr="0009661E" w:rsidRDefault="004873D6" w:rsidP="004873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873D6" w:rsidRPr="0009661E" w:rsidRDefault="004873D6" w:rsidP="004873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873D6" w:rsidRPr="0009661E" w:rsidRDefault="004873D6" w:rsidP="004873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873D6" w:rsidRPr="0009661E" w:rsidRDefault="004873D6" w:rsidP="00487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3D6" w:rsidRPr="0009661E" w:rsidRDefault="004873D6" w:rsidP="004873D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9661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2 = Needs Improvement </w:t>
            </w:r>
          </w:p>
          <w:p w:rsidR="004873D6" w:rsidRPr="0009661E" w:rsidRDefault="004A3077" w:rsidP="00487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sz w:val="20"/>
                <w:szCs w:val="20"/>
                <w:lang w:val="en-GB"/>
              </w:rPr>
              <w:t>The manuscript has frequent grammatical errors and some sentences are unclear or too long</w:t>
            </w:r>
          </w:p>
        </w:tc>
        <w:tc>
          <w:tcPr>
            <w:tcW w:w="1367" w:type="pct"/>
            <w:shd w:val="clear" w:color="auto" w:fill="auto"/>
          </w:tcPr>
          <w:p w:rsidR="004873D6" w:rsidRPr="0009661E" w:rsidRDefault="004873D6" w:rsidP="004873D6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09661E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09661E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09661E" w:rsidRDefault="00BC315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C3154" w:rsidRPr="0009661E" w:rsidRDefault="00BC588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09661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C3154" w:rsidRPr="0009661E" w:rsidRDefault="00BC315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C3154" w:rsidRPr="0009661E" w:rsidTr="004873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9661E" w:rsidRDefault="00BC315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C3154" w:rsidRPr="0009661E" w:rsidRDefault="00BC58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661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C3154" w:rsidRPr="0009661E" w:rsidRDefault="00BC315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BC3154" w:rsidRPr="0009661E" w:rsidRDefault="00BC58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9661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9661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C3154" w:rsidRPr="0009661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C3154" w:rsidRPr="0009661E" w:rsidTr="004873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C3154" w:rsidRPr="0009661E" w:rsidRDefault="00BC588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C3154" w:rsidRPr="0009661E" w:rsidRDefault="00BC315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C3154" w:rsidRPr="0009661E" w:rsidRDefault="00BC588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C3154" w:rsidRPr="0009661E" w:rsidRDefault="005228D8" w:rsidP="005228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Its </w:t>
            </w:r>
            <w:proofErr w:type="spellStart"/>
            <w:r w:rsidRPr="0009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suitble</w:t>
            </w:r>
            <w:proofErr w:type="spellEnd"/>
            <w:r w:rsidRPr="0009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but need improvement</w:t>
            </w:r>
          </w:p>
          <w:p w:rsidR="004A3077" w:rsidRPr="0009661E" w:rsidRDefault="004A3077" w:rsidP="005228D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sz w:val="20"/>
                <w:szCs w:val="20"/>
                <w:lang w:val="en-GB"/>
              </w:rPr>
              <w:t>Intravenous Technology Engagement and Mental Well-Being: A Mixed Method Study</w:t>
            </w:r>
          </w:p>
        </w:tc>
        <w:tc>
          <w:tcPr>
            <w:tcW w:w="1542" w:type="pct"/>
            <w:shd w:val="clear" w:color="auto" w:fill="auto"/>
          </w:tcPr>
          <w:p w:rsidR="00BC3154" w:rsidRPr="0009661E" w:rsidRDefault="00BC315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3D6" w:rsidRPr="0009661E" w:rsidTr="004873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3D6" w:rsidRPr="0009661E" w:rsidRDefault="004873D6" w:rsidP="004873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09661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873D6" w:rsidRPr="0009661E" w:rsidRDefault="004873D6" w:rsidP="004873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3D6" w:rsidRPr="0009661E" w:rsidRDefault="004873D6" w:rsidP="004873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3D6" w:rsidRPr="0009661E" w:rsidRDefault="00C47283" w:rsidP="00487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sz w:val="20"/>
                <w:szCs w:val="20"/>
                <w:lang w:val="en-GB"/>
              </w:rPr>
              <w:t>Too long and slightly repetitive</w:t>
            </w:r>
          </w:p>
        </w:tc>
        <w:tc>
          <w:tcPr>
            <w:tcW w:w="1542" w:type="pct"/>
            <w:shd w:val="clear" w:color="auto" w:fill="auto"/>
          </w:tcPr>
          <w:p w:rsidR="004873D6" w:rsidRPr="0009661E" w:rsidRDefault="004873D6" w:rsidP="004873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3D6" w:rsidRPr="0009661E" w:rsidTr="004873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3D6" w:rsidRPr="0009661E" w:rsidRDefault="004873D6" w:rsidP="004873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09661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09661E">
              <w:rPr>
                <w:rFonts w:ascii="Arial" w:hAnsi="Arial" w:cs="Arial"/>
                <w:lang w:val="en-GB" w:eastAsia="en-US"/>
              </w:rPr>
              <w:br/>
            </w:r>
          </w:p>
          <w:p w:rsidR="004873D6" w:rsidRPr="0009661E" w:rsidRDefault="004873D6" w:rsidP="004873D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3D6" w:rsidRPr="0009661E" w:rsidRDefault="005228D8" w:rsidP="00487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4873D6" w:rsidRPr="0009661E" w:rsidRDefault="004873D6" w:rsidP="004873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3D6" w:rsidRPr="0009661E" w:rsidTr="004873D6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4873D6" w:rsidRPr="0009661E" w:rsidRDefault="004873D6" w:rsidP="004873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873D6" w:rsidRPr="0009661E" w:rsidRDefault="004873D6" w:rsidP="004873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3D6" w:rsidRPr="0009661E" w:rsidRDefault="004873D6" w:rsidP="004873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3D6" w:rsidRPr="0009661E" w:rsidRDefault="004873D6" w:rsidP="004873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873D6" w:rsidRPr="0009661E" w:rsidRDefault="005228D8" w:rsidP="00487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2" w:type="pct"/>
            <w:shd w:val="clear" w:color="auto" w:fill="auto"/>
          </w:tcPr>
          <w:p w:rsidR="004873D6" w:rsidRPr="0009661E" w:rsidRDefault="004873D6" w:rsidP="004873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73D6" w:rsidRPr="0009661E" w:rsidTr="004873D6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4873D6" w:rsidRPr="0009661E" w:rsidRDefault="004873D6" w:rsidP="004873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873D6" w:rsidRPr="0009661E" w:rsidRDefault="004873D6" w:rsidP="004873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873D6" w:rsidRPr="0009661E" w:rsidRDefault="004873D6" w:rsidP="004873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873D6" w:rsidRPr="0009661E" w:rsidRDefault="004873D6" w:rsidP="004873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873D6" w:rsidRPr="0009661E" w:rsidRDefault="004873D6" w:rsidP="004873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4873D6" w:rsidRPr="0009661E" w:rsidRDefault="005228D8" w:rsidP="00487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:rsidR="004A3077" w:rsidRPr="0009661E" w:rsidRDefault="004A3077" w:rsidP="004A3077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  <w:r w:rsidRPr="0009661E">
              <w:rPr>
                <w:rFonts w:ascii="Arial" w:hAnsi="Arial" w:cs="Arial"/>
              </w:rPr>
              <w:t xml:space="preserve">“It </w:t>
            </w:r>
            <w:proofErr w:type="spellStart"/>
            <w:r w:rsidRPr="0009661E">
              <w:rPr>
                <w:rFonts w:ascii="Arial" w:hAnsi="Arial" w:cs="Arial"/>
              </w:rPr>
              <w:t>is</w:t>
            </w:r>
            <w:proofErr w:type="spellEnd"/>
            <w:r w:rsidRPr="0009661E">
              <w:rPr>
                <w:rFonts w:ascii="Arial" w:hAnsi="Arial" w:cs="Arial"/>
              </w:rPr>
              <w:t xml:space="preserve"> not applicable.”</w:t>
            </w:r>
            <w:r w:rsidRPr="0009661E">
              <w:rPr>
                <w:rFonts w:ascii="Arial" w:hAnsi="Arial" w:cs="Arial"/>
                <w:b w:val="0"/>
                <w:lang w:val="en-GB" w:eastAsia="en-US"/>
              </w:rPr>
              <w:t xml:space="preserve"> As manuscript mentioned but it must include:</w:t>
            </w:r>
          </w:p>
          <w:p w:rsidR="004A3077" w:rsidRPr="0009661E" w:rsidRDefault="004A3077" w:rsidP="004A3077">
            <w:pPr>
              <w:pStyle w:val="Heading2"/>
              <w:rPr>
                <w:rFonts w:ascii="Arial" w:hAnsi="Arial" w:cs="Arial"/>
                <w:b w:val="0"/>
                <w:lang w:val="en-GB" w:eastAsia="en-US"/>
              </w:rPr>
            </w:pPr>
            <w:r w:rsidRPr="0009661E">
              <w:rPr>
                <w:rFonts w:ascii="Arial" w:hAnsi="Arial" w:cs="Arial"/>
                <w:b w:val="0"/>
                <w:lang w:val="en-GB" w:eastAsia="en-US"/>
              </w:rPr>
              <w:t>IRB approval number</w:t>
            </w:r>
          </w:p>
          <w:p w:rsidR="004A3077" w:rsidRPr="0009661E" w:rsidRDefault="004A3077" w:rsidP="004A307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661E">
              <w:rPr>
                <w:rFonts w:ascii="Arial" w:hAnsi="Arial" w:cs="Arial"/>
                <w:sz w:val="20"/>
                <w:szCs w:val="20"/>
                <w:lang w:val="en-GB"/>
              </w:rPr>
              <w:t>Institution name</w:t>
            </w:r>
          </w:p>
        </w:tc>
        <w:tc>
          <w:tcPr>
            <w:tcW w:w="1542" w:type="pct"/>
            <w:shd w:val="clear" w:color="auto" w:fill="auto"/>
          </w:tcPr>
          <w:p w:rsidR="004873D6" w:rsidRPr="0009661E" w:rsidRDefault="004873D6" w:rsidP="005228D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C3154" w:rsidRPr="0009661E" w:rsidRDefault="00BC315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9661E" w:rsidRPr="0009661E" w:rsidRDefault="0009661E" w:rsidP="0009661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9661E">
        <w:rPr>
          <w:rFonts w:ascii="Arial" w:hAnsi="Arial" w:cs="Arial"/>
          <w:b/>
          <w:u w:val="single"/>
        </w:rPr>
        <w:t>Reviewer details:</w:t>
      </w:r>
    </w:p>
    <w:p w:rsidR="0009661E" w:rsidRPr="0009661E" w:rsidRDefault="0009661E" w:rsidP="0009661E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9661E" w:rsidRPr="0009661E" w:rsidRDefault="0009661E" w:rsidP="0009661E">
      <w:pPr>
        <w:rPr>
          <w:rFonts w:ascii="Arial" w:hAnsi="Arial" w:cs="Arial"/>
          <w:sz w:val="20"/>
          <w:szCs w:val="20"/>
          <w:lang w:val="en-GB"/>
        </w:rPr>
      </w:pPr>
      <w:bookmarkStart w:id="0" w:name="_Hlk227662566"/>
      <w:r w:rsidRPr="0009661E">
        <w:rPr>
          <w:rFonts w:ascii="Arial" w:hAnsi="Arial" w:cs="Arial"/>
          <w:sz w:val="20"/>
          <w:szCs w:val="20"/>
          <w:lang w:val="en-GB"/>
        </w:rPr>
        <w:t>Ali Fadhil Obaid</w:t>
      </w:r>
      <w:r w:rsidRPr="0009661E">
        <w:rPr>
          <w:rFonts w:ascii="Arial" w:hAnsi="Arial" w:cs="Arial"/>
          <w:sz w:val="20"/>
          <w:szCs w:val="20"/>
          <w:lang w:val="en-GB"/>
        </w:rPr>
        <w:t xml:space="preserve">, </w:t>
      </w:r>
      <w:r w:rsidRPr="0009661E">
        <w:rPr>
          <w:rFonts w:ascii="Arial" w:hAnsi="Arial" w:cs="Arial"/>
          <w:sz w:val="20"/>
          <w:szCs w:val="20"/>
          <w:lang w:val="en-GB"/>
        </w:rPr>
        <w:t>University of Babylon</w:t>
      </w:r>
      <w:r w:rsidRPr="0009661E">
        <w:rPr>
          <w:rFonts w:ascii="Arial" w:hAnsi="Arial" w:cs="Arial"/>
          <w:sz w:val="20"/>
          <w:szCs w:val="20"/>
          <w:lang w:val="en-GB"/>
        </w:rPr>
        <w:t xml:space="preserve">, </w:t>
      </w:r>
      <w:r w:rsidRPr="0009661E">
        <w:rPr>
          <w:rFonts w:ascii="Arial" w:hAnsi="Arial" w:cs="Arial"/>
          <w:sz w:val="20"/>
          <w:szCs w:val="20"/>
          <w:lang w:val="en-GB"/>
        </w:rPr>
        <w:t>Iraq</w:t>
      </w:r>
      <w:bookmarkStart w:id="1" w:name="_GoBack"/>
      <w:bookmarkEnd w:id="0"/>
      <w:bookmarkEnd w:id="1"/>
    </w:p>
    <w:sectPr w:rsidR="0009661E" w:rsidRPr="0009661E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28B0" w:rsidRDefault="004228B0">
      <w:r>
        <w:separator/>
      </w:r>
    </w:p>
  </w:endnote>
  <w:endnote w:type="continuationSeparator" w:id="0">
    <w:p w:rsidR="004228B0" w:rsidRDefault="00422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pStyle w:val="Footer"/>
      <w:jc w:val="right"/>
    </w:pPr>
  </w:p>
  <w:p w:rsidR="00BC3154" w:rsidRDefault="00BC588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F219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F219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BC3154" w:rsidRDefault="00BC588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C3154" w:rsidRDefault="00BC3154">
    <w:pPr>
      <w:pStyle w:val="Footer"/>
      <w:jc w:val="right"/>
    </w:pPr>
  </w:p>
  <w:p w:rsidR="00BC3154" w:rsidRDefault="00BC315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28B0" w:rsidRDefault="004228B0">
      <w:r>
        <w:separator/>
      </w:r>
    </w:p>
  </w:footnote>
  <w:footnote w:type="continuationSeparator" w:id="0">
    <w:p w:rsidR="004228B0" w:rsidRDefault="004228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154" w:rsidRDefault="00BC315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C3154" w:rsidRDefault="00BC588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EC14D6"/>
    <w:multiLevelType w:val="hybridMultilevel"/>
    <w:tmpl w:val="6D887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3A2174B"/>
    <w:multiLevelType w:val="multilevel"/>
    <w:tmpl w:val="9FF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3154"/>
    <w:rsid w:val="00064E07"/>
    <w:rsid w:val="0009661E"/>
    <w:rsid w:val="00376A98"/>
    <w:rsid w:val="003C1914"/>
    <w:rsid w:val="004228B0"/>
    <w:rsid w:val="004873D6"/>
    <w:rsid w:val="004A3077"/>
    <w:rsid w:val="005228D8"/>
    <w:rsid w:val="006C5DED"/>
    <w:rsid w:val="006F219A"/>
    <w:rsid w:val="007151D6"/>
    <w:rsid w:val="008D168E"/>
    <w:rsid w:val="00A26F44"/>
    <w:rsid w:val="00BC3154"/>
    <w:rsid w:val="00BC588A"/>
    <w:rsid w:val="00C47283"/>
    <w:rsid w:val="00CE2272"/>
    <w:rsid w:val="00D04C82"/>
    <w:rsid w:val="00D13D37"/>
    <w:rsid w:val="00D2536E"/>
    <w:rsid w:val="00D56C99"/>
    <w:rsid w:val="00DF0897"/>
    <w:rsid w:val="00EE0AC3"/>
    <w:rsid w:val="00F2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1B771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661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nh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804</Words>
  <Characters>4583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20</cp:revision>
  <dcterms:created xsi:type="dcterms:W3CDTF">2026-03-24T06:15:00Z</dcterms:created>
  <dcterms:modified xsi:type="dcterms:W3CDTF">2026-04-21T05:46:00Z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