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C3154" w:rsidRPr="000414A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414A2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C3154" w:rsidRPr="000414A2" w:rsidRDefault="004C09E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76A98" w:rsidRPr="000414A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BC3154" w:rsidRPr="000414A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414A2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C3154" w:rsidRPr="000414A2" w:rsidRDefault="000C4F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Ms_AJRNH_157145</w:t>
            </w:r>
          </w:p>
        </w:tc>
      </w:tr>
      <w:tr w:rsidR="00BC3154" w:rsidRPr="000414A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414A2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7248111"/>
            <w:r w:rsidRPr="000414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C3154" w:rsidRPr="000414A2" w:rsidRDefault="00E91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Stress and Coping Strategies Among Student Nurses in a Private College of Nursing</w:t>
            </w:r>
          </w:p>
        </w:tc>
      </w:tr>
      <w:bookmarkEnd w:id="0"/>
      <w:tr w:rsidR="00BC3154" w:rsidRPr="000414A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414A2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C3154" w:rsidRPr="000414A2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C3154" w:rsidRPr="000414A2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C3154" w:rsidRPr="000414A2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0414A2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0414A2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414A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414A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C3154" w:rsidRPr="000414A2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C3154" w:rsidRPr="000414A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14A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14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14A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0414A2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C3154" w:rsidRPr="000414A2" w:rsidRDefault="000151E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used to determine clinical stress and strategies of employees.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0414A2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0414A2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0414A2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0414A2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414A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C3154" w:rsidRPr="000414A2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C3154" w:rsidRPr="000414A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14A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14A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015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14A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015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14A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015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14A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0151E1" w:rsidP="000151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14A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015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14A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015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14A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015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14A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015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414A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C3154" w:rsidRPr="000414A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414A2" w:rsidRDefault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53F0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3F0" w:rsidRPr="000414A2" w:rsidRDefault="007E53F0" w:rsidP="007E53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E53F0" w:rsidRPr="000414A2" w:rsidRDefault="007E53F0" w:rsidP="007E53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3F0" w:rsidRPr="000414A2" w:rsidRDefault="007E53F0" w:rsidP="007E53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3F0" w:rsidRPr="000414A2" w:rsidRDefault="007E53F0" w:rsidP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E53F0" w:rsidRPr="000414A2" w:rsidRDefault="007E53F0" w:rsidP="007E53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53F0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3F0" w:rsidRPr="000414A2" w:rsidRDefault="007E53F0" w:rsidP="007E53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E53F0" w:rsidRPr="000414A2" w:rsidRDefault="007E53F0" w:rsidP="007E53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3F0" w:rsidRPr="000414A2" w:rsidRDefault="007E53F0" w:rsidP="007E53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3F0" w:rsidRPr="000414A2" w:rsidRDefault="007E53F0" w:rsidP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E53F0" w:rsidRPr="000414A2" w:rsidRDefault="007E53F0" w:rsidP="007E53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53F0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3F0" w:rsidRPr="000414A2" w:rsidRDefault="007E53F0" w:rsidP="007E53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E53F0" w:rsidRPr="000414A2" w:rsidRDefault="007E53F0" w:rsidP="007E53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3F0" w:rsidRPr="000414A2" w:rsidRDefault="007E53F0" w:rsidP="007E53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7E53F0" w:rsidRPr="000414A2" w:rsidRDefault="007E53F0" w:rsidP="007E53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E53F0" w:rsidRPr="000414A2" w:rsidRDefault="007E53F0" w:rsidP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  <w:shd w:val="clear" w:color="auto" w:fill="auto"/>
          </w:tcPr>
          <w:p w:rsidR="007E53F0" w:rsidRPr="000414A2" w:rsidRDefault="007E53F0" w:rsidP="007E53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53F0" w:rsidRPr="000414A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3F0" w:rsidRPr="000414A2" w:rsidRDefault="007E53F0" w:rsidP="007E53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E53F0" w:rsidRPr="000414A2" w:rsidRDefault="007E53F0" w:rsidP="007E53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3F0" w:rsidRPr="000414A2" w:rsidRDefault="007E53F0" w:rsidP="007E53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E53F0" w:rsidRPr="000414A2" w:rsidRDefault="007E53F0" w:rsidP="007E53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E53F0" w:rsidRPr="000414A2" w:rsidRDefault="007E53F0" w:rsidP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7E53F0" w:rsidRPr="000414A2" w:rsidRDefault="007E53F0" w:rsidP="007E53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0414A2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414A2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414A2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414A2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414A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C3154" w:rsidRPr="000414A2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C3154" w:rsidRPr="000414A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14A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C3154" w:rsidRPr="000414A2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C3154" w:rsidRPr="000414A2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14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14A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414A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3154" w:rsidRPr="000414A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0414A2" w:rsidRDefault="007E53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14A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C3154" w:rsidRPr="000414A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0414A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0414A2" w:rsidRDefault="007E53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414A2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414A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414A2">
              <w:rPr>
                <w:rFonts w:ascii="Arial" w:hAnsi="Arial" w:cs="Arial"/>
                <w:lang w:val="en-GB" w:eastAsia="en-US"/>
              </w:rPr>
              <w:br/>
            </w:r>
          </w:p>
          <w:p w:rsidR="00BC3154" w:rsidRPr="000414A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0414A2" w:rsidRDefault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414A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C3154" w:rsidRPr="000414A2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0414A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0414A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0414A2" w:rsidRDefault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414A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414A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C3154" w:rsidRPr="000414A2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0414A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0414A2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C3154" w:rsidRPr="000414A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0414A2" w:rsidRDefault="007E53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4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0414A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0414A2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C3154" w:rsidRPr="000414A2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1"/>
    </w:p>
    <w:p w:rsidR="000414A2" w:rsidRPr="000414A2" w:rsidRDefault="000414A2" w:rsidP="000414A2">
      <w:pPr>
        <w:rPr>
          <w:rFonts w:ascii="Arial" w:hAnsi="Arial" w:cs="Arial"/>
          <w:b/>
          <w:sz w:val="20"/>
          <w:szCs w:val="20"/>
          <w:u w:val="single"/>
        </w:rPr>
      </w:pPr>
      <w:r w:rsidRPr="000414A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C3154" w:rsidRPr="000414A2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414A2" w:rsidRPr="000414A2" w:rsidRDefault="000414A2" w:rsidP="000414A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Hlk227577962"/>
      <w:r w:rsidRPr="000414A2">
        <w:rPr>
          <w:rFonts w:ascii="Arial" w:hAnsi="Arial" w:cs="Arial"/>
          <w:sz w:val="20"/>
          <w:szCs w:val="20"/>
          <w:lang w:val="en-GB"/>
        </w:rPr>
        <w:t xml:space="preserve">Sangita Vishal </w:t>
      </w:r>
      <w:proofErr w:type="spellStart"/>
      <w:r w:rsidRPr="000414A2">
        <w:rPr>
          <w:rFonts w:ascii="Arial" w:hAnsi="Arial" w:cs="Arial"/>
          <w:sz w:val="20"/>
          <w:szCs w:val="20"/>
          <w:lang w:val="en-GB"/>
        </w:rPr>
        <w:t>Badgujar</w:t>
      </w:r>
      <w:proofErr w:type="spellEnd"/>
      <w:r w:rsidRPr="000414A2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414A2">
        <w:rPr>
          <w:rFonts w:ascii="Arial" w:hAnsi="Arial" w:cs="Arial"/>
          <w:sz w:val="20"/>
          <w:szCs w:val="20"/>
          <w:lang w:val="en-GB"/>
        </w:rPr>
        <w:t>R.</w:t>
      </w:r>
      <w:proofErr w:type="gramStart"/>
      <w:r w:rsidRPr="000414A2">
        <w:rPr>
          <w:rFonts w:ascii="Arial" w:hAnsi="Arial" w:cs="Arial"/>
          <w:sz w:val="20"/>
          <w:szCs w:val="20"/>
          <w:lang w:val="en-GB"/>
        </w:rPr>
        <w:t>C.Patel</w:t>
      </w:r>
      <w:proofErr w:type="spellEnd"/>
      <w:proofErr w:type="gramEnd"/>
      <w:r w:rsidRPr="000414A2">
        <w:rPr>
          <w:rFonts w:ascii="Arial" w:hAnsi="Arial" w:cs="Arial"/>
          <w:sz w:val="20"/>
          <w:szCs w:val="20"/>
          <w:lang w:val="en-GB"/>
        </w:rPr>
        <w:t xml:space="preserve"> In statute of Pharmacy</w:t>
      </w:r>
      <w:r w:rsidRPr="000414A2">
        <w:rPr>
          <w:rFonts w:ascii="Arial" w:hAnsi="Arial" w:cs="Arial"/>
          <w:sz w:val="20"/>
          <w:szCs w:val="20"/>
          <w:lang w:val="en-GB"/>
        </w:rPr>
        <w:t xml:space="preserve">, </w:t>
      </w:r>
      <w:r w:rsidRPr="000414A2">
        <w:rPr>
          <w:rFonts w:ascii="Arial" w:hAnsi="Arial" w:cs="Arial"/>
          <w:sz w:val="20"/>
          <w:szCs w:val="20"/>
          <w:lang w:val="en-GB"/>
        </w:rPr>
        <w:t>India</w:t>
      </w:r>
      <w:bookmarkEnd w:id="2"/>
    </w:p>
    <w:sectPr w:rsidR="000414A2" w:rsidRPr="000414A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9ED" w:rsidRDefault="004C09ED">
      <w:r>
        <w:separator/>
      </w:r>
    </w:p>
  </w:endnote>
  <w:endnote w:type="continuationSeparator" w:id="0">
    <w:p w:rsidR="004C09ED" w:rsidRDefault="004C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pStyle w:val="Footer"/>
      <w:jc w:val="right"/>
    </w:pPr>
  </w:p>
  <w:p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E53F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E53F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C3154" w:rsidRDefault="00BC3154">
    <w:pPr>
      <w:pStyle w:val="Footer"/>
      <w:jc w:val="right"/>
    </w:pPr>
  </w:p>
  <w:p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9ED" w:rsidRDefault="004C09ED">
      <w:r>
        <w:separator/>
      </w:r>
    </w:p>
  </w:footnote>
  <w:footnote w:type="continuationSeparator" w:id="0">
    <w:p w:rsidR="004C09ED" w:rsidRDefault="004C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54"/>
    <w:rsid w:val="000151E1"/>
    <w:rsid w:val="000414A2"/>
    <w:rsid w:val="000C4FE2"/>
    <w:rsid w:val="00376A98"/>
    <w:rsid w:val="003C1914"/>
    <w:rsid w:val="00442741"/>
    <w:rsid w:val="004C09ED"/>
    <w:rsid w:val="0052584B"/>
    <w:rsid w:val="007E53F0"/>
    <w:rsid w:val="0096617F"/>
    <w:rsid w:val="00BC3154"/>
    <w:rsid w:val="00BC588A"/>
    <w:rsid w:val="00DF0897"/>
    <w:rsid w:val="00E33D8E"/>
    <w:rsid w:val="00E723FA"/>
    <w:rsid w:val="00E91321"/>
    <w:rsid w:val="00F9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A2BB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33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2026-04-17T05:47:00Z</dcterms:created>
  <dcterms:modified xsi:type="dcterms:W3CDTF">2026-04-20T06:15:00Z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