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F63C8" w:rsidRPr="00AB4F26" w14:paraId="36598C64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EACAB13" w14:textId="77777777" w:rsidR="004F63C8" w:rsidRPr="00AB4F26" w:rsidRDefault="000C7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50EFCC97" w14:textId="77777777" w:rsidR="004F63C8" w:rsidRPr="00AB4F26" w:rsidRDefault="00DF1DA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="000C7BD4" w:rsidRPr="00AB4F26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Asian Journal of Research in Nursing and Health</w:t>
              </w:r>
            </w:hyperlink>
          </w:p>
        </w:tc>
      </w:tr>
      <w:tr w:rsidR="004F63C8" w:rsidRPr="00AB4F26" w14:paraId="7140DF2B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72D9168A" w14:textId="77777777" w:rsidR="004F63C8" w:rsidRPr="00AB4F26" w:rsidRDefault="000C7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A28F070" w14:textId="77777777" w:rsidR="004F63C8" w:rsidRPr="00AB4F26" w:rsidRDefault="000C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Ms_AJRNH_157083</w:t>
            </w:r>
          </w:p>
        </w:tc>
      </w:tr>
      <w:tr w:rsidR="004F63C8" w:rsidRPr="00AB4F26" w14:paraId="49D4BAC8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21AF2E3" w14:textId="77777777" w:rsidR="004F63C8" w:rsidRPr="00AB4F26" w:rsidRDefault="000C7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237D8860" w14:textId="77777777" w:rsidR="004F63C8" w:rsidRPr="00AB4F26" w:rsidRDefault="000C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Factors Influencing Health-Seeking </w:t>
            </w:r>
            <w:proofErr w:type="spellStart"/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Behaviors</w:t>
            </w:r>
            <w:proofErr w:type="spellEnd"/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Public Utility Vehicle Drivers in a Selected Barangay in Iloilo City</w:t>
            </w:r>
          </w:p>
        </w:tc>
      </w:tr>
      <w:tr w:rsidR="004F63C8" w:rsidRPr="00AB4F26" w14:paraId="64FFB12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5B9C1BF5" w14:textId="77777777" w:rsidR="004F63C8" w:rsidRPr="00AB4F26" w:rsidRDefault="000C7BD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CEE477F" w14:textId="77777777" w:rsidR="004F63C8" w:rsidRPr="00AB4F26" w:rsidRDefault="000C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7B38AB5" w14:textId="77777777" w:rsidR="004F63C8" w:rsidRPr="00AB4F26" w:rsidRDefault="004F6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4B71DA" w14:textId="77777777" w:rsidR="004F63C8" w:rsidRPr="00AB4F26" w:rsidRDefault="004F63C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6287EBA" w14:textId="77777777" w:rsidR="004F63C8" w:rsidRPr="00AB4F26" w:rsidRDefault="004F63C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B7DF3A0" w14:textId="77777777" w:rsidR="004F63C8" w:rsidRPr="00AB4F26" w:rsidRDefault="004F63C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B4E3A7D" w14:textId="77777777" w:rsidR="004F63C8" w:rsidRPr="00AB4F26" w:rsidRDefault="004F63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ACAD11" w14:textId="77777777" w:rsidR="004F63C8" w:rsidRPr="00AB4F26" w:rsidRDefault="004F63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A598DB1" w14:textId="77777777" w:rsidR="004F63C8" w:rsidRPr="00AB4F26" w:rsidRDefault="004F63C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81C4793" w14:textId="77777777" w:rsidR="004F63C8" w:rsidRPr="00AB4F26" w:rsidRDefault="000C7BD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B4F26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B4F26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CDB9AD9" w14:textId="77777777" w:rsidR="004F63C8" w:rsidRPr="00AB4F26" w:rsidRDefault="004F63C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F63C8" w:rsidRPr="00AB4F26" w14:paraId="06F372AF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5D1CB796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2174E3CA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4F26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31E4974D" w14:textId="77777777" w:rsidR="004F63C8" w:rsidRPr="00AB4F26" w:rsidRDefault="000C7BD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B4F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4F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91485CD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608A1D92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349927F5" w14:textId="77777777" w:rsidR="004F63C8" w:rsidRPr="00AB4F26" w:rsidRDefault="000C7BD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14:paraId="6D22A0AF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Study of health seeking </w:t>
            </w:r>
            <w:proofErr w:type="spellStart"/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behvior</w:t>
            </w:r>
            <w:proofErr w:type="spellEnd"/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Public Utility Vehicle drivers not only is an insight to their health but also a guide for policy makers to fill in the gaps identified. This study should be replicated in other parts and validated tools must be incorporated in Medical </w:t>
            </w:r>
            <w:proofErr w:type="gramStart"/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College  research</w:t>
            </w:r>
            <w:proofErr w:type="gramEnd"/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study curriculum</w:t>
            </w:r>
          </w:p>
        </w:tc>
        <w:tc>
          <w:tcPr>
            <w:tcW w:w="1367" w:type="pct"/>
            <w:shd w:val="clear" w:color="auto" w:fill="auto"/>
          </w:tcPr>
          <w:p w14:paraId="0A9831F1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7A83C1" w14:textId="77777777" w:rsidR="004F63C8" w:rsidRPr="00AB4F26" w:rsidRDefault="004F63C8">
      <w:pPr>
        <w:rPr>
          <w:rFonts w:ascii="Arial" w:hAnsi="Arial" w:cs="Arial"/>
          <w:sz w:val="20"/>
          <w:szCs w:val="20"/>
          <w:lang w:val="en-GB"/>
        </w:rPr>
      </w:pPr>
    </w:p>
    <w:p w14:paraId="18392332" w14:textId="77777777" w:rsidR="004F63C8" w:rsidRPr="00AB4F26" w:rsidRDefault="004F63C8">
      <w:pPr>
        <w:rPr>
          <w:rFonts w:ascii="Arial" w:hAnsi="Arial" w:cs="Arial"/>
          <w:sz w:val="20"/>
          <w:szCs w:val="20"/>
          <w:lang w:val="en-GB"/>
        </w:rPr>
      </w:pPr>
    </w:p>
    <w:p w14:paraId="46357050" w14:textId="77777777" w:rsidR="004F63C8" w:rsidRPr="00AB4F26" w:rsidRDefault="004F63C8">
      <w:pPr>
        <w:rPr>
          <w:rFonts w:ascii="Arial" w:hAnsi="Arial" w:cs="Arial"/>
          <w:sz w:val="20"/>
          <w:szCs w:val="20"/>
          <w:lang w:val="en-GB"/>
        </w:rPr>
      </w:pPr>
    </w:p>
    <w:p w14:paraId="321069DE" w14:textId="77777777" w:rsidR="004F63C8" w:rsidRPr="00AB4F26" w:rsidRDefault="000C7BD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B4F26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0D0EFE2" w14:textId="77777777" w:rsidR="004F63C8" w:rsidRPr="00AB4F26" w:rsidRDefault="004F6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F63C8" w:rsidRPr="00AB4F26" w14:paraId="48E3661B" w14:textId="7777777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14:paraId="674E7771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5B9EDF1C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4F26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31F9635A" w14:textId="77777777" w:rsidR="004F63C8" w:rsidRPr="00AB4F26" w:rsidRDefault="000C7BD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B4F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F63C8" w:rsidRPr="00AB4F26" w14:paraId="24E3DC9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DBB0163" w14:textId="77777777" w:rsidR="004F63C8" w:rsidRPr="00AB4F26" w:rsidRDefault="000C7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CB58E63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060B86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E032D1B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3EEAD6A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0433ED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1AA9FD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4F26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3B459F0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CBF623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AED8FD5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494D250A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08F1DF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423DD4C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4F26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352D7E4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AC0C7C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D5742C1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2F499A5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774EE4C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390F772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4F26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A69282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C31F80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26B57E6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78C49C59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51394D1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3F5CBBE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4F26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551C752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077906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D5893DD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B11B9DD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45D9732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85CB979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4F26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9DD37B4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41286C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8D88861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14:paraId="167C8A41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11744B2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4621C60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4F26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6590F580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7E7D0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6C75C19" w14:textId="77777777" w:rsidR="004F63C8" w:rsidRPr="00AB4F26" w:rsidRDefault="004F63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14:paraId="770386EC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16D8DA8A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2D8E936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B4F26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28B13D6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D0BB51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8E6FE6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77C63528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4F5006B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4BBA177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06C9D1A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684FF6" w14:textId="77777777" w:rsidR="004F63C8" w:rsidRPr="00AB4F26" w:rsidRDefault="000C7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514AB0F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109B9569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7C4274CB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6738CAD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358D228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FE95091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</w:rPr>
              <w:t>2</w:t>
            </w: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B922F0F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0D5439A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2E4C9590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93AC1DA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7DF9C41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5BB535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0CB84D5A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0354C834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76F68BA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85DBDE9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08F724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73FA34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B5DDBC5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09FF8A24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665152F4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581685C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9CEEF6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6283AA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1A7DEB5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14:paraId="601E8620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5DD4E376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77E7E41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E362ABB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3FE25B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558121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28E14CA0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14:paraId="2E1CFA2A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2B52E4A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5D4CA49C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45FFA930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89742" w14:textId="77777777" w:rsidR="004F63C8" w:rsidRPr="00AB4F26" w:rsidRDefault="000C7BD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1B25035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19AC669F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14:paraId="55A4B1D3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AF78E8E" w14:textId="77777777" w:rsidR="004F63C8" w:rsidRPr="00AB4F26" w:rsidRDefault="004F63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EAC8E09" w14:textId="77777777" w:rsidR="004F63C8" w:rsidRPr="00AB4F26" w:rsidRDefault="004F63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33B4F0" w14:textId="77777777" w:rsidR="004F63C8" w:rsidRPr="00AB4F26" w:rsidRDefault="004F63C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C10C4AA" w14:textId="77777777" w:rsidR="004F63C8" w:rsidRPr="00AB4F26" w:rsidRDefault="000C7BD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B4F26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66BCC09" w14:textId="77777777" w:rsidR="004F63C8" w:rsidRPr="00AB4F26" w:rsidRDefault="004F6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4F63C8" w:rsidRPr="00AB4F26" w14:paraId="627AA4E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0D8ABCEF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14:paraId="214540AA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4F26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7ADA3FC" w14:textId="77777777" w:rsidR="004F63C8" w:rsidRPr="00AB4F26" w:rsidRDefault="004F63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14:paraId="4041ACB1" w14:textId="77777777" w:rsidR="004F63C8" w:rsidRPr="00AB4F26" w:rsidRDefault="000C7BD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B4F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B4F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25E36FC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089E39E6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5A15E1B" w14:textId="77777777" w:rsidR="004F63C8" w:rsidRPr="00AB4F26" w:rsidRDefault="000C7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FC172C9" w14:textId="77777777" w:rsidR="004F63C8" w:rsidRPr="00AB4F26" w:rsidRDefault="004F6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727C79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F4897BD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1BA9942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6A41A76D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17B4D013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B4F26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F4EA67C" w14:textId="77777777" w:rsidR="004F63C8" w:rsidRPr="00AB4F26" w:rsidRDefault="004F6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FC450E" w14:textId="77777777" w:rsidR="004F63C8" w:rsidRPr="00AB4F26" w:rsidRDefault="000C7B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448F755A" w14:textId="77777777" w:rsidR="004F63C8" w:rsidRPr="00AB4F26" w:rsidRDefault="000C7B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Yes, needs minor correction</w:t>
            </w:r>
          </w:p>
        </w:tc>
        <w:tc>
          <w:tcPr>
            <w:tcW w:w="1543" w:type="pct"/>
            <w:shd w:val="clear" w:color="auto" w:fill="auto"/>
          </w:tcPr>
          <w:p w14:paraId="4B5A01A7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0938CE68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7637E942" w14:textId="77777777" w:rsidR="004F63C8" w:rsidRPr="00AB4F26" w:rsidRDefault="000C7BD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B4F26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B4F26">
              <w:rPr>
                <w:rFonts w:ascii="Arial" w:hAnsi="Arial" w:cs="Arial"/>
                <w:lang w:val="en-GB" w:eastAsia="en-US"/>
              </w:rPr>
              <w:br/>
            </w:r>
          </w:p>
          <w:p w14:paraId="418C8443" w14:textId="77777777" w:rsidR="004F63C8" w:rsidRPr="00AB4F26" w:rsidRDefault="000C7BD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5BF241A1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29B5C165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4E38D1D4" w14:textId="7777777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14:paraId="21893C1C" w14:textId="77777777" w:rsidR="004F63C8" w:rsidRPr="00AB4F26" w:rsidRDefault="000C7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B9BA482" w14:textId="77777777" w:rsidR="004F63C8" w:rsidRPr="00AB4F26" w:rsidRDefault="000C7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A56CE4C" w14:textId="77777777" w:rsidR="004F63C8" w:rsidRPr="00AB4F26" w:rsidRDefault="004F6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607C789" w14:textId="77777777" w:rsidR="004F63C8" w:rsidRPr="00AB4F26" w:rsidRDefault="000C7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14:paraId="2CE0BAA2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09FA71DF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F63C8" w:rsidRPr="00AB4F26" w14:paraId="33C204F2" w14:textId="7777777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14:paraId="0F451694" w14:textId="77777777" w:rsidR="004F63C8" w:rsidRPr="00AB4F26" w:rsidRDefault="000C7BD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3D2A712" w14:textId="77777777" w:rsidR="004F63C8" w:rsidRPr="00AB4F26" w:rsidRDefault="000C7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A433C8C" w14:textId="77777777" w:rsidR="004F63C8" w:rsidRPr="00AB4F26" w:rsidRDefault="004F6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2C17246" w14:textId="77777777" w:rsidR="004F63C8" w:rsidRPr="00AB4F26" w:rsidRDefault="000C7BD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CE20971" w14:textId="77777777" w:rsidR="004F63C8" w:rsidRPr="00AB4F26" w:rsidRDefault="004F63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14:paraId="793BF87B" w14:textId="77777777" w:rsidR="004F63C8" w:rsidRPr="00AB4F26" w:rsidRDefault="000C7BD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AB4F26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14:paraId="5099892D" w14:textId="77777777" w:rsidR="004F63C8" w:rsidRPr="00AB4F26" w:rsidRDefault="004F63C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131F990" w14:textId="77777777" w:rsidR="004F63C8" w:rsidRPr="00AB4F26" w:rsidRDefault="004F63C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37C11A58" w14:textId="77777777" w:rsidR="004F63C8" w:rsidRPr="00AB4F26" w:rsidRDefault="004F63C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25E131E9" w14:textId="77777777" w:rsidR="004F63C8" w:rsidRPr="00AB4F26" w:rsidRDefault="004F63C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481EB0E" w14:textId="77777777" w:rsidR="004F63C8" w:rsidRPr="00AB4F26" w:rsidRDefault="004F63C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D01C8DC" w14:textId="16EAC8AD" w:rsidR="004F63C8" w:rsidRPr="00AB4F26" w:rsidRDefault="000C7BD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AB4F2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555F1D" w:rsidRPr="00AB4F26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6E032DAD" w14:textId="77777777" w:rsidR="004F63C8" w:rsidRPr="00AB4F26" w:rsidRDefault="004F63C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4F63C8" w:rsidRPr="00AB4F26" w14:paraId="1096E0B1" w14:textId="7777777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14:paraId="434C4E46" w14:textId="77777777" w:rsidR="004F63C8" w:rsidRPr="00AB4F26" w:rsidRDefault="000C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DC7B1E0" w14:textId="77777777" w:rsidR="004F63C8" w:rsidRPr="00AB4F26" w:rsidRDefault="004F6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F63C8" w:rsidRPr="00AB4F26" w14:paraId="7AF36CA4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2CF35D10" w14:textId="77777777" w:rsidR="004F63C8" w:rsidRPr="00AB4F26" w:rsidRDefault="004F6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14:paraId="1C40D5C5" w14:textId="77777777" w:rsidR="004F63C8" w:rsidRPr="00AB4F26" w:rsidRDefault="000C7BD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F63C8" w:rsidRPr="00AB4F26" w14:paraId="4D65C116" w14:textId="7777777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14:paraId="5F4B9F39" w14:textId="77777777" w:rsidR="004F63C8" w:rsidRPr="00AB4F26" w:rsidRDefault="004F6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2E57BD" w14:textId="77777777" w:rsidR="003D7CD5" w:rsidRPr="00AB4F26" w:rsidRDefault="003D7CD5" w:rsidP="003D7CD5">
            <w:pPr>
              <w:rPr>
                <w:rFonts w:ascii="Arial" w:hAnsi="Arial" w:cs="Arial"/>
                <w:sz w:val="20"/>
                <w:szCs w:val="20"/>
              </w:rPr>
            </w:pPr>
            <w:r w:rsidRPr="00AB4F26">
              <w:rPr>
                <w:rFonts w:ascii="Arial" w:hAnsi="Arial" w:cs="Arial"/>
                <w:sz w:val="20"/>
                <w:szCs w:val="20"/>
              </w:rPr>
              <w:t xml:space="preserve">The study needs to be written in a more organized manner. There are </w:t>
            </w:r>
            <w:proofErr w:type="spellStart"/>
            <w:r w:rsidRPr="00AB4F26">
              <w:rPr>
                <w:rFonts w:ascii="Arial" w:hAnsi="Arial" w:cs="Arial"/>
                <w:sz w:val="20"/>
                <w:szCs w:val="20"/>
              </w:rPr>
              <w:t>repititions</w:t>
            </w:r>
            <w:proofErr w:type="spellEnd"/>
            <w:r w:rsidRPr="00AB4F26">
              <w:rPr>
                <w:rFonts w:ascii="Arial" w:hAnsi="Arial" w:cs="Arial"/>
                <w:sz w:val="20"/>
                <w:szCs w:val="20"/>
              </w:rPr>
              <w:t xml:space="preserve"> of methods being used, ethics part </w:t>
            </w:r>
            <w:proofErr w:type="spellStart"/>
            <w:r w:rsidRPr="00AB4F26">
              <w:rPr>
                <w:rFonts w:ascii="Arial" w:hAnsi="Arial" w:cs="Arial"/>
                <w:sz w:val="20"/>
                <w:szCs w:val="20"/>
              </w:rPr>
              <w:t>repition</w:t>
            </w:r>
            <w:proofErr w:type="spellEnd"/>
            <w:r w:rsidRPr="00AB4F2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AB4F26">
              <w:rPr>
                <w:rFonts w:ascii="Arial" w:hAnsi="Arial" w:cs="Arial"/>
                <w:sz w:val="20"/>
                <w:szCs w:val="20"/>
              </w:rPr>
              <w:t>dicussion</w:t>
            </w:r>
            <w:proofErr w:type="spellEnd"/>
            <w:r w:rsidRPr="00AB4F26">
              <w:rPr>
                <w:rFonts w:ascii="Arial" w:hAnsi="Arial" w:cs="Arial"/>
                <w:sz w:val="20"/>
                <w:szCs w:val="20"/>
              </w:rPr>
              <w:t xml:space="preserve"> part being written in the introduction or </w:t>
            </w:r>
            <w:proofErr w:type="spellStart"/>
            <w:r w:rsidRPr="00AB4F26">
              <w:rPr>
                <w:rFonts w:ascii="Arial" w:hAnsi="Arial" w:cs="Arial"/>
                <w:sz w:val="20"/>
                <w:szCs w:val="20"/>
              </w:rPr>
              <w:t>mehtodology</w:t>
            </w:r>
            <w:proofErr w:type="spellEnd"/>
            <w:r w:rsidRPr="00AB4F26">
              <w:rPr>
                <w:rFonts w:ascii="Arial" w:hAnsi="Arial" w:cs="Arial"/>
                <w:sz w:val="20"/>
                <w:szCs w:val="20"/>
              </w:rPr>
              <w:t xml:space="preserve"> section. Introduction, methods, results and discussion should be precise and up to the desired levels with not inter mixing of the sections.</w:t>
            </w:r>
          </w:p>
          <w:p w14:paraId="1A550878" w14:textId="77777777" w:rsidR="004F63C8" w:rsidRPr="00AB4F26" w:rsidRDefault="004F6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0EEF70" w14:textId="77777777" w:rsidR="004F63C8" w:rsidRPr="00AB4F26" w:rsidRDefault="004F6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F891C77" w14:textId="4F392E8F" w:rsidR="004F63C8" w:rsidRPr="00AB4F26" w:rsidRDefault="003D7CD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B4F26">
              <w:rPr>
                <w:rFonts w:ascii="Arial" w:hAnsi="Arial" w:cs="Arial"/>
                <w:b/>
                <w:bCs/>
                <w:sz w:val="20"/>
                <w:szCs w:val="20"/>
              </w:rPr>
              <w:t>. Kindly refer to the manuscript with comments.</w:t>
            </w:r>
          </w:p>
        </w:tc>
        <w:tc>
          <w:tcPr>
            <w:tcW w:w="2216" w:type="pct"/>
            <w:shd w:val="clear" w:color="auto" w:fill="auto"/>
          </w:tcPr>
          <w:p w14:paraId="0E28061A" w14:textId="77777777" w:rsidR="004F63C8" w:rsidRPr="00AB4F26" w:rsidRDefault="004F63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77DEF5B" w14:textId="77777777" w:rsidR="004F63C8" w:rsidRPr="00AB4F26" w:rsidRDefault="004F63C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4AE6C12" w14:textId="77777777" w:rsidR="004F63C8" w:rsidRPr="00AB4F26" w:rsidRDefault="004F63C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12837E" w14:textId="77777777" w:rsidR="00FA35B8" w:rsidRPr="00AB4F26" w:rsidRDefault="00FA35B8" w:rsidP="00FA35B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744B4306" w14:textId="77777777" w:rsidR="00FA35B8" w:rsidRPr="00AB4F26" w:rsidRDefault="00FA35B8" w:rsidP="00FA35B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B4F26">
        <w:rPr>
          <w:rFonts w:ascii="Arial" w:hAnsi="Arial" w:cs="Arial"/>
          <w:b/>
          <w:u w:val="single"/>
        </w:rPr>
        <w:t>Reviewer details:</w:t>
      </w:r>
    </w:p>
    <w:p w14:paraId="01226285" w14:textId="06573D9C" w:rsidR="004F63C8" w:rsidRPr="00AB4F26" w:rsidRDefault="004F63C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5BE34A09" w14:textId="60827A1D" w:rsidR="00FA35B8" w:rsidRPr="00AB4F26" w:rsidRDefault="00FA35B8" w:rsidP="00FA35B8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AB4F26">
        <w:rPr>
          <w:rFonts w:ascii="Arial" w:eastAsia="Arial Unicode MS" w:hAnsi="Arial" w:cs="Arial"/>
          <w:b/>
          <w:bCs/>
          <w:sz w:val="20"/>
          <w:szCs w:val="20"/>
          <w:lang w:val="en-GB"/>
        </w:rPr>
        <w:t>Ajay Kumar Singh</w:t>
      </w:r>
      <w:r w:rsidRPr="00AB4F26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AB4F26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0" w:name="_GoBack"/>
      <w:bookmarkEnd w:id="0"/>
    </w:p>
    <w:sectPr w:rsidR="00FA35B8" w:rsidRPr="00AB4F26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56FEFE" w14:textId="77777777" w:rsidR="00DF1DA0" w:rsidRDefault="00DF1DA0">
      <w:r>
        <w:separator/>
      </w:r>
    </w:p>
  </w:endnote>
  <w:endnote w:type="continuationSeparator" w:id="0">
    <w:p w14:paraId="480E2F79" w14:textId="77777777" w:rsidR="00DF1DA0" w:rsidRDefault="00DF1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D54A8" w14:textId="77777777" w:rsidR="004F63C8" w:rsidRDefault="004F63C8">
    <w:pPr>
      <w:pStyle w:val="Footer"/>
      <w:jc w:val="right"/>
    </w:pPr>
  </w:p>
  <w:p w14:paraId="75EED3F2" w14:textId="77777777" w:rsidR="004F63C8" w:rsidRDefault="000C7BD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5271BF05" w14:textId="77777777" w:rsidR="004F63C8" w:rsidRDefault="000C7BD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8D8691D" w14:textId="77777777" w:rsidR="004F63C8" w:rsidRDefault="004F63C8">
    <w:pPr>
      <w:pStyle w:val="Footer"/>
      <w:jc w:val="right"/>
    </w:pPr>
  </w:p>
  <w:p w14:paraId="6AD83C65" w14:textId="77777777" w:rsidR="004F63C8" w:rsidRDefault="004F63C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435DA" w14:textId="77777777" w:rsidR="00DF1DA0" w:rsidRDefault="00DF1DA0">
      <w:r>
        <w:separator/>
      </w:r>
    </w:p>
  </w:footnote>
  <w:footnote w:type="continuationSeparator" w:id="0">
    <w:p w14:paraId="6A751C19" w14:textId="77777777" w:rsidR="00DF1DA0" w:rsidRDefault="00DF1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BF608" w14:textId="77777777" w:rsidR="004F63C8" w:rsidRDefault="004F63C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3FBEA1C" w14:textId="77777777" w:rsidR="004F63C8" w:rsidRDefault="000C7BD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C7BD4"/>
    <w:rsid w:val="00376A98"/>
    <w:rsid w:val="003B085C"/>
    <w:rsid w:val="003C1914"/>
    <w:rsid w:val="003D7CD5"/>
    <w:rsid w:val="004F63C8"/>
    <w:rsid w:val="00555F1D"/>
    <w:rsid w:val="005F0D34"/>
    <w:rsid w:val="00AB4F26"/>
    <w:rsid w:val="00BC3154"/>
    <w:rsid w:val="00BC588A"/>
    <w:rsid w:val="00D34DB1"/>
    <w:rsid w:val="00DF0897"/>
    <w:rsid w:val="00DF1DA0"/>
    <w:rsid w:val="00EF644F"/>
    <w:rsid w:val="00FA35B8"/>
    <w:rsid w:val="00FD299A"/>
    <w:rsid w:val="30C36744"/>
    <w:rsid w:val="65632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3FAD"/>
  <w15:docId w15:val="{A41DA501-F40B-4319-9A58-64A324EAC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3D7CD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A35B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rnh.co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20</cp:revision>
  <dcterms:created xsi:type="dcterms:W3CDTF">2026-03-24T06:15:00Z</dcterms:created>
  <dcterms:modified xsi:type="dcterms:W3CDTF">2026-04-16T09:56:00Z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ProductBuildVer">
    <vt:lpwstr>1033-12.2.0.23196</vt:lpwstr>
  </property>
  <property fmtid="{D5CDD505-2E9C-101B-9397-08002B2CF9AE}" pid="4" name="ICV">
    <vt:lpwstr>D74718DF78714553A5371A31C024B4D2_12</vt:lpwstr>
  </property>
</Properties>
</file>