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BC3154" w:rsidRPr="00005856" w14:paraId="10F3402C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44E89321" w14:textId="77777777" w:rsidR="00BC3154" w:rsidRPr="00005856" w:rsidRDefault="00BC588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0585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14:paraId="29613321" w14:textId="77777777" w:rsidR="00BC3154" w:rsidRPr="00005856" w:rsidRDefault="0081213E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376A98" w:rsidRPr="00005856">
                <w:rPr>
                  <w:rFonts w:ascii="Arial" w:hAnsi="Arial" w:cs="Arial"/>
                  <w:color w:val="0F4C82"/>
                  <w:sz w:val="20"/>
                  <w:szCs w:val="20"/>
                  <w:u w:val="single"/>
                  <w:bdr w:val="none" w:sz="0" w:space="0" w:color="auto" w:frame="1"/>
                </w:rPr>
                <w:t>Asian Journal of Research in Nursing and Health</w:t>
              </w:r>
            </w:hyperlink>
          </w:p>
        </w:tc>
      </w:tr>
      <w:tr w:rsidR="00BC3154" w:rsidRPr="00005856" w14:paraId="43257741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5EF1A0E3" w14:textId="77777777" w:rsidR="00BC3154" w:rsidRPr="00005856" w:rsidRDefault="00BC588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0585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14:paraId="76B61A8C" w14:textId="77777777" w:rsidR="00BC3154" w:rsidRPr="00005856" w:rsidRDefault="00A5216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0585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Ms_AJRNH_157046</w:t>
            </w:r>
          </w:p>
        </w:tc>
      </w:tr>
      <w:tr w:rsidR="00BC3154" w:rsidRPr="00005856" w14:paraId="361DE261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0F5CBEF9" w14:textId="77777777" w:rsidR="00BC3154" w:rsidRPr="00005856" w:rsidRDefault="00BC588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0585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14:paraId="74171F6F" w14:textId="77777777" w:rsidR="00BC3154" w:rsidRPr="00005856" w:rsidRDefault="00A5216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05856">
              <w:rPr>
                <w:rFonts w:ascii="Arial" w:hAnsi="Arial" w:cs="Arial"/>
                <w:b/>
                <w:sz w:val="20"/>
                <w:szCs w:val="20"/>
                <w:lang w:val="en-GB"/>
              </w:rPr>
              <w:t>Herbal Plants: Knowledge, Attitude, and Practice among Households in Rural Community</w:t>
            </w:r>
          </w:p>
        </w:tc>
      </w:tr>
      <w:tr w:rsidR="00BC3154" w:rsidRPr="00005856" w14:paraId="5F5EFD9E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33828339" w14:textId="77777777" w:rsidR="00BC3154" w:rsidRPr="00005856" w:rsidRDefault="00BC588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0585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14:paraId="30F0EF56" w14:textId="77777777" w:rsidR="00BC3154" w:rsidRPr="00005856" w:rsidRDefault="00BC588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05856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261A709D" w14:textId="77777777" w:rsidR="00BC3154" w:rsidRPr="00005856" w:rsidRDefault="00BC31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5A347448" w14:textId="77777777" w:rsidR="00BC3154" w:rsidRPr="00005856" w:rsidRDefault="00BC3154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295DDEDA" w14:textId="77777777" w:rsidR="00BC3154" w:rsidRPr="00005856" w:rsidRDefault="00BC3154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115A201C" w14:textId="77777777" w:rsidR="00BC3154" w:rsidRPr="00005856" w:rsidRDefault="00BC3154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498E8D24" w14:textId="77777777" w:rsidR="00BC3154" w:rsidRPr="00005856" w:rsidRDefault="00BC588A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005856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005856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7CC9760A" w14:textId="77777777" w:rsidR="00BC3154" w:rsidRPr="00005856" w:rsidRDefault="00BC3154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2"/>
        <w:gridCol w:w="5041"/>
        <w:gridCol w:w="3737"/>
      </w:tblGrid>
      <w:tr w:rsidR="00BC3154" w:rsidRPr="00005856" w14:paraId="75FA551A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57C26746" w14:textId="77777777" w:rsidR="00BC3154" w:rsidRPr="00005856" w:rsidRDefault="00BC315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14:paraId="5800DC31" w14:textId="77777777" w:rsidR="00BC3154" w:rsidRPr="00005856" w:rsidRDefault="00BC588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005856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14:paraId="340C35FE" w14:textId="77777777" w:rsidR="00BC3154" w:rsidRPr="00005856" w:rsidRDefault="00BC588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00585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005856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53802438" w14:textId="77777777" w:rsidR="00BC3154" w:rsidRPr="00005856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154" w:rsidRPr="00005856" w14:paraId="5EE98959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1F9FC1B4" w14:textId="77777777" w:rsidR="00BC3154" w:rsidRPr="00005856" w:rsidRDefault="00BC588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00585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00585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14:paraId="4B1AB11B" w14:textId="77777777" w:rsidR="00341BCA" w:rsidRPr="00005856" w:rsidRDefault="00341BCA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005856">
              <w:rPr>
                <w:rFonts w:ascii="Arial" w:hAnsi="Arial" w:cs="Arial"/>
                <w:sz w:val="20"/>
                <w:szCs w:val="20"/>
              </w:rPr>
              <w:t xml:space="preserve">The manuscript </w:t>
            </w:r>
            <w:proofErr w:type="gramStart"/>
            <w:r w:rsidRPr="00005856">
              <w:rPr>
                <w:rFonts w:ascii="Arial" w:hAnsi="Arial" w:cs="Arial"/>
                <w:sz w:val="20"/>
                <w:szCs w:val="20"/>
              </w:rPr>
              <w:t>showed  a</w:t>
            </w:r>
            <w:proofErr w:type="gramEnd"/>
            <w:r w:rsidRPr="00005856">
              <w:rPr>
                <w:rFonts w:ascii="Arial" w:hAnsi="Arial" w:cs="Arial"/>
                <w:sz w:val="20"/>
                <w:szCs w:val="20"/>
              </w:rPr>
              <w:t xml:space="preserve"> relevant topic in the field of health sciences, particularly in to improving patient care and clinical practice. </w:t>
            </w:r>
          </w:p>
          <w:p w14:paraId="07B5728F" w14:textId="77777777" w:rsidR="00341BCA" w:rsidRPr="00005856" w:rsidRDefault="00341BCA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005856">
              <w:rPr>
                <w:rFonts w:ascii="Arial" w:hAnsi="Arial" w:cs="Arial"/>
                <w:sz w:val="20"/>
                <w:szCs w:val="20"/>
              </w:rPr>
              <w:t xml:space="preserve">The study </w:t>
            </w:r>
            <w:proofErr w:type="gramStart"/>
            <w:r w:rsidRPr="00005856">
              <w:rPr>
                <w:rFonts w:ascii="Arial" w:hAnsi="Arial" w:cs="Arial"/>
                <w:sz w:val="20"/>
                <w:szCs w:val="20"/>
              </w:rPr>
              <w:t>have</w:t>
            </w:r>
            <w:proofErr w:type="gramEnd"/>
            <w:r w:rsidRPr="00005856">
              <w:rPr>
                <w:rFonts w:ascii="Arial" w:hAnsi="Arial" w:cs="Arial"/>
                <w:sz w:val="20"/>
                <w:szCs w:val="20"/>
              </w:rPr>
              <w:t xml:space="preserve"> contributes useful findings supported by empirical data and has the potential to enhance current understanding in this area. </w:t>
            </w:r>
          </w:p>
          <w:p w14:paraId="4ED6E896" w14:textId="6C1BA06C" w:rsidR="00BC3154" w:rsidRPr="00005856" w:rsidRDefault="00341BCA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05856">
              <w:rPr>
                <w:rFonts w:ascii="Arial" w:hAnsi="Arial" w:cs="Arial"/>
                <w:sz w:val="20"/>
                <w:szCs w:val="20"/>
              </w:rPr>
              <w:t>The topic is significant for both into practitioners and researchers, in the context of evidence-based practice</w:t>
            </w:r>
          </w:p>
        </w:tc>
        <w:tc>
          <w:tcPr>
            <w:tcW w:w="1367" w:type="pct"/>
            <w:shd w:val="clear" w:color="auto" w:fill="auto"/>
          </w:tcPr>
          <w:p w14:paraId="25A5A64C" w14:textId="77777777" w:rsidR="00BC3154" w:rsidRPr="00005856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40471012" w14:textId="77777777" w:rsidR="00BC3154" w:rsidRPr="00005856" w:rsidRDefault="00BC3154">
      <w:pPr>
        <w:rPr>
          <w:rFonts w:ascii="Arial" w:hAnsi="Arial" w:cs="Arial"/>
          <w:sz w:val="20"/>
          <w:szCs w:val="20"/>
          <w:lang w:val="en-GB"/>
        </w:rPr>
      </w:pPr>
    </w:p>
    <w:p w14:paraId="01405C3B" w14:textId="77777777" w:rsidR="00BC3154" w:rsidRPr="00005856" w:rsidRDefault="00BC3154">
      <w:pPr>
        <w:rPr>
          <w:rFonts w:ascii="Arial" w:hAnsi="Arial" w:cs="Arial"/>
          <w:sz w:val="20"/>
          <w:szCs w:val="20"/>
          <w:lang w:val="en-GB"/>
        </w:rPr>
      </w:pPr>
    </w:p>
    <w:p w14:paraId="1D1F072C" w14:textId="77777777" w:rsidR="00BC3154" w:rsidRPr="00005856" w:rsidRDefault="00BC3154">
      <w:pPr>
        <w:rPr>
          <w:rFonts w:ascii="Arial" w:hAnsi="Arial" w:cs="Arial"/>
          <w:sz w:val="20"/>
          <w:szCs w:val="20"/>
          <w:lang w:val="en-GB"/>
        </w:rPr>
      </w:pPr>
    </w:p>
    <w:p w14:paraId="4A62DE41" w14:textId="77777777" w:rsidR="00BC3154" w:rsidRPr="00005856" w:rsidRDefault="00BC588A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005856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4DF53C97" w14:textId="77777777" w:rsidR="00BC3154" w:rsidRPr="00005856" w:rsidRDefault="00BC315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4"/>
        <w:gridCol w:w="5039"/>
        <w:gridCol w:w="3737"/>
      </w:tblGrid>
      <w:tr w:rsidR="00BC3154" w:rsidRPr="00005856" w14:paraId="2BE5518F" w14:textId="77777777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14:paraId="54224E43" w14:textId="77777777" w:rsidR="00BC3154" w:rsidRPr="00005856" w:rsidRDefault="00BC315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14:paraId="43213F46" w14:textId="77777777" w:rsidR="00BC3154" w:rsidRPr="00005856" w:rsidRDefault="00BC588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005856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14:paraId="6D853F96" w14:textId="77777777" w:rsidR="00BC3154" w:rsidRPr="00005856" w:rsidRDefault="00BC588A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0585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005856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BC3154" w:rsidRPr="00005856" w14:paraId="3C187883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17769C5D" w14:textId="77777777" w:rsidR="00BC3154" w:rsidRPr="00005856" w:rsidRDefault="00BC588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0585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3C596537" w14:textId="77777777" w:rsidR="00BC3154" w:rsidRPr="00005856" w:rsidRDefault="00BC58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0585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C8CC91E" w14:textId="77777777" w:rsidR="00BC3154" w:rsidRPr="00005856" w:rsidRDefault="00BC588A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00585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500C7171" w14:textId="419DD1A2" w:rsidR="00BC3154" w:rsidRPr="00005856" w:rsidRDefault="00DD59B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0585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0868EB53" w14:textId="77777777" w:rsidR="00BC3154" w:rsidRPr="00005856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154" w:rsidRPr="00005856" w14:paraId="360E451E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11D41D9F" w14:textId="77777777" w:rsidR="00BC3154" w:rsidRPr="00005856" w:rsidRDefault="00BC588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005856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1181230C" w14:textId="77777777" w:rsidR="00BC3154" w:rsidRPr="00005856" w:rsidRDefault="00BC58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0585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22A4560" w14:textId="77777777" w:rsidR="00BC3154" w:rsidRPr="00005856" w:rsidRDefault="00BC588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0585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4AB42853" w14:textId="1C9BC6B4" w:rsidR="00BC3154" w:rsidRPr="00005856" w:rsidRDefault="00341BC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0585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7C7BD7AF" w14:textId="77777777" w:rsidR="00BC3154" w:rsidRPr="00005856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154" w:rsidRPr="00005856" w14:paraId="3AA2EEF9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5C7E6324" w14:textId="77777777" w:rsidR="00BC3154" w:rsidRPr="00005856" w:rsidRDefault="00BC588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05856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77AE54B6" w14:textId="77777777" w:rsidR="00BC3154" w:rsidRPr="00005856" w:rsidRDefault="00BC58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0585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5F4B4E3" w14:textId="77777777" w:rsidR="00BC3154" w:rsidRPr="00005856" w:rsidRDefault="00BC588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0585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47CC6286" w14:textId="702A2186" w:rsidR="00BC3154" w:rsidRPr="00005856" w:rsidRDefault="00DD59B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0585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06EC847A" w14:textId="77777777" w:rsidR="00BC3154" w:rsidRPr="00005856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154" w:rsidRPr="00005856" w14:paraId="23A9F178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17B69835" w14:textId="77777777" w:rsidR="00BC3154" w:rsidRPr="00005856" w:rsidRDefault="00BC588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05856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52F9E33F" w14:textId="77777777" w:rsidR="00BC3154" w:rsidRPr="00005856" w:rsidRDefault="00BC58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0585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78FD85A" w14:textId="77777777" w:rsidR="00BC3154" w:rsidRPr="00005856" w:rsidRDefault="00BC588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0585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446BE730" w14:textId="1CDFCDB1" w:rsidR="00BC3154" w:rsidRPr="00005856" w:rsidRDefault="00341BC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0585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7A90E4E4" w14:textId="77777777" w:rsidR="00BC3154" w:rsidRPr="00005856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154" w:rsidRPr="00005856" w14:paraId="30EC19E2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9A15F23" w14:textId="77777777" w:rsidR="00BC3154" w:rsidRPr="00005856" w:rsidRDefault="00BC588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05856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4ECB93B0" w14:textId="77777777" w:rsidR="00BC3154" w:rsidRPr="00005856" w:rsidRDefault="00BC58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0585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2ED95D6" w14:textId="77777777" w:rsidR="00BC3154" w:rsidRPr="00005856" w:rsidRDefault="00BC588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0585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1F9A16D9" w14:textId="281AAE2E" w:rsidR="00BC3154" w:rsidRPr="00005856" w:rsidRDefault="00DD59B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0585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756B5015" w14:textId="77777777" w:rsidR="00BC3154" w:rsidRPr="00005856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154" w:rsidRPr="00005856" w14:paraId="547386A7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6CA9CE70" w14:textId="77777777" w:rsidR="00BC3154" w:rsidRPr="00005856" w:rsidRDefault="00BC588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05856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496188A3" w14:textId="77777777" w:rsidR="00BC3154" w:rsidRPr="00005856" w:rsidRDefault="00BC58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0585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DC3A90F" w14:textId="77777777" w:rsidR="00BC3154" w:rsidRPr="00005856" w:rsidRDefault="00BC588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0585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1639881B" w14:textId="5E6993BC" w:rsidR="00BC3154" w:rsidRPr="00005856" w:rsidRDefault="00DD59B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0585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38273D9D" w14:textId="77777777" w:rsidR="00BC3154" w:rsidRPr="00005856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154" w:rsidRPr="00005856" w14:paraId="469DD8E2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6F018D9B" w14:textId="77777777" w:rsidR="00BC3154" w:rsidRPr="00005856" w:rsidRDefault="00BC588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05856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29A26474" w14:textId="77777777" w:rsidR="00BC3154" w:rsidRPr="00005856" w:rsidRDefault="00BC58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0585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5F47468" w14:textId="77777777" w:rsidR="00BC3154" w:rsidRPr="00005856" w:rsidRDefault="00BC588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0585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1E229173" w14:textId="045D1264" w:rsidR="00BC3154" w:rsidRPr="00005856" w:rsidRDefault="00341BC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0585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14:paraId="2F32B02F" w14:textId="77777777" w:rsidR="00BC3154" w:rsidRPr="00005856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154" w:rsidRPr="00005856" w14:paraId="5F18BB48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30963FD4" w14:textId="77777777" w:rsidR="00BC3154" w:rsidRPr="00005856" w:rsidRDefault="00BC588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05856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0F1B66CF" w14:textId="77777777" w:rsidR="00BC3154" w:rsidRPr="00005856" w:rsidRDefault="00BC58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0585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943CEEB" w14:textId="77777777" w:rsidR="00BC3154" w:rsidRPr="00005856" w:rsidRDefault="00BC588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0585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2965DE4C" w14:textId="01972953" w:rsidR="00BC3154" w:rsidRPr="00005856" w:rsidRDefault="00341BC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0585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14:paraId="440DC3AE" w14:textId="77777777" w:rsidR="00BC3154" w:rsidRPr="00005856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154" w:rsidRPr="00005856" w14:paraId="0ACDEB86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52D5A786" w14:textId="77777777" w:rsidR="00BC3154" w:rsidRPr="00005856" w:rsidRDefault="00BC588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0585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988AEDF" w14:textId="77777777" w:rsidR="00BC3154" w:rsidRPr="00005856" w:rsidRDefault="00BC58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0585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BA99022" w14:textId="77777777" w:rsidR="00BC3154" w:rsidRPr="00005856" w:rsidRDefault="00BC588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0585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730B2A23" w14:textId="4EF54D23" w:rsidR="00BC3154" w:rsidRPr="00005856" w:rsidRDefault="00DD59B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05856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0E5C6CFD" w14:textId="77777777" w:rsidR="00BC3154" w:rsidRPr="00005856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154" w:rsidRPr="00005856" w14:paraId="289A584B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18D11D58" w14:textId="77777777" w:rsidR="00BC3154" w:rsidRPr="00005856" w:rsidRDefault="00BC588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05856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295F6C26" w14:textId="77777777" w:rsidR="00BC3154" w:rsidRPr="00005856" w:rsidRDefault="00BC58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0585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CC4A39A" w14:textId="77777777" w:rsidR="00BC3154" w:rsidRPr="00005856" w:rsidRDefault="00BC588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0585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2EC534D2" w14:textId="2C4F9F68" w:rsidR="00BC3154" w:rsidRPr="00005856" w:rsidRDefault="00DD59B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05856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5E882904" w14:textId="77777777" w:rsidR="00BC3154" w:rsidRPr="00005856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154" w:rsidRPr="00005856" w14:paraId="2F572387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43A06EB" w14:textId="77777777" w:rsidR="00BC3154" w:rsidRPr="00005856" w:rsidRDefault="00BC588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05856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01283EC4" w14:textId="77777777" w:rsidR="00BC3154" w:rsidRPr="00005856" w:rsidRDefault="00BC58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0585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FC8D10" w14:textId="77777777" w:rsidR="00BC3154" w:rsidRPr="00005856" w:rsidRDefault="00BC588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0585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16BC90EF" w14:textId="5CCC1E1E" w:rsidR="00BC3154" w:rsidRPr="00005856" w:rsidRDefault="00DD59B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05856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5B10D20D" w14:textId="77777777" w:rsidR="00BC3154" w:rsidRPr="00005856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154" w:rsidRPr="00005856" w14:paraId="21C580EC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3CFAAD9D" w14:textId="77777777" w:rsidR="00BC3154" w:rsidRPr="00005856" w:rsidRDefault="00BC588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05856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77E32305" w14:textId="77777777" w:rsidR="00BC3154" w:rsidRPr="00005856" w:rsidRDefault="00BC58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0585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FC35F7D" w14:textId="77777777" w:rsidR="00BC3154" w:rsidRPr="00005856" w:rsidRDefault="00BC588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0585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6533352B" w14:textId="78595781" w:rsidR="00BC3154" w:rsidRPr="00005856" w:rsidRDefault="00DD59B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05856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788BAF00" w14:textId="77777777" w:rsidR="00BC3154" w:rsidRPr="00005856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154" w:rsidRPr="00005856" w14:paraId="50A22F6F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30EFA332" w14:textId="77777777" w:rsidR="00BC3154" w:rsidRPr="00005856" w:rsidRDefault="00BC588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05856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454773F" w14:textId="77777777" w:rsidR="00BC3154" w:rsidRPr="00005856" w:rsidRDefault="00BC58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0585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76FB408" w14:textId="77777777" w:rsidR="00BC3154" w:rsidRPr="00005856" w:rsidRDefault="00BC588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0585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435A7265" w14:textId="1D7C3D22" w:rsidR="00BC3154" w:rsidRPr="00005856" w:rsidRDefault="00DD59B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05856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3</w:t>
            </w:r>
          </w:p>
        </w:tc>
        <w:tc>
          <w:tcPr>
            <w:tcW w:w="1367" w:type="pct"/>
            <w:shd w:val="clear" w:color="auto" w:fill="auto"/>
          </w:tcPr>
          <w:p w14:paraId="7FE35E36" w14:textId="77777777" w:rsidR="00BC3154" w:rsidRPr="00005856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154" w:rsidRPr="00005856" w14:paraId="417A8562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9028BDD" w14:textId="77777777" w:rsidR="00BC3154" w:rsidRPr="00005856" w:rsidRDefault="00BC588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05856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71BC959E" w14:textId="77777777" w:rsidR="00BC3154" w:rsidRPr="00005856" w:rsidRDefault="00BC58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0585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AC4C3CF" w14:textId="77777777" w:rsidR="00BC3154" w:rsidRPr="00005856" w:rsidRDefault="00BC58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0585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1998CE51" w14:textId="77777777" w:rsidR="00BC3154" w:rsidRPr="00005856" w:rsidRDefault="00BC588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0585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162FC57B" w14:textId="5C3FCB6D" w:rsidR="00BC3154" w:rsidRPr="00005856" w:rsidRDefault="00DD59B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05856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41B7C12C" w14:textId="77777777" w:rsidR="00BC3154" w:rsidRPr="00005856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154" w:rsidRPr="00005856" w14:paraId="4DD9E567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145BD69F" w14:textId="77777777" w:rsidR="00BC3154" w:rsidRPr="00005856" w:rsidRDefault="00BC588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05856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22455952" w14:textId="77777777" w:rsidR="00BC3154" w:rsidRPr="00005856" w:rsidRDefault="00BC58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0585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980642C" w14:textId="77777777" w:rsidR="00BC3154" w:rsidRPr="00005856" w:rsidRDefault="00BC58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0585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D8FCD78" w14:textId="77777777" w:rsidR="00BC3154" w:rsidRPr="00005856" w:rsidRDefault="00BC588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0585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00CA3423" w14:textId="47EE961B" w:rsidR="00BC3154" w:rsidRPr="00005856" w:rsidRDefault="00DD59B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05856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683ED763" w14:textId="77777777" w:rsidR="00BC3154" w:rsidRPr="00005856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3B429010" w14:textId="77777777" w:rsidR="00BC3154" w:rsidRPr="00005856" w:rsidRDefault="00BC315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39D8205" w14:textId="77777777" w:rsidR="00BC3154" w:rsidRPr="00005856" w:rsidRDefault="00BC315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C91A2E0" w14:textId="77777777" w:rsidR="00BC3154" w:rsidRPr="00005856" w:rsidRDefault="00BC315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A2259E6" w14:textId="77777777" w:rsidR="00BC3154" w:rsidRPr="00005856" w:rsidRDefault="00BC588A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005856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62DF7CF5" w14:textId="77777777" w:rsidR="00BC3154" w:rsidRPr="00005856" w:rsidRDefault="00BC315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71"/>
        <w:gridCol w:w="4883"/>
        <w:gridCol w:w="4216"/>
      </w:tblGrid>
      <w:tr w:rsidR="00BC3154" w:rsidRPr="00005856" w14:paraId="07C8ACBD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32C9A9E2" w14:textId="77777777" w:rsidR="00BC3154" w:rsidRPr="00005856" w:rsidRDefault="00BC315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14:paraId="7D8705A2" w14:textId="77777777" w:rsidR="00BC3154" w:rsidRPr="00005856" w:rsidRDefault="00BC588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005856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3FF02371" w14:textId="77777777" w:rsidR="00BC3154" w:rsidRPr="00005856" w:rsidRDefault="00BC315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14:paraId="7A8C8F2C" w14:textId="77777777" w:rsidR="00BC3154" w:rsidRPr="00005856" w:rsidRDefault="00BC588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00585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005856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7D5D851D" w14:textId="77777777" w:rsidR="00BC3154" w:rsidRPr="00005856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154" w:rsidRPr="00005856" w14:paraId="472A74CA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3897843C" w14:textId="77777777" w:rsidR="00BC3154" w:rsidRPr="00005856" w:rsidRDefault="00BC588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0585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27B8C6C4" w14:textId="77777777" w:rsidR="00BC3154" w:rsidRPr="00005856" w:rsidRDefault="00BC315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6AE264A" w14:textId="77777777" w:rsidR="00BC3154" w:rsidRPr="00005856" w:rsidRDefault="00BC588A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00585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11FFE3F7" w14:textId="2237A109" w:rsidR="00BC3154" w:rsidRPr="00005856" w:rsidRDefault="00341BC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0585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14:paraId="20D9309B" w14:textId="77777777" w:rsidR="00BC3154" w:rsidRPr="00005856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154" w:rsidRPr="00005856" w14:paraId="0A78FBCC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42CF31FD" w14:textId="77777777" w:rsidR="00BC3154" w:rsidRPr="00005856" w:rsidRDefault="00BC588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005856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21BD9120" w14:textId="77777777" w:rsidR="00BC3154" w:rsidRPr="00005856" w:rsidRDefault="00BC315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07546C8" w14:textId="77777777" w:rsidR="00BC3154" w:rsidRPr="00005856" w:rsidRDefault="00BC588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0585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2E290514" w14:textId="78427599" w:rsidR="00BC3154" w:rsidRPr="00005856" w:rsidRDefault="00341BC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0585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14:paraId="76B4A05D" w14:textId="77777777" w:rsidR="00BC3154" w:rsidRPr="00005856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154" w:rsidRPr="00005856" w14:paraId="5DCC8AA0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5E608179" w14:textId="77777777" w:rsidR="00BC3154" w:rsidRPr="00005856" w:rsidRDefault="00BC58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005856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005856">
              <w:rPr>
                <w:rFonts w:ascii="Arial" w:hAnsi="Arial" w:cs="Arial"/>
                <w:lang w:val="en-GB" w:eastAsia="en-US"/>
              </w:rPr>
              <w:br/>
            </w:r>
          </w:p>
          <w:p w14:paraId="3753D9EC" w14:textId="77777777" w:rsidR="00BC3154" w:rsidRPr="00005856" w:rsidRDefault="00BC588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0585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26DBF9D8" w14:textId="1F46ACD2" w:rsidR="00BC3154" w:rsidRPr="00005856" w:rsidRDefault="00341BC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05856">
              <w:rPr>
                <w:rFonts w:ascii="Arial" w:hAnsi="Arial" w:cs="Arial"/>
                <w:bCs/>
                <w:sz w:val="20"/>
                <w:szCs w:val="20"/>
                <w:lang w:val="en-GB"/>
              </w:rPr>
              <w:t>Is Correct</w:t>
            </w:r>
          </w:p>
        </w:tc>
        <w:tc>
          <w:tcPr>
            <w:tcW w:w="1543" w:type="pct"/>
            <w:shd w:val="clear" w:color="auto" w:fill="auto"/>
          </w:tcPr>
          <w:p w14:paraId="600C9567" w14:textId="77777777" w:rsidR="00BC3154" w:rsidRPr="00005856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154" w:rsidRPr="00005856" w14:paraId="7DF311AC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0AEEFFC8" w14:textId="77777777" w:rsidR="00BC3154" w:rsidRPr="00005856" w:rsidRDefault="00BC588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0585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0DD76577" w14:textId="77777777" w:rsidR="00BC3154" w:rsidRPr="00005856" w:rsidRDefault="00BC588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05856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1B5C367D" w14:textId="77777777" w:rsidR="00BC3154" w:rsidRPr="00005856" w:rsidRDefault="00BC315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BA30BFD" w14:textId="77777777" w:rsidR="00BC3154" w:rsidRPr="00005856" w:rsidRDefault="00BC588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0585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790FB3AF" w14:textId="593C0514" w:rsidR="00BC3154" w:rsidRPr="00005856" w:rsidRDefault="00341BC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0585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The references </w:t>
            </w:r>
          </w:p>
        </w:tc>
        <w:tc>
          <w:tcPr>
            <w:tcW w:w="1543" w:type="pct"/>
            <w:shd w:val="clear" w:color="auto" w:fill="auto"/>
          </w:tcPr>
          <w:p w14:paraId="6A6D4B6A" w14:textId="77777777" w:rsidR="00BC3154" w:rsidRPr="00005856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154" w:rsidRPr="00005856" w14:paraId="7568B20E" w14:textId="77777777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14:paraId="70F9F076" w14:textId="77777777" w:rsidR="00BC3154" w:rsidRPr="00005856" w:rsidRDefault="00BC588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0585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3F8ADE2C" w14:textId="77777777" w:rsidR="00BC3154" w:rsidRPr="00005856" w:rsidRDefault="00BC588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05856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D7A08D6" w14:textId="77777777" w:rsidR="00BC3154" w:rsidRPr="00005856" w:rsidRDefault="00BC315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DB1E530" w14:textId="77777777" w:rsidR="00BC3154" w:rsidRPr="00005856" w:rsidRDefault="00BC588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05856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0CB24E6A" w14:textId="77777777" w:rsidR="00BC3154" w:rsidRPr="00005856" w:rsidRDefault="00BC315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14:paraId="2F76E22B" w14:textId="664D1239" w:rsidR="00BC3154" w:rsidRPr="00005856" w:rsidRDefault="00DD59B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05856">
              <w:rPr>
                <w:rFonts w:ascii="Arial" w:hAnsi="Arial" w:cs="Arial"/>
                <w:bCs/>
                <w:sz w:val="20"/>
                <w:szCs w:val="20"/>
                <w:lang w:val="en-GB"/>
              </w:rPr>
              <w:t>Not any</w:t>
            </w:r>
          </w:p>
        </w:tc>
        <w:tc>
          <w:tcPr>
            <w:tcW w:w="1543" w:type="pct"/>
            <w:shd w:val="clear" w:color="auto" w:fill="auto"/>
          </w:tcPr>
          <w:p w14:paraId="7ECF6528" w14:textId="77777777" w:rsidR="00BC3154" w:rsidRPr="00005856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4C83AD1C" w14:textId="77777777" w:rsidR="00BC3154" w:rsidRPr="00005856" w:rsidRDefault="00BC3154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7294E5E8" w14:textId="77777777" w:rsidR="00BC3154" w:rsidRPr="00005856" w:rsidRDefault="00BC3154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5544F435" w14:textId="77777777" w:rsidR="00BC3154" w:rsidRPr="00005856" w:rsidRDefault="00BC3154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724290DC" w14:textId="7E4E86D0" w:rsidR="00BC3154" w:rsidRPr="00005856" w:rsidRDefault="00BC588A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005856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 xml:space="preserve">PART </w:t>
      </w:r>
      <w:r w:rsidR="00281056" w:rsidRPr="00005856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>3</w:t>
      </w:r>
    </w:p>
    <w:p w14:paraId="7EBC4C2B" w14:textId="77777777" w:rsidR="00BC3154" w:rsidRPr="00005856" w:rsidRDefault="00BC315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11"/>
        <w:gridCol w:w="6059"/>
      </w:tblGrid>
      <w:tr w:rsidR="00BC3154" w:rsidRPr="00005856" w14:paraId="7AF5D8EF" w14:textId="77777777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14:paraId="18C2FE64" w14:textId="77777777" w:rsidR="00BC3154" w:rsidRPr="00005856" w:rsidRDefault="00BC588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005856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0BA6040B" w14:textId="77777777" w:rsidR="00BC3154" w:rsidRPr="00005856" w:rsidRDefault="00BC31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BC3154" w:rsidRPr="00005856" w14:paraId="44DA95DB" w14:textId="77777777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14:paraId="449038D8" w14:textId="77777777" w:rsidR="00BC3154" w:rsidRPr="00005856" w:rsidRDefault="00BC31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14:paraId="6BE17F39" w14:textId="77777777" w:rsidR="00BC3154" w:rsidRPr="00005856" w:rsidRDefault="00BC588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05856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BC3154" w:rsidRPr="00005856" w14:paraId="544FFF3C" w14:textId="77777777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14:paraId="10B3DEFC" w14:textId="77777777" w:rsidR="00BC3154" w:rsidRPr="00005856" w:rsidRDefault="00BC31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BD64097" w14:textId="77777777" w:rsidR="009D69BD" w:rsidRPr="00005856" w:rsidRDefault="009D69BD" w:rsidP="009D69B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05856">
              <w:rPr>
                <w:rFonts w:ascii="Arial" w:hAnsi="Arial" w:cs="Arial"/>
                <w:sz w:val="20"/>
                <w:szCs w:val="20"/>
                <w:lang w:val="en-GB"/>
              </w:rPr>
              <w:t>The literature review would benefit from the inclusion of more recent references to strengthen the theoretical framework.</w:t>
            </w:r>
          </w:p>
          <w:p w14:paraId="7578D19F" w14:textId="6683C6EE" w:rsidR="009D69BD" w:rsidRPr="00005856" w:rsidRDefault="009D69BD" w:rsidP="009D69B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05856">
              <w:rPr>
                <w:rFonts w:ascii="Arial" w:hAnsi="Arial" w:cs="Arial"/>
                <w:sz w:val="20"/>
                <w:szCs w:val="20"/>
                <w:lang w:val="en-GB"/>
              </w:rPr>
              <w:t>The discussion should be expanded into the better relate to the findings of the study.</w:t>
            </w:r>
          </w:p>
          <w:p w14:paraId="370EA8C3" w14:textId="77777777" w:rsidR="009D69BD" w:rsidRPr="00005856" w:rsidRDefault="009D69BD" w:rsidP="009D69B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05856">
              <w:rPr>
                <w:rFonts w:ascii="Arial" w:hAnsi="Arial" w:cs="Arial"/>
                <w:sz w:val="20"/>
                <w:szCs w:val="20"/>
                <w:lang w:val="en-GB"/>
              </w:rPr>
              <w:t>The limitations of the study can be more explicit to state</w:t>
            </w:r>
          </w:p>
          <w:p w14:paraId="5F7E16A7" w14:textId="77777777" w:rsidR="00BC3154" w:rsidRPr="00005856" w:rsidRDefault="00BC31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337EBD9" w14:textId="77777777" w:rsidR="00BC3154" w:rsidRPr="00005856" w:rsidRDefault="00BC31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35F9BE2" w14:textId="77777777" w:rsidR="00BC3154" w:rsidRPr="00005856" w:rsidRDefault="00BC31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14:paraId="55EBDB7C" w14:textId="77777777" w:rsidR="00BC3154" w:rsidRPr="00005856" w:rsidRDefault="00BC31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1BFF7CD0" w14:textId="77777777" w:rsidR="00BC3154" w:rsidRPr="00005856" w:rsidRDefault="00BC3154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3363ED23" w14:textId="77777777" w:rsidR="00BC3154" w:rsidRPr="00005856" w:rsidRDefault="00BC3154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03DAF010" w14:textId="77777777" w:rsidR="00005856" w:rsidRPr="00005856" w:rsidRDefault="00005856" w:rsidP="00005856">
      <w:pPr>
        <w:rPr>
          <w:rFonts w:ascii="Arial" w:hAnsi="Arial" w:cs="Arial"/>
          <w:b/>
          <w:sz w:val="20"/>
          <w:szCs w:val="20"/>
          <w:u w:val="single"/>
        </w:rPr>
      </w:pPr>
      <w:r w:rsidRPr="00005856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1B8D2CB0" w14:textId="01384C70" w:rsidR="00BC3154" w:rsidRPr="00005856" w:rsidRDefault="00BC3154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67D9281F" w14:textId="61021F1C" w:rsidR="00005856" w:rsidRPr="00005856" w:rsidRDefault="00005856" w:rsidP="00005856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  <w:bookmarkStart w:id="0" w:name="_Hlk227404636"/>
      <w:proofErr w:type="spellStart"/>
      <w:r w:rsidRPr="00005856">
        <w:rPr>
          <w:rFonts w:ascii="Arial" w:eastAsia="Arial Unicode MS" w:hAnsi="Arial" w:cs="Arial"/>
          <w:b/>
          <w:bCs/>
          <w:sz w:val="20"/>
          <w:szCs w:val="20"/>
          <w:lang w:val="en-GB"/>
        </w:rPr>
        <w:t>Sonlimar</w:t>
      </w:r>
      <w:proofErr w:type="spellEnd"/>
      <w:r w:rsidRPr="00005856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</w:t>
      </w:r>
      <w:proofErr w:type="spellStart"/>
      <w:r w:rsidRPr="00005856">
        <w:rPr>
          <w:rFonts w:ascii="Arial" w:eastAsia="Arial Unicode MS" w:hAnsi="Arial" w:cs="Arial"/>
          <w:b/>
          <w:bCs/>
          <w:sz w:val="20"/>
          <w:szCs w:val="20"/>
          <w:lang w:val="en-GB"/>
        </w:rPr>
        <w:t>Mangunsong</w:t>
      </w:r>
      <w:proofErr w:type="spellEnd"/>
      <w:r w:rsidRPr="00005856">
        <w:rPr>
          <w:rFonts w:ascii="Arial" w:eastAsia="Arial Unicode MS" w:hAnsi="Arial" w:cs="Arial"/>
          <w:b/>
          <w:bCs/>
          <w:sz w:val="20"/>
          <w:szCs w:val="20"/>
          <w:lang w:val="en-GB"/>
        </w:rPr>
        <w:t>, Health Polytechnic Palembang</w:t>
      </w:r>
      <w:r w:rsidRPr="00005856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005856">
        <w:rPr>
          <w:rFonts w:ascii="Arial" w:eastAsia="Arial Unicode MS" w:hAnsi="Arial" w:cs="Arial"/>
          <w:b/>
          <w:bCs/>
          <w:sz w:val="20"/>
          <w:szCs w:val="20"/>
          <w:lang w:val="en-GB"/>
        </w:rPr>
        <w:t>Indonesia</w:t>
      </w:r>
      <w:bookmarkStart w:id="1" w:name="_GoBack"/>
      <w:bookmarkEnd w:id="0"/>
      <w:bookmarkEnd w:id="1"/>
    </w:p>
    <w:sectPr w:rsidR="00005856" w:rsidRPr="00005856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DEF108" w14:textId="77777777" w:rsidR="0081213E" w:rsidRDefault="0081213E">
      <w:r>
        <w:separator/>
      </w:r>
    </w:p>
  </w:endnote>
  <w:endnote w:type="continuationSeparator" w:id="0">
    <w:p w14:paraId="15C2C296" w14:textId="77777777" w:rsidR="0081213E" w:rsidRDefault="00812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1EC908" w14:textId="77777777" w:rsidR="00BC3154" w:rsidRDefault="00BC3154">
    <w:pPr>
      <w:pStyle w:val="Footer"/>
      <w:jc w:val="right"/>
    </w:pPr>
  </w:p>
  <w:p w14:paraId="6D12F99E" w14:textId="77777777" w:rsidR="00BC3154" w:rsidRDefault="00BC588A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0BFF07B4" w14:textId="77777777" w:rsidR="00BC3154" w:rsidRDefault="00BC588A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51D74E0B" w14:textId="77777777" w:rsidR="00BC3154" w:rsidRDefault="00BC3154">
    <w:pPr>
      <w:pStyle w:val="Footer"/>
      <w:jc w:val="right"/>
    </w:pPr>
  </w:p>
  <w:p w14:paraId="4BD9EB0A" w14:textId="77777777" w:rsidR="00BC3154" w:rsidRDefault="00BC3154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72146F" w14:textId="77777777" w:rsidR="0081213E" w:rsidRDefault="0081213E">
      <w:r>
        <w:separator/>
      </w:r>
    </w:p>
  </w:footnote>
  <w:footnote w:type="continuationSeparator" w:id="0">
    <w:p w14:paraId="5E964157" w14:textId="77777777" w:rsidR="0081213E" w:rsidRDefault="008121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AD943C" w14:textId="77777777" w:rsidR="00BC3154" w:rsidRDefault="00BC3154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6D1C8860" w14:textId="77777777" w:rsidR="00BC3154" w:rsidRDefault="00BC588A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154"/>
    <w:rsid w:val="00005856"/>
    <w:rsid w:val="001B5FE8"/>
    <w:rsid w:val="00281056"/>
    <w:rsid w:val="00341BCA"/>
    <w:rsid w:val="00355121"/>
    <w:rsid w:val="00376166"/>
    <w:rsid w:val="00376A98"/>
    <w:rsid w:val="003C1914"/>
    <w:rsid w:val="004241BF"/>
    <w:rsid w:val="005D2E22"/>
    <w:rsid w:val="0081213E"/>
    <w:rsid w:val="00990023"/>
    <w:rsid w:val="009D69BD"/>
    <w:rsid w:val="00A52162"/>
    <w:rsid w:val="00A72794"/>
    <w:rsid w:val="00BC3154"/>
    <w:rsid w:val="00BC588A"/>
    <w:rsid w:val="00D17CC1"/>
    <w:rsid w:val="00DD59B7"/>
    <w:rsid w:val="00DF0897"/>
    <w:rsid w:val="00FA3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C328D7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ajrnh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722</Words>
  <Characters>4121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4834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8</cp:revision>
  <dcterms:created xsi:type="dcterms:W3CDTF">2026-04-15T07:29:00Z</dcterms:created>
  <dcterms:modified xsi:type="dcterms:W3CDTF">2026-04-18T06:07:00Z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