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887BE4" w14:paraId="1323D3CA" w14:textId="77777777">
        <w:trPr>
          <w:trHeight w:val="20"/>
          <w:jc w:val="center"/>
        </w:trPr>
        <w:tc>
          <w:tcPr>
            <w:tcW w:w="1186" w:type="pct"/>
          </w:tcPr>
          <w:p w14:paraId="0A8007A8" w14:textId="77777777" w:rsidR="00BC3154" w:rsidRPr="00887BE4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887B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CB266EF" w14:textId="77777777" w:rsidR="00BC3154" w:rsidRPr="00887BE4" w:rsidRDefault="00BC58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 w:rsidRPr="00887BE4" w14:paraId="62727A36" w14:textId="77777777">
        <w:trPr>
          <w:trHeight w:val="20"/>
          <w:jc w:val="center"/>
        </w:trPr>
        <w:tc>
          <w:tcPr>
            <w:tcW w:w="1186" w:type="pct"/>
          </w:tcPr>
          <w:p w14:paraId="6080B4B0" w14:textId="77777777" w:rsidR="00BC3154" w:rsidRPr="00887BE4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4A0A8A4" w14:textId="77777777" w:rsidR="00BC3154" w:rsidRPr="00887BE4" w:rsidRDefault="009515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Ms_AJRNH_156929</w:t>
            </w:r>
          </w:p>
        </w:tc>
      </w:tr>
      <w:tr w:rsidR="00BC3154" w:rsidRPr="00887BE4" w14:paraId="4C6A2BAB" w14:textId="77777777">
        <w:trPr>
          <w:trHeight w:val="20"/>
          <w:jc w:val="center"/>
        </w:trPr>
        <w:tc>
          <w:tcPr>
            <w:tcW w:w="1186" w:type="pct"/>
          </w:tcPr>
          <w:p w14:paraId="5CC75344" w14:textId="77777777" w:rsidR="00BC3154" w:rsidRPr="00887BE4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5D235E3" w14:textId="77777777" w:rsidR="00BC3154" w:rsidRPr="00887BE4" w:rsidRDefault="009515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KNOWLEDGE, ATTITUDES, AND PRACTICES OF MARRIED WOMEN REGARDING FAMILY PLANNING ATTENDING TOWNSHIP PRIMARY HEALTHCARE CENTER (PHCC) JALINGO, TARABA STATE</w:t>
            </w:r>
          </w:p>
        </w:tc>
      </w:tr>
      <w:tr w:rsidR="00BC3154" w:rsidRPr="00887BE4" w14:paraId="5BFB0F43" w14:textId="77777777">
        <w:trPr>
          <w:trHeight w:val="20"/>
          <w:jc w:val="center"/>
        </w:trPr>
        <w:tc>
          <w:tcPr>
            <w:tcW w:w="1186" w:type="pct"/>
          </w:tcPr>
          <w:p w14:paraId="201A0FAC" w14:textId="77777777" w:rsidR="00BC3154" w:rsidRPr="00887BE4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2D7F714" w14:textId="77777777" w:rsidR="00BC3154" w:rsidRPr="00887BE4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22E7994" w14:textId="77777777" w:rsidR="00BC3154" w:rsidRPr="00887BE4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98557C7" w14:textId="77777777" w:rsidR="00BC3154" w:rsidRPr="00887BE4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9745F76" w14:textId="77777777" w:rsidR="00BC3154" w:rsidRPr="00887BE4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07F2614" w14:textId="77777777" w:rsidR="00BC3154" w:rsidRPr="00887BE4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87BE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87BE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8E4C2E8" w14:textId="77777777" w:rsidR="00BC3154" w:rsidRPr="00887BE4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887BE4" w14:paraId="5F4F7370" w14:textId="77777777">
        <w:trPr>
          <w:trHeight w:val="20"/>
          <w:jc w:val="center"/>
        </w:trPr>
        <w:tc>
          <w:tcPr>
            <w:tcW w:w="1789" w:type="pct"/>
            <w:noWrap/>
          </w:tcPr>
          <w:p w14:paraId="4B15F880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4EB2583" w14:textId="77777777" w:rsidR="00BC3154" w:rsidRPr="00887BE4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7BE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C0AD25A" w14:textId="77777777" w:rsidR="00BC3154" w:rsidRPr="00887BE4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87B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7BE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634B6A3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567C482D" w14:textId="77777777">
        <w:trPr>
          <w:trHeight w:val="20"/>
          <w:jc w:val="center"/>
        </w:trPr>
        <w:tc>
          <w:tcPr>
            <w:tcW w:w="1789" w:type="pct"/>
            <w:noWrap/>
          </w:tcPr>
          <w:p w14:paraId="060C8302" w14:textId="77777777" w:rsidR="00BC3154" w:rsidRPr="00887BE4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90A85BF" w14:textId="6F2D89CA" w:rsidR="00BC3154" w:rsidRPr="00887BE4" w:rsidRDefault="000063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control the birth rate for the increasing population of a country, family planning is a key solution. Therefore, it’s important to assess the knowledge, attitude and practice of women belonging to various regions, communities, areas etc.</w:t>
            </w:r>
          </w:p>
        </w:tc>
        <w:tc>
          <w:tcPr>
            <w:tcW w:w="1367" w:type="pct"/>
          </w:tcPr>
          <w:p w14:paraId="13B9B5B3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E9D05E" w14:textId="77777777" w:rsidR="00BC3154" w:rsidRPr="00887BE4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3CEBA72D" w14:textId="77777777" w:rsidR="00BC3154" w:rsidRPr="00887BE4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37793B18" w14:textId="77777777" w:rsidR="00BC3154" w:rsidRPr="00887BE4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40DCE814" w14:textId="77777777" w:rsidR="00BC3154" w:rsidRPr="00887BE4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87BE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5C0115E" w14:textId="77777777" w:rsidR="00BC3154" w:rsidRPr="00887BE4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887BE4" w14:paraId="5870874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46735A3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6819D08" w14:textId="77777777" w:rsidR="00BC3154" w:rsidRPr="00887BE4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7BE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5722E8D" w14:textId="77777777" w:rsidR="00BC3154" w:rsidRPr="00887BE4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B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7BE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887BE4" w14:paraId="5812CC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018CA5" w14:textId="77777777" w:rsidR="00BC3154" w:rsidRPr="00887BE4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67D9373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8E5FD9" w14:textId="77777777" w:rsidR="00BC3154" w:rsidRPr="00887BE4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FFBCBB" w14:textId="410C0664" w:rsidR="00BC3154" w:rsidRPr="00887BE4" w:rsidRDefault="00006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F834EB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754647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488FFE" w14:textId="77777777" w:rsidR="00BC3154" w:rsidRPr="00887BE4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7BE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EC8FF34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F3585E" w14:textId="77777777" w:rsidR="00BC3154" w:rsidRPr="00887BE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91C5E6" w14:textId="055DF57C" w:rsidR="00BC3154" w:rsidRPr="00887BE4" w:rsidRDefault="00006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461C16D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0E048B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28DF49" w14:textId="77777777" w:rsidR="00BC3154" w:rsidRPr="00887BE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7BE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F0AB66E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057BAA" w14:textId="77777777" w:rsidR="00BC3154" w:rsidRPr="00887BE4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662392" w14:textId="009F50A5" w:rsidR="00BC3154" w:rsidRPr="00887BE4" w:rsidRDefault="00006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6F4059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28A5B8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77A9E1" w14:textId="77777777" w:rsidR="00BC3154" w:rsidRPr="00887BE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7BE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CBD06D7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BC2160" w14:textId="77777777" w:rsidR="00BC3154" w:rsidRPr="00887BE4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592D5A" w14:textId="7AE57F10" w:rsidR="00BC3154" w:rsidRPr="00887BE4" w:rsidRDefault="00006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2DA87E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6931FC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A7A2B7" w14:textId="77777777" w:rsidR="00BC3154" w:rsidRPr="00887BE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7BE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21A3E37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D1A802" w14:textId="77777777" w:rsidR="00BC3154" w:rsidRPr="00887BE4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274160" w14:textId="514880B3" w:rsidR="00BC3154" w:rsidRPr="00887BE4" w:rsidRDefault="00006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603C1E3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73BE1E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A80F54" w14:textId="77777777" w:rsidR="00BC3154" w:rsidRPr="00887BE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7BE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360D3B1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A626C2" w14:textId="77777777" w:rsidR="00BC3154" w:rsidRPr="00887BE4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29CB40" w14:textId="657E2A04" w:rsidR="00BC3154" w:rsidRPr="00887BE4" w:rsidRDefault="00006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6729DF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56EDB6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AEF501" w14:textId="77777777" w:rsidR="00BC3154" w:rsidRPr="00887BE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7BE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5FA235E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2BBE96" w14:textId="77777777" w:rsidR="00BC3154" w:rsidRPr="00887BE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3B80D8" w14:textId="341ED73C" w:rsidR="00BC3154" w:rsidRPr="00887BE4" w:rsidRDefault="00006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2CABE27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7AC375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76D95F" w14:textId="77777777" w:rsidR="00BC3154" w:rsidRPr="00887BE4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7BE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27DFCF7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5E2F20" w14:textId="77777777" w:rsidR="00BC3154" w:rsidRPr="00887BE4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42BC96" w14:textId="0BDB440F" w:rsidR="00BC3154" w:rsidRPr="00887BE4" w:rsidRDefault="00006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949AECB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51079C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830583" w14:textId="77777777" w:rsidR="00BC3154" w:rsidRPr="00887BE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8773C8B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5A850D" w14:textId="77777777" w:rsidR="00BC3154" w:rsidRPr="00887BE4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AF146C" w14:textId="75CEB289" w:rsidR="00BC3154" w:rsidRPr="00887BE4" w:rsidRDefault="000063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FAF3EC4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4FEB38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0316AD" w14:textId="77777777" w:rsidR="00BC3154" w:rsidRPr="00887BE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D89BE3F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5430BA" w14:textId="77777777" w:rsidR="00BC3154" w:rsidRPr="00887BE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DE5877" w14:textId="15A42FBA" w:rsidR="00BC3154" w:rsidRPr="00887BE4" w:rsidRDefault="000063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CF4A1AC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78F453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E43C08" w14:textId="77777777" w:rsidR="00BC3154" w:rsidRPr="00887BE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7DFC019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D9339C" w14:textId="77777777" w:rsidR="00BC3154" w:rsidRPr="00887BE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9DA7D1" w14:textId="56C7B315" w:rsidR="00BC3154" w:rsidRPr="00887BE4" w:rsidRDefault="000063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B3B9C9F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1A8A7A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29F113" w14:textId="77777777" w:rsidR="00BC3154" w:rsidRPr="00887BE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4123C71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A5B362" w14:textId="77777777" w:rsidR="00BC3154" w:rsidRPr="00887BE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DFAC04" w14:textId="462E1587" w:rsidR="00BC3154" w:rsidRPr="00887BE4" w:rsidRDefault="000063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D6E135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346CB5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800A51" w14:textId="77777777" w:rsidR="00BC3154" w:rsidRPr="00887BE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41899F2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D6AE8E" w14:textId="77777777" w:rsidR="00BC3154" w:rsidRPr="00887BE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F36F08" w14:textId="36942BFB" w:rsidR="00BC3154" w:rsidRPr="00887BE4" w:rsidRDefault="009C4A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1F739AE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5BA282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859C88" w14:textId="77777777" w:rsidR="00BC3154" w:rsidRPr="00887BE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5D2EB12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790C6F7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2DB8C2" w14:textId="77777777" w:rsidR="00BC3154" w:rsidRPr="00887BE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D15F22D" w14:textId="6D68163F" w:rsidR="00BC3154" w:rsidRPr="00887BE4" w:rsidRDefault="009C4A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1DF85A07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055C00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727F2B" w14:textId="77777777" w:rsidR="00BC3154" w:rsidRPr="00887BE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78559DB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4FA1B" w14:textId="77777777" w:rsidR="00BC3154" w:rsidRPr="00887BE4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8BA597" w14:textId="77777777" w:rsidR="00BC3154" w:rsidRPr="00887BE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25C6C25" w14:textId="43442A32" w:rsidR="00BC3154" w:rsidRPr="00887BE4" w:rsidRDefault="009C4A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EAD9C90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9E474B" w14:textId="77777777" w:rsidR="00BC3154" w:rsidRPr="00887BE4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21E53C" w14:textId="77777777" w:rsidR="00BC3154" w:rsidRPr="00887BE4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63F23B" w14:textId="77777777" w:rsidR="00BC3154" w:rsidRPr="00887BE4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50AD8E" w14:textId="77777777" w:rsidR="00BC3154" w:rsidRPr="00887BE4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87BE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E1EFEA0" w14:textId="77777777" w:rsidR="00BC3154" w:rsidRPr="00887BE4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887BE4" w14:paraId="2B7D158B" w14:textId="77777777">
        <w:trPr>
          <w:trHeight w:val="20"/>
          <w:jc w:val="center"/>
        </w:trPr>
        <w:tc>
          <w:tcPr>
            <w:tcW w:w="1672" w:type="pct"/>
            <w:noWrap/>
          </w:tcPr>
          <w:p w14:paraId="261AF207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2C3CF55" w14:textId="77777777" w:rsidR="00BC3154" w:rsidRPr="00887BE4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7BE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CF5D315" w14:textId="77777777" w:rsidR="00BC3154" w:rsidRPr="00887BE4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DAFB959" w14:textId="77777777" w:rsidR="00BC3154" w:rsidRPr="00887BE4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7B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7B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667AAD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7473FAE3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B02F0A" w14:textId="77777777" w:rsidR="00BC3154" w:rsidRPr="00887BE4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A097FA8" w14:textId="77777777" w:rsidR="00BC3154" w:rsidRPr="00887BE4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730E98" w14:textId="77777777" w:rsidR="00BC3154" w:rsidRPr="00887BE4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E03D0C2" w14:textId="1DDF26AB" w:rsidR="00BC3154" w:rsidRPr="00887BE4" w:rsidRDefault="009C4A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36C7FEB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5744A2BA" w14:textId="77777777">
        <w:trPr>
          <w:trHeight w:val="20"/>
          <w:jc w:val="center"/>
        </w:trPr>
        <w:tc>
          <w:tcPr>
            <w:tcW w:w="1672" w:type="pct"/>
            <w:noWrap/>
          </w:tcPr>
          <w:p w14:paraId="206CD03A" w14:textId="77777777" w:rsidR="00BC3154" w:rsidRPr="00887BE4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7BE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97CFAFE" w14:textId="77777777" w:rsidR="00BC3154" w:rsidRPr="00887BE4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B5A569" w14:textId="77777777" w:rsidR="00BC3154" w:rsidRPr="00887BE4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5977D65" w14:textId="58B021D8" w:rsidR="00BC3154" w:rsidRPr="00887BE4" w:rsidRDefault="009C4A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FB253C5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1275F7D0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23A490" w14:textId="77777777" w:rsidR="00BC3154" w:rsidRPr="00887BE4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87BE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87BE4">
              <w:rPr>
                <w:rFonts w:ascii="Arial" w:hAnsi="Arial" w:cs="Arial"/>
                <w:lang w:val="en-GB" w:eastAsia="en-US"/>
              </w:rPr>
              <w:br/>
            </w:r>
          </w:p>
          <w:p w14:paraId="156D3734" w14:textId="77777777" w:rsidR="00BC3154" w:rsidRPr="00887BE4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9EB885B" w14:textId="306CAB6B" w:rsidR="00BC3154" w:rsidRPr="00887BE4" w:rsidRDefault="009C4A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</w:tcPr>
          <w:p w14:paraId="7BDAC2F4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507EE6C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2B0B310" w14:textId="77777777" w:rsidR="00BC3154" w:rsidRPr="00887BE4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FD2581C" w14:textId="77777777" w:rsidR="00BC3154" w:rsidRPr="00887BE4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38B0835" w14:textId="77777777" w:rsidR="00BC3154" w:rsidRPr="00887BE4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C6B185" w14:textId="77777777" w:rsidR="00BC3154" w:rsidRPr="00887BE4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C95141C" w14:textId="0A6657F0" w:rsidR="00BC3154" w:rsidRPr="00887BE4" w:rsidRDefault="009C4A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3" w:type="pct"/>
          </w:tcPr>
          <w:p w14:paraId="4E313303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87BE4" w14:paraId="0BCF122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F69828B" w14:textId="77777777" w:rsidR="00BC3154" w:rsidRPr="00887BE4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DC1E52F" w14:textId="77777777" w:rsidR="00BC3154" w:rsidRPr="00887BE4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824259" w14:textId="77777777" w:rsidR="00BC3154" w:rsidRPr="00887BE4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3816FE" w14:textId="77777777" w:rsidR="00BC3154" w:rsidRPr="00887BE4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4D6CCC3" w14:textId="77777777" w:rsidR="00BC3154" w:rsidRPr="00887BE4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F7A4168" w14:textId="65838BC1" w:rsidR="00BC3154" w:rsidRPr="00887BE4" w:rsidRDefault="009C4A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543" w:type="pct"/>
          </w:tcPr>
          <w:p w14:paraId="102C3A8E" w14:textId="77777777" w:rsidR="00BC3154" w:rsidRPr="00887BE4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F867B1" w14:textId="77777777" w:rsidR="00BC3154" w:rsidRPr="00887BE4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34B9B" w:rsidRPr="00887BE4" w14:paraId="6EBDE25B" w14:textId="77777777" w:rsidTr="000342FF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598193D" w14:textId="77777777" w:rsidR="00634B9B" w:rsidRPr="00887BE4" w:rsidRDefault="00634B9B" w:rsidP="000342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87BE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70D27D5" w14:textId="77777777" w:rsidR="00634B9B" w:rsidRPr="00887BE4" w:rsidRDefault="00634B9B" w:rsidP="000342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34B9B" w:rsidRPr="00887BE4" w14:paraId="1F93970E" w14:textId="77777777" w:rsidTr="000342FF">
        <w:trPr>
          <w:trHeight w:val="20"/>
          <w:jc w:val="center"/>
        </w:trPr>
        <w:tc>
          <w:tcPr>
            <w:tcW w:w="2784" w:type="pct"/>
            <w:noWrap/>
          </w:tcPr>
          <w:p w14:paraId="05A19DF2" w14:textId="77777777" w:rsidR="00634B9B" w:rsidRPr="00887BE4" w:rsidRDefault="00634B9B" w:rsidP="000342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434FB26" w14:textId="77777777" w:rsidR="00634B9B" w:rsidRPr="00887BE4" w:rsidRDefault="00634B9B" w:rsidP="000342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34B9B" w:rsidRPr="00887BE4" w14:paraId="7B3E89BA" w14:textId="77777777" w:rsidTr="000342FF">
        <w:trPr>
          <w:trHeight w:val="20"/>
          <w:jc w:val="center"/>
        </w:trPr>
        <w:tc>
          <w:tcPr>
            <w:tcW w:w="2784" w:type="pct"/>
            <w:noWrap/>
          </w:tcPr>
          <w:p w14:paraId="7C16BB0A" w14:textId="77777777" w:rsidR="00634B9B" w:rsidRPr="00887BE4" w:rsidRDefault="00634B9B" w:rsidP="000342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126F5D" w14:textId="77777777" w:rsidR="00634B9B" w:rsidRPr="00887BE4" w:rsidRDefault="00634B9B" w:rsidP="000342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46F8A8" w14:textId="77777777" w:rsidR="00634B9B" w:rsidRPr="00887BE4" w:rsidRDefault="00634B9B" w:rsidP="000342FF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Arial" w:hAnsi="Arial" w:cs="Arial"/>
                <w:lang w:val="en-GB" w:eastAsia="en-US"/>
              </w:rPr>
            </w:pPr>
            <w:r w:rsidRPr="00887BE4">
              <w:rPr>
                <w:rFonts w:ascii="Arial" w:hAnsi="Arial" w:cs="Arial"/>
                <w:lang w:val="en-GB" w:eastAsia="en-US"/>
              </w:rPr>
              <w:t>Aims and Objectives: Objectives and hypothesis are not mentioned clearly.</w:t>
            </w:r>
          </w:p>
          <w:p w14:paraId="2ABE35E0" w14:textId="77777777" w:rsidR="00634B9B" w:rsidRPr="00887BE4" w:rsidRDefault="00634B9B" w:rsidP="000342FF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Arial" w:hAnsi="Arial" w:cs="Arial"/>
                <w:lang w:val="en-GB" w:eastAsia="en-US"/>
              </w:rPr>
            </w:pPr>
            <w:r w:rsidRPr="00887BE4">
              <w:rPr>
                <w:rFonts w:ascii="Arial" w:hAnsi="Arial" w:cs="Arial"/>
                <w:lang w:val="en-GB" w:eastAsia="en-US"/>
              </w:rPr>
              <w:t>Methodology: How was Statistical analysis part performed, is missing. Please add one or two lines on test of association, uses of chi square test and p-value.</w:t>
            </w:r>
          </w:p>
          <w:p w14:paraId="5E259AFB" w14:textId="77777777" w:rsidR="00634B9B" w:rsidRPr="00887BE4" w:rsidRDefault="00634B9B" w:rsidP="000342FF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BE4">
              <w:rPr>
                <w:rFonts w:ascii="Arial" w:hAnsi="Arial" w:cs="Arial"/>
                <w:sz w:val="20"/>
                <w:szCs w:val="20"/>
                <w:lang w:val="en-GB"/>
              </w:rPr>
              <w:t>Result: Table no.5,6,7 was not cleared and properly presented. If association between study variables (knowledge, attitude, and practice of family planning) and socio-demographic variables was seen, then it should be reflected on table.</w:t>
            </w:r>
          </w:p>
          <w:p w14:paraId="63B76965" w14:textId="77777777" w:rsidR="00634B9B" w:rsidRPr="00887BE4" w:rsidRDefault="00634B9B" w:rsidP="000342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533C35" w14:textId="77777777" w:rsidR="00634B9B" w:rsidRPr="00887BE4" w:rsidRDefault="00634B9B" w:rsidP="000342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A39820A" w14:textId="77777777" w:rsidR="00634B9B" w:rsidRPr="00887BE4" w:rsidRDefault="00634B9B" w:rsidP="000342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03FA1A8" w14:textId="0B1A5341" w:rsidR="00BC3154" w:rsidRPr="00887BE4" w:rsidRDefault="00BC3154" w:rsidP="00634B9B">
      <w:pPr>
        <w:rPr>
          <w:rFonts w:ascii="Arial" w:hAnsi="Arial" w:cs="Arial"/>
          <w:sz w:val="20"/>
          <w:szCs w:val="20"/>
        </w:rPr>
      </w:pPr>
    </w:p>
    <w:p w14:paraId="0BF8A594" w14:textId="5CF4E4BF" w:rsidR="00D37441" w:rsidRPr="00887BE4" w:rsidRDefault="00D37441" w:rsidP="00634B9B">
      <w:pPr>
        <w:rPr>
          <w:rFonts w:ascii="Arial" w:hAnsi="Arial" w:cs="Arial"/>
          <w:sz w:val="20"/>
          <w:szCs w:val="20"/>
        </w:rPr>
      </w:pPr>
    </w:p>
    <w:p w14:paraId="5D45FFF1" w14:textId="77777777" w:rsidR="00D37441" w:rsidRPr="00887BE4" w:rsidRDefault="00D37441" w:rsidP="00D3744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178B74F" w14:textId="77777777" w:rsidR="00D37441" w:rsidRPr="00887BE4" w:rsidRDefault="00D37441" w:rsidP="00D3744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87BE4">
        <w:rPr>
          <w:rFonts w:ascii="Arial" w:hAnsi="Arial" w:cs="Arial"/>
          <w:b/>
          <w:u w:val="single"/>
        </w:rPr>
        <w:t>Reviewer details:</w:t>
      </w:r>
    </w:p>
    <w:p w14:paraId="39F86641" w14:textId="6F1D4E14" w:rsidR="00D37441" w:rsidRPr="00887BE4" w:rsidRDefault="00D37441" w:rsidP="00634B9B">
      <w:pPr>
        <w:rPr>
          <w:rFonts w:ascii="Arial" w:hAnsi="Arial" w:cs="Arial"/>
          <w:sz w:val="20"/>
          <w:szCs w:val="20"/>
        </w:rPr>
      </w:pPr>
    </w:p>
    <w:p w14:paraId="5249432F" w14:textId="3DC2806B" w:rsidR="00D37441" w:rsidRPr="00887BE4" w:rsidRDefault="00D37441" w:rsidP="00D37441">
      <w:pPr>
        <w:rPr>
          <w:rFonts w:ascii="Arial" w:hAnsi="Arial" w:cs="Arial"/>
          <w:sz w:val="20"/>
          <w:szCs w:val="20"/>
        </w:rPr>
      </w:pPr>
      <w:r w:rsidRPr="00887BE4">
        <w:rPr>
          <w:rFonts w:ascii="Arial" w:hAnsi="Arial" w:cs="Arial"/>
          <w:sz w:val="20"/>
          <w:szCs w:val="20"/>
        </w:rPr>
        <w:t xml:space="preserve">Anuradha Hazarika </w:t>
      </w:r>
      <w:proofErr w:type="spellStart"/>
      <w:r w:rsidRPr="00887BE4">
        <w:rPr>
          <w:rFonts w:ascii="Arial" w:hAnsi="Arial" w:cs="Arial"/>
          <w:sz w:val="20"/>
          <w:szCs w:val="20"/>
        </w:rPr>
        <w:t>Medhi</w:t>
      </w:r>
      <w:proofErr w:type="spellEnd"/>
      <w:r w:rsidRPr="00887B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87BE4">
        <w:rPr>
          <w:rFonts w:ascii="Arial" w:hAnsi="Arial" w:cs="Arial"/>
          <w:sz w:val="20"/>
          <w:szCs w:val="20"/>
        </w:rPr>
        <w:t>Srimanta</w:t>
      </w:r>
      <w:proofErr w:type="spellEnd"/>
      <w:r w:rsidRPr="00887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7BE4">
        <w:rPr>
          <w:rFonts w:ascii="Arial" w:hAnsi="Arial" w:cs="Arial"/>
          <w:sz w:val="20"/>
          <w:szCs w:val="20"/>
        </w:rPr>
        <w:t>Shankardeva</w:t>
      </w:r>
      <w:proofErr w:type="spellEnd"/>
      <w:r w:rsidRPr="00887BE4">
        <w:rPr>
          <w:rFonts w:ascii="Arial" w:hAnsi="Arial" w:cs="Arial"/>
          <w:sz w:val="20"/>
          <w:szCs w:val="20"/>
        </w:rPr>
        <w:t xml:space="preserve"> University of Health Science, India</w:t>
      </w:r>
      <w:bookmarkEnd w:id="0"/>
    </w:p>
    <w:sectPr w:rsidR="00D37441" w:rsidRPr="00887BE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9CB87" w14:textId="77777777" w:rsidR="008533E8" w:rsidRDefault="008533E8">
      <w:r>
        <w:separator/>
      </w:r>
    </w:p>
  </w:endnote>
  <w:endnote w:type="continuationSeparator" w:id="0">
    <w:p w14:paraId="2B9F8FBC" w14:textId="77777777" w:rsidR="008533E8" w:rsidRDefault="0085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28A28" w14:textId="77777777" w:rsidR="00BC3154" w:rsidRDefault="00BC3154">
    <w:pPr>
      <w:pStyle w:val="Footer"/>
      <w:jc w:val="right"/>
    </w:pPr>
  </w:p>
  <w:p w14:paraId="298B2634" w14:textId="77777777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A457487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5943E81" w14:textId="77777777" w:rsidR="00BC3154" w:rsidRDefault="00BC3154">
    <w:pPr>
      <w:pStyle w:val="Footer"/>
      <w:jc w:val="right"/>
    </w:pPr>
  </w:p>
  <w:p w14:paraId="132E9E14" w14:textId="77777777"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3EB50" w14:textId="77777777" w:rsidR="008533E8" w:rsidRDefault="008533E8">
      <w:r>
        <w:separator/>
      </w:r>
    </w:p>
  </w:footnote>
  <w:footnote w:type="continuationSeparator" w:id="0">
    <w:p w14:paraId="122B9163" w14:textId="77777777" w:rsidR="008533E8" w:rsidRDefault="00853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FFCC0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C2000CE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2F318A"/>
    <w:multiLevelType w:val="hybridMultilevel"/>
    <w:tmpl w:val="7026D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2540F"/>
    <w:multiLevelType w:val="hybridMultilevel"/>
    <w:tmpl w:val="7026D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006373"/>
    <w:rsid w:val="00093514"/>
    <w:rsid w:val="001C6C1C"/>
    <w:rsid w:val="003C1914"/>
    <w:rsid w:val="003D387B"/>
    <w:rsid w:val="003E62D3"/>
    <w:rsid w:val="00634B9B"/>
    <w:rsid w:val="00665459"/>
    <w:rsid w:val="006A5798"/>
    <w:rsid w:val="008533E8"/>
    <w:rsid w:val="00887BE4"/>
    <w:rsid w:val="00951537"/>
    <w:rsid w:val="009C4A2E"/>
    <w:rsid w:val="00AD2DE3"/>
    <w:rsid w:val="00BC3154"/>
    <w:rsid w:val="00BC588A"/>
    <w:rsid w:val="00C80BC8"/>
    <w:rsid w:val="00D37441"/>
    <w:rsid w:val="00E71614"/>
    <w:rsid w:val="00FB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F101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C1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3744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19</cp:revision>
  <dcterms:created xsi:type="dcterms:W3CDTF">2026-03-24T06:15:00Z</dcterms:created>
  <dcterms:modified xsi:type="dcterms:W3CDTF">2026-04-14T05:42:00Z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