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261BD7" w14:paraId="76BF2834" w14:textId="77777777">
        <w:trPr>
          <w:trHeight w:val="20"/>
          <w:jc w:val="center"/>
        </w:trPr>
        <w:tc>
          <w:tcPr>
            <w:tcW w:w="1186" w:type="pct"/>
          </w:tcPr>
          <w:p w14:paraId="7EC751DE" w14:textId="77777777" w:rsidR="00BC3154" w:rsidRPr="00261BD7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9CA051" w14:textId="77777777" w:rsidR="00BC3154" w:rsidRPr="00261BD7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261BD7" w14:paraId="2757AB89" w14:textId="77777777">
        <w:trPr>
          <w:trHeight w:val="20"/>
          <w:jc w:val="center"/>
        </w:trPr>
        <w:tc>
          <w:tcPr>
            <w:tcW w:w="1186" w:type="pct"/>
          </w:tcPr>
          <w:p w14:paraId="1E76387F" w14:textId="77777777" w:rsidR="00BC3154" w:rsidRPr="00261BD7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621F4D" w14:textId="77777777" w:rsidR="00BC3154" w:rsidRPr="00261BD7" w:rsidRDefault="006F4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Ms_AJRNH_156862</w:t>
            </w:r>
          </w:p>
        </w:tc>
      </w:tr>
      <w:tr w:rsidR="00BC3154" w:rsidRPr="00261BD7" w14:paraId="226DBA70" w14:textId="77777777">
        <w:trPr>
          <w:trHeight w:val="20"/>
          <w:jc w:val="center"/>
        </w:trPr>
        <w:tc>
          <w:tcPr>
            <w:tcW w:w="1186" w:type="pct"/>
          </w:tcPr>
          <w:p w14:paraId="695C6316" w14:textId="77777777" w:rsidR="00BC3154" w:rsidRPr="00261BD7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52254D" w14:textId="77777777" w:rsidR="00BC3154" w:rsidRPr="00261BD7" w:rsidRDefault="006F4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Motivators of Nursing Students’ Completion in a Private School in Iloilo</w:t>
            </w:r>
          </w:p>
        </w:tc>
      </w:tr>
      <w:tr w:rsidR="00BC3154" w:rsidRPr="00261BD7" w14:paraId="51769AA0" w14:textId="77777777">
        <w:trPr>
          <w:trHeight w:val="20"/>
          <w:jc w:val="center"/>
        </w:trPr>
        <w:tc>
          <w:tcPr>
            <w:tcW w:w="1186" w:type="pct"/>
          </w:tcPr>
          <w:p w14:paraId="66962EC1" w14:textId="77777777" w:rsidR="00BC3154" w:rsidRPr="00261BD7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8C9AAD" w14:textId="77777777" w:rsidR="00BC3154" w:rsidRPr="00261BD7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169C49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16BA93" w14:textId="77777777" w:rsidR="00BC3154" w:rsidRPr="00261BD7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B0EBE1" w14:textId="77777777" w:rsidR="00BC3154" w:rsidRPr="00261BD7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560629" w14:textId="77777777" w:rsidR="00BC3154" w:rsidRPr="00261BD7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370A31" w14:textId="77777777" w:rsidR="00BC3154" w:rsidRPr="00261BD7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61BD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61BD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F8ED597" w14:textId="77777777" w:rsidR="00BC3154" w:rsidRPr="00261BD7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261BD7" w14:paraId="1FE2DF2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A4C8E4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DBB8DCB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F3BA313" w14:textId="77777777" w:rsidR="00BC3154" w:rsidRPr="00261BD7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1B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B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EBF355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40B055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974B0F" w14:textId="77777777" w:rsidR="00BC3154" w:rsidRPr="00261BD7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275645" w14:textId="5D37D629" w:rsidR="00BC3154" w:rsidRPr="00261BD7" w:rsidRDefault="009A47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general trend of attrition among nursing students </w:t>
            </w:r>
            <w:r w:rsidR="00B42E76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disturbing, hence finding the reason behind this is important. A study to find the factors is a good initiative. </w:t>
            </w:r>
            <w:proofErr w:type="gramStart"/>
            <w:r w:rsidR="00B42E76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="00B42E76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focus can be given to the factors to prevent this trend of attrition among the nursing students. </w:t>
            </w:r>
          </w:p>
        </w:tc>
        <w:tc>
          <w:tcPr>
            <w:tcW w:w="1367" w:type="pct"/>
          </w:tcPr>
          <w:p w14:paraId="5025440C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DD4F92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0427227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6021FB09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2A8834E" w14:textId="77777777" w:rsidR="00BC3154" w:rsidRPr="00261BD7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61BD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5C2048D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261BD7" w14:paraId="5F4920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F357E6C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23FCFFA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51A5C07" w14:textId="77777777" w:rsidR="00BC3154" w:rsidRPr="00261BD7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B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261BD7" w14:paraId="3DD9CC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FE168" w14:textId="77777777" w:rsidR="00BC3154" w:rsidRPr="00261BD7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271AA3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5C078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5B2F4" w14:textId="2CA611DC" w:rsidR="00BC3154" w:rsidRPr="00261BD7" w:rsidRDefault="00B11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the study design may also be mentioned in the title</w:t>
            </w:r>
          </w:p>
        </w:tc>
        <w:tc>
          <w:tcPr>
            <w:tcW w:w="1367" w:type="pct"/>
          </w:tcPr>
          <w:p w14:paraId="734F220A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01BA56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84EBB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114E93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033CC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FDD26" w14:textId="73DC96DC" w:rsidR="00BC3154" w:rsidRPr="00261BD7" w:rsidRDefault="00B11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4, the abstract summarises the contents of the study </w:t>
            </w:r>
          </w:p>
        </w:tc>
        <w:tc>
          <w:tcPr>
            <w:tcW w:w="1367" w:type="pct"/>
          </w:tcPr>
          <w:p w14:paraId="6363AB95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56358E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94A757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E49BB6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65D33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23D54" w14:textId="4B2E091D" w:rsidR="00BC3154" w:rsidRPr="00261BD7" w:rsidRDefault="00B11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keywords like motivators, attrition can be added that are in the study title</w:t>
            </w:r>
          </w:p>
        </w:tc>
        <w:tc>
          <w:tcPr>
            <w:tcW w:w="1367" w:type="pct"/>
          </w:tcPr>
          <w:p w14:paraId="39178427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175EAD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21544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16A8FE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E0991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1CBBA" w14:textId="7EF42043" w:rsidR="00BC3154" w:rsidRPr="00261BD7" w:rsidRDefault="00B11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4, the abstract brings the interest of the readers to the topic</w:t>
            </w:r>
          </w:p>
        </w:tc>
        <w:tc>
          <w:tcPr>
            <w:tcW w:w="1367" w:type="pct"/>
          </w:tcPr>
          <w:p w14:paraId="0C11866D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157DA5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7F5DF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BE03391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72D6B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D9CB7" w14:textId="77777777" w:rsidR="00BC3154" w:rsidRPr="00261BD7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7F3E6C" w14:textId="77777777" w:rsidR="00C57CB2" w:rsidRPr="00261BD7" w:rsidRDefault="00C57C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0669B7" w14:textId="1917C36E" w:rsidR="00C57CB2" w:rsidRPr="00261BD7" w:rsidRDefault="00C57CB2" w:rsidP="00C57CB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E127776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1EEF2E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435C8C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42250E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4346C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C6F39" w14:textId="77777777" w:rsidR="00BC3154" w:rsidRPr="00261BD7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D2B260" w14:textId="77777777" w:rsidR="00F043DF" w:rsidRPr="00261BD7" w:rsidRDefault="00F04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ABDEC4" w14:textId="6B1206DB" w:rsidR="00F043DF" w:rsidRPr="00261BD7" w:rsidRDefault="00F043DF" w:rsidP="00F043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F8DD348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784AD1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E9DAAD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E76FEFC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0BEBF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040BB" w14:textId="77777777" w:rsidR="00BC3154" w:rsidRPr="00261BD7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F49E4B" w14:textId="77777777" w:rsidR="00F043DF" w:rsidRPr="00261BD7" w:rsidRDefault="00F04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427DE1" w14:textId="40695F7D" w:rsidR="00F043DF" w:rsidRPr="00261BD7" w:rsidRDefault="00F043DF" w:rsidP="00FA655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E3E812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2C193E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4F6415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B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BF5E8F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B6120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4504F" w14:textId="77777777" w:rsidR="00BC3154" w:rsidRPr="00261BD7" w:rsidRDefault="00BC3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E9E5EA" w14:textId="2819D79E" w:rsidR="00FA655F" w:rsidRPr="00261BD7" w:rsidRDefault="00FA655F" w:rsidP="00FA655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25FAF4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7546E3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70940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AAC5D2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406DE" w14:textId="77777777" w:rsidR="00BC3154" w:rsidRPr="00261BD7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805B9C" w14:textId="77777777" w:rsidR="00FA655F" w:rsidRPr="00261BD7" w:rsidRDefault="00FA655F" w:rsidP="00FA655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EEB6A4" w14:textId="3BA689C6" w:rsidR="00BC3154" w:rsidRPr="00261BD7" w:rsidRDefault="00FA655F" w:rsidP="00FA655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4, the important findings were presented clearly</w:t>
            </w:r>
          </w:p>
          <w:p w14:paraId="3C385CF9" w14:textId="0271980D" w:rsidR="00FA655F" w:rsidRPr="00261BD7" w:rsidRDefault="00FA655F" w:rsidP="00FA655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9538CA1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7846D2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A44EA7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6A20EE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E1024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E326E" w14:textId="7F0050D6" w:rsidR="00BC3154" w:rsidRPr="00261BD7" w:rsidRDefault="00FA655F" w:rsidP="00FA65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21A1BD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07F0D8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089E60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B0AE66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F83FB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DA8B93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37579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16F0A6" w14:textId="61296423" w:rsidR="00BC3154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1, needs to add more studies to correlate the study findings</w:t>
            </w:r>
          </w:p>
        </w:tc>
        <w:tc>
          <w:tcPr>
            <w:tcW w:w="1367" w:type="pct"/>
          </w:tcPr>
          <w:p w14:paraId="551B008C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4E38A5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C623C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4162F4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DE53B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00A4A" w14:textId="09DCD7B5" w:rsidR="00BC3154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4, conclusion seems adequate </w:t>
            </w:r>
          </w:p>
        </w:tc>
        <w:tc>
          <w:tcPr>
            <w:tcW w:w="1367" w:type="pct"/>
          </w:tcPr>
          <w:p w14:paraId="3C27641E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2378C7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2B0D22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A3C319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03F5F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BD635" w14:textId="291EC8F6" w:rsidR="00BC3154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Limitations are not discussed. May be added </w:t>
            </w:r>
          </w:p>
        </w:tc>
        <w:tc>
          <w:tcPr>
            <w:tcW w:w="1367" w:type="pct"/>
          </w:tcPr>
          <w:p w14:paraId="2925A006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37F699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67B42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03871F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D63525B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5B3956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02BF70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7BEA0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B36EA3" w14:textId="15770501" w:rsidR="00BC3154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4, references are relevant and sufficient </w:t>
            </w:r>
          </w:p>
        </w:tc>
        <w:tc>
          <w:tcPr>
            <w:tcW w:w="1367" w:type="pct"/>
          </w:tcPr>
          <w:p w14:paraId="72A8273F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32B683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6774C3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F711BD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062A4" w14:textId="77777777" w:rsidR="00BC3154" w:rsidRPr="00261BD7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850565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B33F54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82016D" w14:textId="77777777" w:rsidR="00FA655F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2CC90A" w14:textId="48C259DA" w:rsidR="00BC3154" w:rsidRPr="00261BD7" w:rsidRDefault="00FA6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4, manuscript is clear and understandable</w:t>
            </w:r>
          </w:p>
        </w:tc>
        <w:tc>
          <w:tcPr>
            <w:tcW w:w="1367" w:type="pct"/>
          </w:tcPr>
          <w:p w14:paraId="672933D6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D4B318" w14:textId="77777777" w:rsidR="00BC3154" w:rsidRPr="00261BD7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75896" w14:textId="77777777" w:rsidR="00BC3154" w:rsidRPr="00261BD7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3E6D87" w14:textId="77777777" w:rsidR="00BC3154" w:rsidRPr="00261BD7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FC9142" w14:textId="77777777" w:rsidR="00BC3154" w:rsidRPr="00261BD7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61BD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5D7A2D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261BD7" w14:paraId="08EF26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24EB16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F5B8390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D2D340" w14:textId="77777777" w:rsidR="00BC3154" w:rsidRPr="00261BD7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FF10F8" w14:textId="77777777" w:rsidR="00BC3154" w:rsidRPr="00261BD7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1B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1B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3AE850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0F520C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9DE8C9" w14:textId="77777777" w:rsidR="00BC3154" w:rsidRPr="00261BD7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F84E6C" w14:textId="77777777" w:rsidR="00BC3154" w:rsidRPr="00261BD7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E5522F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8EC3D2" w14:textId="243AF3BF" w:rsidR="00BC3154" w:rsidRPr="00261BD7" w:rsidRDefault="00961F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="00381900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</w:t>
            </w:r>
            <w:proofErr w:type="gramEnd"/>
            <w:r w:rsidR="00381900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put it as - </w:t>
            </w: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observational study on the </w:t>
            </w:r>
            <w:r w:rsidR="00381900"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determinants of academic persistence among Nursing students of Iloilo city </w:t>
            </w:r>
          </w:p>
        </w:tc>
        <w:tc>
          <w:tcPr>
            <w:tcW w:w="1543" w:type="pct"/>
          </w:tcPr>
          <w:p w14:paraId="64FB1499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153B11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A6DEBE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BBF9AF" w14:textId="77777777" w:rsidR="00BC3154" w:rsidRPr="00261BD7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66A689" w14:textId="77777777" w:rsidR="00BC3154" w:rsidRPr="00261BD7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0FA845" w14:textId="4118EA37" w:rsidR="00BC3154" w:rsidRPr="00261BD7" w:rsidRDefault="00961F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07B71205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346A86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0AD5C7" w14:textId="77777777" w:rsidR="00BC3154" w:rsidRPr="00261BD7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61BD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61BD7">
              <w:rPr>
                <w:rFonts w:ascii="Arial" w:hAnsi="Arial" w:cs="Arial"/>
                <w:lang w:val="en-GB" w:eastAsia="en-US"/>
              </w:rPr>
              <w:br/>
            </w:r>
          </w:p>
          <w:p w14:paraId="38B7FEE5" w14:textId="77777777" w:rsidR="00BC3154" w:rsidRPr="00261BD7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1D079CF" w14:textId="3EA1C474" w:rsidR="00A04CE5" w:rsidRPr="00261BD7" w:rsidRDefault="00A04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142C0578" w14:textId="77777777" w:rsidR="00A04CE5" w:rsidRPr="00261BD7" w:rsidRDefault="00A04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1.S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hould add more studies in the Discussion part</w:t>
            </w: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5BA7B99" w14:textId="056BD08B" w:rsidR="00BC3154" w:rsidRPr="00261BD7" w:rsidRDefault="00A04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Limitations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also can be added, if any 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5E245F57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56ABE4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BFDD58" w14:textId="77777777" w:rsidR="00BC3154" w:rsidRPr="00261BD7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9B6D42" w14:textId="77777777" w:rsidR="00BC3154" w:rsidRPr="00261BD7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BB5338" w14:textId="77777777" w:rsidR="00BC3154" w:rsidRPr="00261BD7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7467CF" w14:textId="77777777" w:rsidR="00BC3154" w:rsidRPr="00261BD7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EBF2937" w14:textId="74CDCCAC" w:rsidR="00BC3154" w:rsidRPr="00261BD7" w:rsidRDefault="00A04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9D2BF4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61BD7" w14:paraId="7678BE1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6E44FC" w14:textId="77777777" w:rsidR="00BC3154" w:rsidRPr="00261BD7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0594B3D" w14:textId="77777777" w:rsidR="00BC3154" w:rsidRPr="00261BD7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A85F3E" w14:textId="77777777" w:rsidR="00BC3154" w:rsidRPr="00261BD7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5A9F92" w14:textId="77777777" w:rsidR="00BC3154" w:rsidRPr="00261BD7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9A879E7" w14:textId="77777777" w:rsidR="00BC3154" w:rsidRPr="00261BD7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F599944" w14:textId="6DD942B4" w:rsidR="00BC3154" w:rsidRPr="00261BD7" w:rsidRDefault="00A04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381900" w:rsidRPr="00261B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B599368" w14:textId="77777777" w:rsidR="00BC3154" w:rsidRPr="00261BD7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226DBA" w14:textId="77777777" w:rsidR="00BC3154" w:rsidRPr="00261BD7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D8308A" w14:textId="77777777" w:rsidR="00BC3154" w:rsidRPr="00261BD7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0CB1246" w14:textId="77777777" w:rsidR="00BC3154" w:rsidRPr="00261BD7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A2CF95" w14:textId="03F4E22D" w:rsidR="00BC3154" w:rsidRPr="00261BD7" w:rsidRDefault="00BC588A" w:rsidP="00B135E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61BD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8025368" w14:textId="77777777" w:rsidR="00BC3154" w:rsidRPr="00261BD7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261BD7" w14:paraId="016E2BB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C46932C" w14:textId="77777777" w:rsidR="00BC3154" w:rsidRPr="00261BD7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1BD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A88E962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261BD7" w14:paraId="0E043020" w14:textId="77777777">
        <w:trPr>
          <w:trHeight w:val="20"/>
          <w:jc w:val="center"/>
        </w:trPr>
        <w:tc>
          <w:tcPr>
            <w:tcW w:w="2784" w:type="pct"/>
            <w:noWrap/>
          </w:tcPr>
          <w:p w14:paraId="7A90FB60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7088C89" w14:textId="77777777" w:rsidR="00BC3154" w:rsidRPr="00261BD7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261BD7" w14:paraId="43C0B0AE" w14:textId="77777777">
        <w:trPr>
          <w:trHeight w:val="20"/>
          <w:jc w:val="center"/>
        </w:trPr>
        <w:tc>
          <w:tcPr>
            <w:tcW w:w="2784" w:type="pct"/>
            <w:noWrap/>
          </w:tcPr>
          <w:p w14:paraId="51B6F29F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86A409" w14:textId="4A0BDFCC" w:rsidR="00BC3154" w:rsidRPr="00261BD7" w:rsidRDefault="00A04C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BD7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is novel, interesting. But a few things need to be added to make it a good article. </w:t>
            </w:r>
          </w:p>
          <w:p w14:paraId="324FEB26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FCF0A3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A88345" w14:textId="77777777" w:rsidR="00BC3154" w:rsidRPr="00261BD7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46C90B" w14:textId="5908C76C" w:rsidR="00BC3154" w:rsidRPr="00261BD7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0B9D163" w14:textId="77777777" w:rsidR="00FA23F6" w:rsidRPr="00261BD7" w:rsidRDefault="00FA23F6" w:rsidP="00FA23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1BD7">
        <w:rPr>
          <w:rFonts w:ascii="Arial" w:hAnsi="Arial" w:cs="Arial"/>
          <w:b/>
          <w:u w:val="single"/>
        </w:rPr>
        <w:t>Reviewer details:</w:t>
      </w:r>
    </w:p>
    <w:p w14:paraId="40D7689B" w14:textId="43A2899F" w:rsidR="00FA23F6" w:rsidRPr="00261BD7" w:rsidRDefault="00FA23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D867D9D" w14:textId="1CF1FBD9" w:rsidR="00FA23F6" w:rsidRPr="00261BD7" w:rsidRDefault="00FA23F6" w:rsidP="00FA23F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61BD7">
        <w:rPr>
          <w:rFonts w:ascii="Arial" w:eastAsia="Arial Unicode MS" w:hAnsi="Arial" w:cs="Arial"/>
          <w:b/>
          <w:bCs/>
          <w:sz w:val="20"/>
          <w:szCs w:val="20"/>
          <w:lang w:val="en-GB"/>
        </w:rPr>
        <w:t>Prince Alex Abraham</w:t>
      </w:r>
      <w:r w:rsidRPr="00261BD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61BD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Mount Zion Medical College, </w:t>
      </w:r>
      <w:proofErr w:type="spellStart"/>
      <w:r w:rsidRPr="00261BD7">
        <w:rPr>
          <w:rFonts w:ascii="Arial" w:eastAsia="Arial Unicode MS" w:hAnsi="Arial" w:cs="Arial"/>
          <w:b/>
          <w:bCs/>
          <w:sz w:val="20"/>
          <w:szCs w:val="20"/>
          <w:lang w:val="en-GB"/>
        </w:rPr>
        <w:t>Kerala</w:t>
      </w:r>
      <w:bookmarkStart w:id="0" w:name="_GoBack"/>
      <w:bookmarkEnd w:id="0"/>
      <w:proofErr w:type="spellEnd"/>
    </w:p>
    <w:sectPr w:rsidR="00FA23F6" w:rsidRPr="00261BD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1B82D" w14:textId="77777777" w:rsidR="00B6583B" w:rsidRDefault="00B6583B">
      <w:r>
        <w:separator/>
      </w:r>
    </w:p>
  </w:endnote>
  <w:endnote w:type="continuationSeparator" w:id="0">
    <w:p w14:paraId="29E9A483" w14:textId="77777777" w:rsidR="00B6583B" w:rsidRDefault="00B6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BD19" w14:textId="77777777" w:rsidR="00BC3154" w:rsidRDefault="00BC3154">
    <w:pPr>
      <w:pStyle w:val="Footer"/>
      <w:jc w:val="right"/>
    </w:pPr>
  </w:p>
  <w:p w14:paraId="796C5FF7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AA788C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DF6967" w14:textId="77777777" w:rsidR="00BC3154" w:rsidRDefault="00BC3154">
    <w:pPr>
      <w:pStyle w:val="Footer"/>
      <w:jc w:val="right"/>
    </w:pPr>
  </w:p>
  <w:p w14:paraId="58DB6663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039D" w14:textId="77777777" w:rsidR="00B6583B" w:rsidRDefault="00B6583B">
      <w:r>
        <w:separator/>
      </w:r>
    </w:p>
  </w:footnote>
  <w:footnote w:type="continuationSeparator" w:id="0">
    <w:p w14:paraId="6610038D" w14:textId="77777777" w:rsidR="00B6583B" w:rsidRDefault="00B6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1933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63A2CC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114DA7"/>
    <w:rsid w:val="00261BD7"/>
    <w:rsid w:val="00381900"/>
    <w:rsid w:val="003C1914"/>
    <w:rsid w:val="00492AD9"/>
    <w:rsid w:val="00511D4C"/>
    <w:rsid w:val="006848BE"/>
    <w:rsid w:val="006F40CC"/>
    <w:rsid w:val="006F5AE2"/>
    <w:rsid w:val="00746DA0"/>
    <w:rsid w:val="007D230D"/>
    <w:rsid w:val="00961F33"/>
    <w:rsid w:val="009864E5"/>
    <w:rsid w:val="009A4797"/>
    <w:rsid w:val="00A04CE5"/>
    <w:rsid w:val="00B05AB1"/>
    <w:rsid w:val="00B11F29"/>
    <w:rsid w:val="00B135EE"/>
    <w:rsid w:val="00B42E76"/>
    <w:rsid w:val="00B6583B"/>
    <w:rsid w:val="00BC3154"/>
    <w:rsid w:val="00BC588A"/>
    <w:rsid w:val="00C57CB2"/>
    <w:rsid w:val="00E92D97"/>
    <w:rsid w:val="00F043DF"/>
    <w:rsid w:val="00FA23F6"/>
    <w:rsid w:val="00FA5981"/>
    <w:rsid w:val="00F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D8A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23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