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D86D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D86D8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C3154" w:rsidRPr="00D86D84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D86D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D86D8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C3154" w:rsidRPr="00D86D84" w:rsidRDefault="00CC7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Ms_AJRNH_156560</w:t>
            </w:r>
          </w:p>
        </w:tc>
      </w:tr>
      <w:tr w:rsidR="00BC3154" w:rsidRPr="00D86D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D86D8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C3154" w:rsidRPr="00D86D84" w:rsidRDefault="00CC7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Academic Challenges and Coping Strategies of Clinical Instructors in the Nursing School </w:t>
            </w:r>
            <w:proofErr w:type="gramStart"/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Nueva Ecija, Philippines</w:t>
            </w:r>
          </w:p>
        </w:tc>
      </w:tr>
      <w:tr w:rsidR="00BC3154" w:rsidRPr="00D86D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D86D8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C3154" w:rsidRPr="00D86D84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C3154" w:rsidRPr="00D86D8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C3154" w:rsidRPr="00D86D84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D86D84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D86D84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D86D84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D86D84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D86D84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86D8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86D8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C3154" w:rsidRPr="00D86D84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D86D8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D8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6D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6D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C3154" w:rsidRPr="00D86D84" w:rsidRDefault="007C7D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an important policy guide to administrators and managers of nursing education institutions</w:t>
            </w:r>
            <w:r w:rsidR="00C23A50"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it stresses the link between </w:t>
            </w:r>
            <w:r w:rsidR="00D20292"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theory and practice</w:t>
            </w: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 value of career experience is also emphasized in this document.</w:t>
            </w:r>
            <w:r w:rsidR="00C23A50"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is also a guide to clinical nursing educators as it informs them of their critical role.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D86D84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D86D84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D86D84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D86D84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86D8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C3154" w:rsidRPr="00D86D84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D86D8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D8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6D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D202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D8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D202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8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0E39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8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0E39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8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5A0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8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5A0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8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5A0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8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5A0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5A0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5A0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0705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5A0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0705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0705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3321B1"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D86D8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D86D84" w:rsidRDefault="000705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D86D84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D86D84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D86D84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D86D84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86D8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C3154" w:rsidRPr="00D86D84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D86D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D8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C3154" w:rsidRPr="00D86D84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C3154" w:rsidRPr="00D86D84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6D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6D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3154" w:rsidRPr="00D86D8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D86D84" w:rsidRDefault="005D1F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6D8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C3154" w:rsidRPr="00D86D8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D86D8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D86D84" w:rsidRDefault="005D1F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D86D84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86D8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86D84">
              <w:rPr>
                <w:rFonts w:ascii="Arial" w:hAnsi="Arial" w:cs="Arial"/>
                <w:lang w:val="en-GB" w:eastAsia="en-US"/>
              </w:rPr>
              <w:br/>
            </w:r>
          </w:p>
          <w:p w:rsidR="00BC3154" w:rsidRPr="00D86D8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D86D84" w:rsidRDefault="005D1F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</w:t>
            </w:r>
          </w:p>
        </w:tc>
        <w:tc>
          <w:tcPr>
            <w:tcW w:w="1543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C3154" w:rsidRPr="00D86D8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D86D8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D86D8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D86D84" w:rsidRDefault="005D1F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 </w:t>
            </w:r>
          </w:p>
        </w:tc>
        <w:tc>
          <w:tcPr>
            <w:tcW w:w="1543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D86D8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D86D8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C3154" w:rsidRPr="00D86D8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D86D8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D86D8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C3154" w:rsidRPr="00D86D8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D86D84" w:rsidRDefault="005D1F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543" w:type="pct"/>
            <w:shd w:val="clear" w:color="auto" w:fill="auto"/>
          </w:tcPr>
          <w:p w:rsidR="00BC3154" w:rsidRPr="00D86D8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D86D84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C3154" w:rsidRPr="00D86D84" w:rsidRDefault="00BC31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C3154" w:rsidRPr="00D86D84" w:rsidRDefault="00BC31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C3154" w:rsidRPr="00D86D84" w:rsidRDefault="00BC58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86D8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D3A20" w:rsidRPr="00D86D8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BC3154" w:rsidRPr="00D86D84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D86D8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C3154" w:rsidRPr="00D86D84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D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C3154" w:rsidRPr="00D86D8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D86D8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C3154" w:rsidRPr="00D86D8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C3154" w:rsidRPr="00D86D84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D86D8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C3154" w:rsidRPr="00D86D8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C3154" w:rsidRPr="00D86D8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C3154" w:rsidRPr="00D86D8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334D" w:rsidRPr="00D86D84" w:rsidRDefault="003A334D" w:rsidP="003A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84">
              <w:rPr>
                <w:rFonts w:ascii="Arial" w:hAnsi="Arial" w:cs="Arial"/>
                <w:sz w:val="20"/>
                <w:szCs w:val="20"/>
                <w:lang w:val="en-GB"/>
              </w:rPr>
              <w:t>This is an important tool for policy makers in nursing education during accreditation and sustainability as it may enhance resilience and ensure the continued delivery of high-quality nursing education.</w:t>
            </w:r>
          </w:p>
          <w:p w:rsidR="00BC3154" w:rsidRPr="00D86D8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C3154" w:rsidRPr="00D86D8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C3154" w:rsidRPr="00D86D84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C3154" w:rsidRPr="00D86D84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86D84" w:rsidRPr="00D86D84" w:rsidRDefault="00D86D84" w:rsidP="00D86D84">
      <w:pPr>
        <w:rPr>
          <w:rFonts w:ascii="Arial" w:hAnsi="Arial" w:cs="Arial"/>
          <w:b/>
          <w:sz w:val="20"/>
          <w:szCs w:val="20"/>
          <w:u w:val="single"/>
        </w:rPr>
      </w:pPr>
      <w:r w:rsidRPr="00D86D8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C3154" w:rsidRPr="00D86D84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86D84" w:rsidRPr="00D86D84" w:rsidRDefault="00D86D84" w:rsidP="00D86D8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636179"/>
      <w:proofErr w:type="spellStart"/>
      <w:r w:rsidRPr="00D86D84">
        <w:rPr>
          <w:rFonts w:ascii="Arial" w:eastAsia="Arial Unicode MS" w:hAnsi="Arial" w:cs="Arial"/>
          <w:b/>
          <w:bCs/>
          <w:sz w:val="20"/>
          <w:szCs w:val="20"/>
          <w:lang w:val="en-GB"/>
        </w:rPr>
        <w:t>Loh</w:t>
      </w:r>
      <w:proofErr w:type="spellEnd"/>
      <w:r w:rsidRPr="00D86D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Stanley </w:t>
      </w:r>
      <w:proofErr w:type="spellStart"/>
      <w:r w:rsidRPr="00D86D84">
        <w:rPr>
          <w:rFonts w:ascii="Arial" w:eastAsia="Arial Unicode MS" w:hAnsi="Arial" w:cs="Arial"/>
          <w:b/>
          <w:bCs/>
          <w:sz w:val="20"/>
          <w:szCs w:val="20"/>
          <w:lang w:val="en-GB"/>
        </w:rPr>
        <w:t>Yuh</w:t>
      </w:r>
      <w:proofErr w:type="spellEnd"/>
      <w:r w:rsidRPr="00D86D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86D84">
        <w:rPr>
          <w:rFonts w:ascii="Arial" w:eastAsia="Arial Unicode MS" w:hAnsi="Arial" w:cs="Arial"/>
          <w:b/>
          <w:bCs/>
          <w:sz w:val="20"/>
          <w:szCs w:val="20"/>
          <w:lang w:val="en-GB"/>
        </w:rPr>
        <w:t>Cameroon</w:t>
      </w:r>
      <w:bookmarkStart w:id="1" w:name="_GoBack"/>
      <w:bookmarkEnd w:id="0"/>
      <w:bookmarkEnd w:id="1"/>
    </w:p>
    <w:sectPr w:rsidR="00D86D84" w:rsidRPr="00D86D8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644" w:rsidRDefault="00385644">
      <w:r>
        <w:separator/>
      </w:r>
    </w:p>
  </w:endnote>
  <w:endnote w:type="continuationSeparator" w:id="0">
    <w:p w:rsidR="00385644" w:rsidRDefault="0038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pStyle w:val="Footer"/>
      <w:jc w:val="right"/>
    </w:pPr>
  </w:p>
  <w:p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A76C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A76C7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C3154" w:rsidRDefault="00BC3154">
    <w:pPr>
      <w:pStyle w:val="Footer"/>
      <w:jc w:val="right"/>
    </w:pPr>
  </w:p>
  <w:p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644" w:rsidRDefault="00385644">
      <w:r>
        <w:separator/>
      </w:r>
    </w:p>
  </w:footnote>
  <w:footnote w:type="continuationSeparator" w:id="0">
    <w:p w:rsidR="00385644" w:rsidRDefault="0038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03414"/>
    <w:rsid w:val="000705C6"/>
    <w:rsid w:val="00094FE3"/>
    <w:rsid w:val="000E39FC"/>
    <w:rsid w:val="002B66A7"/>
    <w:rsid w:val="003321B1"/>
    <w:rsid w:val="00385644"/>
    <w:rsid w:val="003A334D"/>
    <w:rsid w:val="003C1914"/>
    <w:rsid w:val="0041051A"/>
    <w:rsid w:val="00436BDE"/>
    <w:rsid w:val="00437E8C"/>
    <w:rsid w:val="005A0E7A"/>
    <w:rsid w:val="005D1F1B"/>
    <w:rsid w:val="007B6435"/>
    <w:rsid w:val="007C7DC8"/>
    <w:rsid w:val="00825298"/>
    <w:rsid w:val="00881878"/>
    <w:rsid w:val="00986C3B"/>
    <w:rsid w:val="00BC3154"/>
    <w:rsid w:val="00BC588A"/>
    <w:rsid w:val="00C23A50"/>
    <w:rsid w:val="00CC7C88"/>
    <w:rsid w:val="00D20292"/>
    <w:rsid w:val="00D2640E"/>
    <w:rsid w:val="00D86D84"/>
    <w:rsid w:val="00DA76C7"/>
    <w:rsid w:val="00DD3A20"/>
    <w:rsid w:val="00E83BF1"/>
    <w:rsid w:val="00E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33854"/>
  <w15:docId w15:val="{ECB16C94-C318-428E-BEB6-F8959546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A7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30</cp:revision>
  <dcterms:created xsi:type="dcterms:W3CDTF">2026-03-24T06:15:00Z</dcterms:created>
  <dcterms:modified xsi:type="dcterms:W3CDTF">2026-04-09T08:39:00Z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