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3485D" w:rsidRPr="00641AFB" w14:paraId="432B3B7C" w14:textId="77777777">
        <w:trPr>
          <w:trHeight w:val="20"/>
          <w:jc w:val="center"/>
        </w:trPr>
        <w:tc>
          <w:tcPr>
            <w:tcW w:w="1186" w:type="pct"/>
          </w:tcPr>
          <w:p w14:paraId="4F5F14C8" w14:textId="77777777" w:rsidR="0053485D" w:rsidRPr="00641AFB" w:rsidRDefault="00AD06F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41AF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DAD0F28" w14:textId="77777777" w:rsidR="0053485D" w:rsidRPr="00641AFB" w:rsidRDefault="00AD06F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41AFB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Nursing and Health</w:t>
            </w:r>
          </w:p>
        </w:tc>
      </w:tr>
      <w:tr w:rsidR="0053485D" w:rsidRPr="00641AFB" w14:paraId="5102818B" w14:textId="77777777">
        <w:trPr>
          <w:trHeight w:val="20"/>
          <w:jc w:val="center"/>
        </w:trPr>
        <w:tc>
          <w:tcPr>
            <w:tcW w:w="1186" w:type="pct"/>
          </w:tcPr>
          <w:p w14:paraId="6C95E899" w14:textId="77777777" w:rsidR="0053485D" w:rsidRPr="00641AFB" w:rsidRDefault="00AD06F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41AF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E092CA4" w14:textId="77777777" w:rsidR="0053485D" w:rsidRPr="00641AFB" w:rsidRDefault="008678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1A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Ms_AJRNH_156350</w:t>
            </w:r>
          </w:p>
        </w:tc>
      </w:tr>
      <w:tr w:rsidR="0053485D" w:rsidRPr="00641AFB" w14:paraId="5AC2C3FB" w14:textId="77777777">
        <w:trPr>
          <w:trHeight w:val="20"/>
          <w:jc w:val="center"/>
        </w:trPr>
        <w:tc>
          <w:tcPr>
            <w:tcW w:w="1186" w:type="pct"/>
          </w:tcPr>
          <w:p w14:paraId="683095E6" w14:textId="77777777" w:rsidR="0053485D" w:rsidRPr="00641AFB" w:rsidRDefault="00AD06F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41AF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AF381AE" w14:textId="77777777" w:rsidR="0053485D" w:rsidRPr="00641AFB" w:rsidRDefault="00246FB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1AFB">
              <w:rPr>
                <w:rFonts w:ascii="Arial" w:hAnsi="Arial" w:cs="Arial"/>
                <w:b/>
                <w:sz w:val="20"/>
                <w:szCs w:val="20"/>
                <w:lang w:val="en-GB"/>
              </w:rPr>
              <w:t>Preoperative Anxiety Management: The Effectiveness of Nurse-Led Educational Interventions on Surgical Outcomes—A Narrative Review</w:t>
            </w:r>
          </w:p>
        </w:tc>
      </w:tr>
      <w:tr w:rsidR="0053485D" w:rsidRPr="00641AFB" w14:paraId="7FE2596B" w14:textId="77777777">
        <w:trPr>
          <w:trHeight w:val="20"/>
          <w:jc w:val="center"/>
        </w:trPr>
        <w:tc>
          <w:tcPr>
            <w:tcW w:w="1186" w:type="pct"/>
          </w:tcPr>
          <w:p w14:paraId="7CE550DE" w14:textId="77777777" w:rsidR="0053485D" w:rsidRPr="00641AFB" w:rsidRDefault="00AD06F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41AF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45C48F1" w14:textId="77777777" w:rsidR="0053485D" w:rsidRPr="00641AFB" w:rsidRDefault="00AD06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1AFB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6366F56E" w14:textId="77777777" w:rsidR="0053485D" w:rsidRPr="00641AFB" w:rsidRDefault="005348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98D639F" w14:textId="77777777" w:rsidR="0053485D" w:rsidRPr="00641AFB" w:rsidRDefault="005348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0338715" w14:textId="77777777" w:rsidR="0053485D" w:rsidRPr="00641AFB" w:rsidRDefault="005348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B7EF4AA" w14:textId="77777777" w:rsidR="0053485D" w:rsidRPr="00641AFB" w:rsidRDefault="0053485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07CFD72" w14:textId="77777777" w:rsidR="0053485D" w:rsidRPr="00641AFB" w:rsidRDefault="00AD06F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41AF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2613B02B" w14:textId="77777777" w:rsidR="0053485D" w:rsidRPr="00641AFB" w:rsidRDefault="0053485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5C5A2C79" w14:textId="77777777" w:rsidR="0053485D" w:rsidRPr="00641AFB" w:rsidRDefault="0053485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3485D" w:rsidRPr="00641AFB" w14:paraId="70DF63F5" w14:textId="77777777">
        <w:trPr>
          <w:trHeight w:val="20"/>
          <w:jc w:val="center"/>
        </w:trPr>
        <w:tc>
          <w:tcPr>
            <w:tcW w:w="1789" w:type="pct"/>
            <w:noWrap/>
          </w:tcPr>
          <w:p w14:paraId="0A690968" w14:textId="77777777" w:rsidR="0053485D" w:rsidRPr="00641AFB" w:rsidRDefault="0053485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A9AA063" w14:textId="77777777" w:rsidR="0053485D" w:rsidRPr="00641AFB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41AF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907EC5B" w14:textId="77777777" w:rsidR="0053485D" w:rsidRPr="00641AFB" w:rsidRDefault="00AD06F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41AF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41AF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003123C" w14:textId="77777777" w:rsidR="0053485D" w:rsidRPr="00641AFB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641AFB" w14:paraId="6F557735" w14:textId="77777777">
        <w:trPr>
          <w:trHeight w:val="20"/>
          <w:jc w:val="center"/>
        </w:trPr>
        <w:tc>
          <w:tcPr>
            <w:tcW w:w="1789" w:type="pct"/>
            <w:noWrap/>
          </w:tcPr>
          <w:p w14:paraId="450A97E1" w14:textId="77777777" w:rsidR="0053485D" w:rsidRPr="00641AFB" w:rsidRDefault="00AD06F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1A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41A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42715F8A" w14:textId="77777777" w:rsidR="0053485D" w:rsidRPr="00641AFB" w:rsidRDefault="0053485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126B11F1" w14:textId="307B6A86" w:rsidR="0053485D" w:rsidRPr="00641AFB" w:rsidRDefault="004264B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1A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topic selected and content incorporated may be included in nursing practice</w:t>
            </w:r>
          </w:p>
        </w:tc>
        <w:tc>
          <w:tcPr>
            <w:tcW w:w="1367" w:type="pct"/>
          </w:tcPr>
          <w:p w14:paraId="309C181A" w14:textId="77777777" w:rsidR="0053485D" w:rsidRPr="00641AFB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CCB1D52" w14:textId="77777777" w:rsidR="0053485D" w:rsidRPr="00641AFB" w:rsidRDefault="0053485D">
      <w:pPr>
        <w:rPr>
          <w:rFonts w:ascii="Arial" w:hAnsi="Arial" w:cs="Arial"/>
          <w:sz w:val="20"/>
          <w:szCs w:val="20"/>
          <w:lang w:val="en-GB"/>
        </w:rPr>
      </w:pPr>
    </w:p>
    <w:p w14:paraId="5730B060" w14:textId="77777777" w:rsidR="0053485D" w:rsidRPr="00641AFB" w:rsidRDefault="0053485D">
      <w:pPr>
        <w:rPr>
          <w:rFonts w:ascii="Arial" w:hAnsi="Arial" w:cs="Arial"/>
          <w:sz w:val="20"/>
          <w:szCs w:val="20"/>
          <w:lang w:val="en-GB"/>
        </w:rPr>
      </w:pPr>
    </w:p>
    <w:p w14:paraId="01EB27B3" w14:textId="77777777" w:rsidR="0053485D" w:rsidRPr="00641AFB" w:rsidRDefault="0053485D">
      <w:pPr>
        <w:rPr>
          <w:rFonts w:ascii="Arial" w:hAnsi="Arial" w:cs="Arial"/>
          <w:sz w:val="20"/>
          <w:szCs w:val="20"/>
          <w:lang w:val="en-GB"/>
        </w:rPr>
      </w:pPr>
    </w:p>
    <w:p w14:paraId="355EA2D1" w14:textId="77777777" w:rsidR="0053485D" w:rsidRPr="00641AFB" w:rsidRDefault="00AD06F6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641AFB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0A990CE4" w14:textId="77777777" w:rsidR="0053485D" w:rsidRPr="00641AFB" w:rsidRDefault="0053485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3485D" w:rsidRPr="00641AFB" w14:paraId="7FFA381F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2C902C98" w14:textId="77777777" w:rsidR="0053485D" w:rsidRPr="00641AFB" w:rsidRDefault="005348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20B8BAD" w14:textId="77777777" w:rsidR="0053485D" w:rsidRPr="00641AFB" w:rsidRDefault="005348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3485D" w:rsidRPr="00641AFB" w14:paraId="1A3F277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47FA05" w14:textId="77777777" w:rsidR="0053485D" w:rsidRPr="00641AFB" w:rsidRDefault="0053485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D4F55EE" w14:textId="77777777" w:rsidR="0053485D" w:rsidRPr="00641AFB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41AF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7A04335" w14:textId="77777777" w:rsidR="0053485D" w:rsidRPr="00641AFB" w:rsidRDefault="00AD06F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1AF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41AF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3485D" w:rsidRPr="00641AFB" w14:paraId="7BFEE7B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DABB15" w14:textId="77777777" w:rsidR="0053485D" w:rsidRPr="00641AFB" w:rsidRDefault="00AD06F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1A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7947D1D8" w14:textId="77777777" w:rsidR="0053485D" w:rsidRPr="00641AFB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1A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4A34AB" w14:textId="77777777" w:rsidR="0053485D" w:rsidRPr="00641AFB" w:rsidRDefault="00AD06F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41A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D35EDC" w14:textId="09B263DC" w:rsidR="0053485D" w:rsidRPr="00641AFB" w:rsidRDefault="004264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1A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7EAF67D" w14:textId="77777777" w:rsidR="0053485D" w:rsidRPr="00641AFB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641AFB" w14:paraId="467341B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0C03D6" w14:textId="77777777" w:rsidR="0053485D" w:rsidRPr="00641AFB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41AF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0FC16F6" w14:textId="77777777" w:rsidR="0053485D" w:rsidRPr="00641AFB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1A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09BCB2" w14:textId="77777777" w:rsidR="0053485D" w:rsidRPr="00641AFB" w:rsidRDefault="00AD06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1A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98F6FD" w14:textId="1BADA5D9" w:rsidR="0053485D" w:rsidRPr="00641AFB" w:rsidRDefault="004264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1A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94851B4" w14:textId="77777777" w:rsidR="0053485D" w:rsidRPr="00641AFB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641AFB" w14:paraId="318A411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AD6685" w14:textId="77777777" w:rsidR="0053485D" w:rsidRPr="00641AFB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41AF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D42D002" w14:textId="77777777" w:rsidR="0053485D" w:rsidRPr="00641AFB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1A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32D8CF" w14:textId="77777777" w:rsidR="0053485D" w:rsidRPr="00641AFB" w:rsidRDefault="00AD06F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41A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B44F3F" w14:textId="6FC02EC6" w:rsidR="0053485D" w:rsidRPr="00641AFB" w:rsidRDefault="004264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1A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450F9C2" w14:textId="77777777" w:rsidR="0053485D" w:rsidRPr="00641AFB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641AFB" w14:paraId="4FA296BD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F029B6" w14:textId="77777777" w:rsidR="0053485D" w:rsidRPr="00641AFB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41AF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B7CE57C" w14:textId="77777777" w:rsidR="0053485D" w:rsidRPr="00641AFB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1A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7CB2FE" w14:textId="77777777" w:rsidR="0053485D" w:rsidRPr="00641AFB" w:rsidRDefault="00AD06F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41A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EB982A" w14:textId="3ACF63EE" w:rsidR="0053485D" w:rsidRPr="00641AFB" w:rsidRDefault="004264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1A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4392738" w14:textId="77777777" w:rsidR="0053485D" w:rsidRPr="00641AFB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641AFB" w14:paraId="1B3F1EA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7DB331" w14:textId="77777777" w:rsidR="0053485D" w:rsidRPr="00641AFB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41AFB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1050332C" w14:textId="77777777" w:rsidR="0053485D" w:rsidRPr="00641AFB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1A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C7E6B0" w14:textId="77777777" w:rsidR="0053485D" w:rsidRPr="00641AFB" w:rsidRDefault="00AD06F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41A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E9E79F" w14:textId="413980FF" w:rsidR="0053485D" w:rsidRPr="00641AFB" w:rsidRDefault="004264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1A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2679800" w14:textId="77777777" w:rsidR="0053485D" w:rsidRPr="00641AFB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641AFB" w14:paraId="51503AB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87C0A9" w14:textId="77777777" w:rsidR="0053485D" w:rsidRPr="00641AFB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41AFB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75F704FC" w14:textId="77777777" w:rsidR="0053485D" w:rsidRPr="00641AFB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1A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871F7A" w14:textId="77777777" w:rsidR="0053485D" w:rsidRPr="00641AFB" w:rsidRDefault="00AD06F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41A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CF3C65" w14:textId="561680D1" w:rsidR="0053485D" w:rsidRPr="00641AFB" w:rsidRDefault="004264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1A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B4CEDEB" w14:textId="77777777" w:rsidR="0053485D" w:rsidRPr="00641AFB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641AFB" w14:paraId="433C6C7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E88EEA" w14:textId="77777777" w:rsidR="0053485D" w:rsidRPr="00641AFB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41AFB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2DBF6F17" w14:textId="77777777" w:rsidR="0053485D" w:rsidRPr="00641AFB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1A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159528" w14:textId="77777777" w:rsidR="0053485D" w:rsidRPr="00641AFB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41AFB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07E42A" w14:textId="3858A506" w:rsidR="0053485D" w:rsidRPr="00641AFB" w:rsidRDefault="004264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1A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8C907C9" w14:textId="77777777" w:rsidR="0053485D" w:rsidRPr="00641AFB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641AFB" w14:paraId="511F010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1A88F3" w14:textId="77777777" w:rsidR="0053485D" w:rsidRPr="00641AFB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41AFB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150472B9" w14:textId="77777777" w:rsidR="0053485D" w:rsidRPr="00641AFB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1A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B1EFA2" w14:textId="77777777" w:rsidR="0053485D" w:rsidRPr="00641AFB" w:rsidRDefault="00AD06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1A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430C8C" w14:textId="40BDE39B" w:rsidR="0053485D" w:rsidRPr="00641AFB" w:rsidRDefault="004264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1A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4E453C16" w14:textId="77777777" w:rsidR="0053485D" w:rsidRPr="00641AFB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641AFB" w14:paraId="35731567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77CFCD" w14:textId="77777777" w:rsidR="0053485D" w:rsidRPr="00641AFB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41AFB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686BA5EA" w14:textId="77777777" w:rsidR="0053485D" w:rsidRPr="00641AFB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1A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C8F5ED" w14:textId="77777777" w:rsidR="0053485D" w:rsidRPr="00641AFB" w:rsidRDefault="00AD06F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41A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8F3880" w14:textId="4FD1842E" w:rsidR="0053485D" w:rsidRPr="00641AFB" w:rsidRDefault="004264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1A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D775135" w14:textId="77777777" w:rsidR="0053485D" w:rsidRPr="00641AFB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641AFB" w14:paraId="2B977B2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B08DE45" w14:textId="77777777" w:rsidR="0053485D" w:rsidRPr="00641AFB" w:rsidRDefault="00AD06F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1AF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641AFB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641AFB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641AFB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3E43CC57" w14:textId="77777777" w:rsidR="0053485D" w:rsidRPr="00641AFB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1A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030630" w14:textId="77777777" w:rsidR="0053485D" w:rsidRPr="00641AFB" w:rsidRDefault="00AD06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1A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113E72" w14:textId="34DB63E1" w:rsidR="0053485D" w:rsidRPr="00641AFB" w:rsidRDefault="004264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1AFB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3D95818B" w14:textId="77777777" w:rsidR="0053485D" w:rsidRPr="00641AFB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641AFB" w14:paraId="244DB27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5C4FD9" w14:textId="77777777" w:rsidR="0053485D" w:rsidRPr="00641AFB" w:rsidRDefault="00AD06F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1AF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9701905" w14:textId="77777777" w:rsidR="0053485D" w:rsidRPr="00641AFB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1A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7C788F" w14:textId="77777777" w:rsidR="0053485D" w:rsidRPr="00641AFB" w:rsidRDefault="00AD06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1A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29D214" w14:textId="5F93807C" w:rsidR="0053485D" w:rsidRPr="00641AFB" w:rsidRDefault="004264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1AF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56D11B8" w14:textId="77777777" w:rsidR="0053485D" w:rsidRPr="00641AFB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641AFB" w14:paraId="3404AD7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C51570" w14:textId="77777777" w:rsidR="0053485D" w:rsidRPr="00641AFB" w:rsidRDefault="00AD06F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1AF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4AD45416" w14:textId="77777777" w:rsidR="0053485D" w:rsidRPr="00641AFB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1A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AAA722" w14:textId="77777777" w:rsidR="0053485D" w:rsidRPr="00641AFB" w:rsidRDefault="00AD06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1A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DAA6B6" w14:textId="113760E3" w:rsidR="0053485D" w:rsidRPr="00641AFB" w:rsidRDefault="004264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1AFB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763A420C" w14:textId="77777777" w:rsidR="0053485D" w:rsidRPr="00641AFB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641AFB" w14:paraId="361A7DD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7F5F4F" w14:textId="77777777" w:rsidR="0053485D" w:rsidRPr="00641AFB" w:rsidRDefault="00AD06F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1AF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641AFB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5B783290" w14:textId="77777777" w:rsidR="0053485D" w:rsidRPr="00641AFB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1A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38A87D" w14:textId="77777777" w:rsidR="0053485D" w:rsidRPr="00641AFB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1A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1A485A5" w14:textId="77777777" w:rsidR="0053485D" w:rsidRPr="00641AFB" w:rsidRDefault="00AD06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1A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FA7FAA9" w14:textId="148CB098" w:rsidR="0053485D" w:rsidRPr="00641AFB" w:rsidRDefault="004264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1AF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A47F8A3" w14:textId="77777777" w:rsidR="0053485D" w:rsidRPr="00641AFB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641AFB" w14:paraId="2AC36B4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15AD8C2" w14:textId="77777777" w:rsidR="0053485D" w:rsidRPr="00641AFB" w:rsidRDefault="00AD06F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1AF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53A45AD" w14:textId="77777777" w:rsidR="0053485D" w:rsidRPr="00641AFB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1A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278F9DFE" w14:textId="77777777" w:rsidR="0053485D" w:rsidRPr="00641AFB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1A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BACF031" w14:textId="77777777" w:rsidR="0053485D" w:rsidRPr="00641AFB" w:rsidRDefault="00AD06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1A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4875640" w14:textId="745F7FAC" w:rsidR="0053485D" w:rsidRPr="00641AFB" w:rsidRDefault="004264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1AF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1704B5E9" w14:textId="77777777" w:rsidR="0053485D" w:rsidRPr="00641AFB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5F6A4FC" w14:textId="77777777" w:rsidR="0053485D" w:rsidRPr="00641AFB" w:rsidRDefault="005348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42181" w14:textId="77777777" w:rsidR="0053485D" w:rsidRPr="00641AFB" w:rsidRDefault="005348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F26100E" w14:textId="77777777" w:rsidR="0053485D" w:rsidRPr="00641AFB" w:rsidRDefault="005348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242B9CA" w14:textId="77777777" w:rsidR="0053485D" w:rsidRPr="00641AFB" w:rsidRDefault="00AD06F6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641AF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4DE368D" w14:textId="77777777" w:rsidR="0053485D" w:rsidRPr="00641AFB" w:rsidRDefault="0053485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53485D" w:rsidRPr="00641AFB" w14:paraId="537B54A5" w14:textId="77777777">
        <w:trPr>
          <w:trHeight w:val="20"/>
          <w:jc w:val="center"/>
        </w:trPr>
        <w:tc>
          <w:tcPr>
            <w:tcW w:w="1265" w:type="pct"/>
            <w:noWrap/>
          </w:tcPr>
          <w:p w14:paraId="1BDF9398" w14:textId="77777777" w:rsidR="0053485D" w:rsidRPr="00641AFB" w:rsidRDefault="0053485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6B2DF5EC" w14:textId="77777777" w:rsidR="0053485D" w:rsidRPr="00641AFB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41AFB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D40586B" w14:textId="77777777" w:rsidR="0053485D" w:rsidRPr="00641AFB" w:rsidRDefault="005348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88CDA1D" w14:textId="77777777" w:rsidR="0053485D" w:rsidRPr="00641AFB" w:rsidRDefault="00AD06F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41AF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41AF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E984AD3" w14:textId="77777777" w:rsidR="0053485D" w:rsidRPr="00641AFB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641AFB" w14:paraId="7788B280" w14:textId="77777777">
        <w:trPr>
          <w:trHeight w:val="20"/>
          <w:jc w:val="center"/>
        </w:trPr>
        <w:tc>
          <w:tcPr>
            <w:tcW w:w="1265" w:type="pct"/>
            <w:noWrap/>
          </w:tcPr>
          <w:p w14:paraId="3D6B2F88" w14:textId="77777777" w:rsidR="0053485D" w:rsidRPr="00641AFB" w:rsidRDefault="00AD06F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1A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40B5C55" w14:textId="77777777" w:rsidR="0053485D" w:rsidRPr="00641AFB" w:rsidRDefault="005348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2E2003F" w14:textId="77777777" w:rsidR="0053485D" w:rsidRPr="00641AFB" w:rsidRDefault="00AD06F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41AF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33042C9" w14:textId="0B98D999" w:rsidR="0053485D" w:rsidRPr="00641AFB" w:rsidRDefault="004264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1A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D7EE0F4" w14:textId="77777777" w:rsidR="0053485D" w:rsidRPr="00641AFB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641AFB" w14:paraId="65EB3B91" w14:textId="77777777">
        <w:trPr>
          <w:trHeight w:val="20"/>
          <w:jc w:val="center"/>
        </w:trPr>
        <w:tc>
          <w:tcPr>
            <w:tcW w:w="1265" w:type="pct"/>
            <w:noWrap/>
          </w:tcPr>
          <w:p w14:paraId="5234CBBD" w14:textId="77777777" w:rsidR="0053485D" w:rsidRPr="00641AFB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41AF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E78F996" w14:textId="77777777" w:rsidR="0053485D" w:rsidRPr="00641AFB" w:rsidRDefault="005348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20BC6DD" w14:textId="77777777" w:rsidR="0053485D" w:rsidRPr="00641AFB" w:rsidRDefault="00AD06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1AF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8D8B7D1" w14:textId="0242ED9F" w:rsidR="0053485D" w:rsidRPr="00641AFB" w:rsidRDefault="004264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1A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D10BB38" w14:textId="77777777" w:rsidR="0053485D" w:rsidRPr="00641AFB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641AFB" w14:paraId="5EE77BA0" w14:textId="77777777">
        <w:trPr>
          <w:trHeight w:val="20"/>
          <w:jc w:val="center"/>
        </w:trPr>
        <w:tc>
          <w:tcPr>
            <w:tcW w:w="1265" w:type="pct"/>
            <w:noWrap/>
          </w:tcPr>
          <w:p w14:paraId="0C591CEB" w14:textId="77777777" w:rsidR="0053485D" w:rsidRPr="00641AFB" w:rsidRDefault="00AD06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41AF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41AFB">
              <w:rPr>
                <w:rFonts w:ascii="Arial" w:hAnsi="Arial" w:cs="Arial"/>
                <w:lang w:val="en-GB" w:eastAsia="en-US"/>
              </w:rPr>
              <w:br/>
            </w:r>
          </w:p>
          <w:p w14:paraId="51B724C8" w14:textId="77777777" w:rsidR="0053485D" w:rsidRPr="00641AFB" w:rsidRDefault="00AD06F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1AF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A0AFC72" w14:textId="722D2FFC" w:rsidR="0053485D" w:rsidRPr="00641AFB" w:rsidRDefault="004264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1AF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283A1EB" w14:textId="77777777" w:rsidR="0053485D" w:rsidRPr="00641AFB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641AFB" w14:paraId="453BF56B" w14:textId="77777777">
        <w:trPr>
          <w:trHeight w:val="20"/>
          <w:jc w:val="center"/>
        </w:trPr>
        <w:tc>
          <w:tcPr>
            <w:tcW w:w="1265" w:type="pct"/>
            <w:noWrap/>
          </w:tcPr>
          <w:p w14:paraId="717E9F5C" w14:textId="77777777" w:rsidR="0053485D" w:rsidRPr="00641AFB" w:rsidRDefault="00AD06F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1A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1B47E64" w14:textId="77777777" w:rsidR="0053485D" w:rsidRPr="00641AFB" w:rsidRDefault="005348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4618072" w14:textId="77777777" w:rsidR="0053485D" w:rsidRPr="00641AFB" w:rsidRDefault="00AD06F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1AF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4B895F25" w14:textId="3E36E7C6" w:rsidR="0053485D" w:rsidRPr="00641AFB" w:rsidRDefault="004264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1AF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013DE16" w14:textId="77777777" w:rsidR="0053485D" w:rsidRPr="00641AFB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641AFB" w14:paraId="6A7AB9E8" w14:textId="77777777">
        <w:trPr>
          <w:trHeight w:val="20"/>
          <w:jc w:val="center"/>
        </w:trPr>
        <w:tc>
          <w:tcPr>
            <w:tcW w:w="1265" w:type="pct"/>
            <w:noWrap/>
          </w:tcPr>
          <w:p w14:paraId="2842D46D" w14:textId="77777777" w:rsidR="0053485D" w:rsidRPr="00641AFB" w:rsidRDefault="00AD06F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1A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6DC292C" w14:textId="77777777" w:rsidR="0053485D" w:rsidRPr="00641AFB" w:rsidRDefault="00AD06F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1AF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7245313" w14:textId="77777777" w:rsidR="0053485D" w:rsidRPr="00641AFB" w:rsidRDefault="005348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793F4CA" w14:textId="77777777" w:rsidR="0053485D" w:rsidRPr="00641AFB" w:rsidRDefault="00AD06F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1AF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222D103" w14:textId="77777777" w:rsidR="0053485D" w:rsidRPr="00641AFB" w:rsidRDefault="0053485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CB91BA9" w14:textId="021E1CF8" w:rsidR="0053485D" w:rsidRPr="00641AFB" w:rsidRDefault="004264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1AF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3466E562" w14:textId="77777777" w:rsidR="0053485D" w:rsidRPr="00641AFB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13AD7A8" w14:textId="77777777" w:rsidR="0053485D" w:rsidRPr="00641AFB" w:rsidRDefault="0053485D">
      <w:pPr>
        <w:rPr>
          <w:rFonts w:ascii="Arial" w:hAnsi="Arial" w:cs="Arial"/>
          <w:sz w:val="20"/>
          <w:szCs w:val="20"/>
          <w:lang w:val="en-GB"/>
        </w:rPr>
      </w:pPr>
    </w:p>
    <w:p w14:paraId="49700612" w14:textId="77777777" w:rsidR="0053485D" w:rsidRPr="00641AFB" w:rsidRDefault="005348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5A5CB08" w14:textId="77777777" w:rsidR="00641AFB" w:rsidRPr="00641AFB" w:rsidRDefault="00641AFB" w:rsidP="00641AF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146AB27F" w14:textId="77777777" w:rsidR="00641AFB" w:rsidRPr="00641AFB" w:rsidRDefault="00641AFB" w:rsidP="00641AF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41AFB">
        <w:rPr>
          <w:rFonts w:ascii="Arial" w:hAnsi="Arial" w:cs="Arial"/>
          <w:b/>
          <w:u w:val="single"/>
        </w:rPr>
        <w:t>Reviewer details:</w:t>
      </w:r>
    </w:p>
    <w:p w14:paraId="69A5C9AA" w14:textId="5C4E7BA4" w:rsidR="0053485D" w:rsidRPr="00641AFB" w:rsidRDefault="0053485D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0" w:name="_GoBack"/>
    </w:p>
    <w:p w14:paraId="49EA23AF" w14:textId="383B4D42" w:rsidR="00641AFB" w:rsidRPr="00641AFB" w:rsidRDefault="00641AFB" w:rsidP="00641AFB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r w:rsidRPr="00641AFB">
        <w:rPr>
          <w:rFonts w:ascii="Arial" w:hAnsi="Arial" w:cs="Arial"/>
          <w:b/>
          <w:bCs/>
          <w:sz w:val="20"/>
          <w:szCs w:val="20"/>
          <w:lang w:val="en-GB"/>
        </w:rPr>
        <w:t xml:space="preserve">C </w:t>
      </w:r>
      <w:proofErr w:type="spellStart"/>
      <w:r w:rsidRPr="00641AFB">
        <w:rPr>
          <w:rFonts w:ascii="Arial" w:hAnsi="Arial" w:cs="Arial"/>
          <w:b/>
          <w:bCs/>
          <w:sz w:val="20"/>
          <w:szCs w:val="20"/>
          <w:lang w:val="en-GB"/>
        </w:rPr>
        <w:t>Vasantha</w:t>
      </w:r>
      <w:proofErr w:type="spellEnd"/>
      <w:r w:rsidRPr="00641AFB">
        <w:rPr>
          <w:rFonts w:ascii="Arial" w:hAnsi="Arial" w:cs="Arial"/>
          <w:b/>
          <w:bCs/>
          <w:sz w:val="20"/>
          <w:szCs w:val="20"/>
          <w:lang w:val="en-GB"/>
        </w:rPr>
        <w:t xml:space="preserve"> Kalyani</w:t>
      </w:r>
      <w:r w:rsidRPr="00641AFB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641AFB">
        <w:rPr>
          <w:rFonts w:ascii="Arial" w:hAnsi="Arial" w:cs="Arial"/>
          <w:b/>
          <w:bCs/>
          <w:sz w:val="20"/>
          <w:szCs w:val="20"/>
          <w:lang w:val="en-GB"/>
        </w:rPr>
        <w:t>All India Institute of Medical Sciences, India</w:t>
      </w:r>
      <w:bookmarkEnd w:id="0"/>
    </w:p>
    <w:sectPr w:rsidR="00641AFB" w:rsidRPr="00641AFB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E62EF" w14:textId="77777777" w:rsidR="00D200FE" w:rsidRDefault="00D200FE">
      <w:r>
        <w:separator/>
      </w:r>
    </w:p>
  </w:endnote>
  <w:endnote w:type="continuationSeparator" w:id="0">
    <w:p w14:paraId="2F228B63" w14:textId="77777777" w:rsidR="00D200FE" w:rsidRDefault="00D20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F67A5" w14:textId="43496478" w:rsidR="0053485D" w:rsidRDefault="00AD06F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301D6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301D6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73D8181A" w14:textId="77777777" w:rsidR="0053485D" w:rsidRDefault="0053485D">
    <w:pPr>
      <w:pStyle w:val="Footer"/>
      <w:jc w:val="right"/>
    </w:pPr>
  </w:p>
  <w:p w14:paraId="4421A4B1" w14:textId="77777777" w:rsidR="0053485D" w:rsidRDefault="0053485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41092" w14:textId="77777777" w:rsidR="00D200FE" w:rsidRDefault="00D200FE">
      <w:r>
        <w:separator/>
      </w:r>
    </w:p>
  </w:footnote>
  <w:footnote w:type="continuationSeparator" w:id="0">
    <w:p w14:paraId="376F4E44" w14:textId="77777777" w:rsidR="00D200FE" w:rsidRDefault="00D20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841FD" w14:textId="77777777" w:rsidR="0053485D" w:rsidRDefault="0053485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5C86FD0" w14:textId="77777777" w:rsidR="0053485D" w:rsidRDefault="00AD06F6">
    <w:pPr>
      <w:spacing w:before="100" w:beforeAutospacing="1" w:after="100" w:afterAutospacing="1"/>
      <w:jc w:val="center"/>
      <w:rPr>
        <w:color w:val="000000"/>
        <w:sz w:val="20"/>
      </w:rPr>
    </w:pPr>
    <w:r w:rsidRPr="00D200FE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485D"/>
    <w:rsid w:val="00037FAC"/>
    <w:rsid w:val="00246FB1"/>
    <w:rsid w:val="004264BA"/>
    <w:rsid w:val="00476B14"/>
    <w:rsid w:val="0053485D"/>
    <w:rsid w:val="0064044D"/>
    <w:rsid w:val="00641AFB"/>
    <w:rsid w:val="008301D6"/>
    <w:rsid w:val="00867845"/>
    <w:rsid w:val="009E50C5"/>
    <w:rsid w:val="00AD06F6"/>
    <w:rsid w:val="00C00892"/>
    <w:rsid w:val="00C04B01"/>
    <w:rsid w:val="00C06EFD"/>
    <w:rsid w:val="00D200FE"/>
    <w:rsid w:val="00DD5DBD"/>
    <w:rsid w:val="00EE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4F321C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41AF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24</cp:revision>
  <dcterms:created xsi:type="dcterms:W3CDTF">2026-03-24T06:32:00Z</dcterms:created>
  <dcterms:modified xsi:type="dcterms:W3CDTF">2026-04-10T04:53:00Z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