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AA2432" w14:paraId="3F02975E" w14:textId="77777777">
        <w:trPr>
          <w:trHeight w:val="20"/>
          <w:jc w:val="center"/>
        </w:trPr>
        <w:tc>
          <w:tcPr>
            <w:tcW w:w="1186" w:type="pct"/>
          </w:tcPr>
          <w:p w14:paraId="444915D0" w14:textId="77777777" w:rsidR="00BC3154" w:rsidRPr="00AA2432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2D6A19B" w14:textId="77777777" w:rsidR="00BC3154" w:rsidRPr="00AA2432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AA2432" w14:paraId="0EAFC22D" w14:textId="77777777">
        <w:trPr>
          <w:trHeight w:val="20"/>
          <w:jc w:val="center"/>
        </w:trPr>
        <w:tc>
          <w:tcPr>
            <w:tcW w:w="1186" w:type="pct"/>
          </w:tcPr>
          <w:p w14:paraId="6175C5BE" w14:textId="77777777" w:rsidR="00BC3154" w:rsidRPr="00AA2432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E2FE6A2" w14:textId="77777777" w:rsidR="00BC3154" w:rsidRPr="00AA2432" w:rsidRDefault="000263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Ms_AJRNH_156326</w:t>
            </w:r>
          </w:p>
        </w:tc>
      </w:tr>
      <w:tr w:rsidR="00BC3154" w:rsidRPr="00AA2432" w14:paraId="6FC0CBAA" w14:textId="77777777">
        <w:trPr>
          <w:trHeight w:val="20"/>
          <w:jc w:val="center"/>
        </w:trPr>
        <w:tc>
          <w:tcPr>
            <w:tcW w:w="1186" w:type="pct"/>
          </w:tcPr>
          <w:p w14:paraId="07B8EC6D" w14:textId="77777777" w:rsidR="00BC3154" w:rsidRPr="00AA2432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C52CE4A" w14:textId="77777777" w:rsidR="00BC3154" w:rsidRPr="00AA2432" w:rsidRDefault="00F362D4" w:rsidP="00F362D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Oral Analgesic Use: Knowledge and Self-Medication Practices Among Household Heads in a Selected Barangay in Iloilo City </w:t>
            </w:r>
          </w:p>
        </w:tc>
      </w:tr>
      <w:tr w:rsidR="00BC3154" w:rsidRPr="00AA2432" w14:paraId="2DC28117" w14:textId="77777777">
        <w:trPr>
          <w:trHeight w:val="20"/>
          <w:jc w:val="center"/>
        </w:trPr>
        <w:tc>
          <w:tcPr>
            <w:tcW w:w="1186" w:type="pct"/>
          </w:tcPr>
          <w:p w14:paraId="52523058" w14:textId="77777777" w:rsidR="00BC3154" w:rsidRPr="00AA2432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61575EA" w14:textId="77777777" w:rsidR="00BC3154" w:rsidRPr="00AA2432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0595298" w14:textId="77777777" w:rsidR="00BC3154" w:rsidRPr="00AA2432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DF0A2D" w14:textId="77777777" w:rsidR="00BC3154" w:rsidRPr="00AA2432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C962A61" w14:textId="77777777" w:rsidR="00BC3154" w:rsidRPr="00AA2432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E49066" w14:textId="77777777" w:rsidR="00BC3154" w:rsidRPr="00AA2432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F02D63" w14:textId="77777777" w:rsidR="00BC3154" w:rsidRPr="00AA2432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09EB96" w14:textId="77777777" w:rsidR="00BC3154" w:rsidRPr="00AA2432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A243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A243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19F8AF1" w14:textId="77777777" w:rsidR="00BC3154" w:rsidRPr="00AA2432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AA2432" w14:paraId="62AAD853" w14:textId="77777777" w:rsidTr="006C5D4E">
        <w:trPr>
          <w:trHeight w:val="440"/>
          <w:jc w:val="center"/>
        </w:trPr>
        <w:tc>
          <w:tcPr>
            <w:tcW w:w="1789" w:type="pct"/>
            <w:noWrap/>
          </w:tcPr>
          <w:p w14:paraId="10A23B43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AC8289F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243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B9DE019" w14:textId="34FB1094" w:rsidR="00BC3154" w:rsidRPr="00AA2432" w:rsidRDefault="00BC588A" w:rsidP="006C5D4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24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24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AA2432" w14:paraId="684285E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39DFAA" w14:textId="77777777" w:rsidR="00BC3154" w:rsidRPr="00AA2432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A464BBB" w14:textId="39CF1342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very important for the scientific community to spread awareness on safe and rational use of medicines among publics preferring self-medication practice.   </w:t>
            </w:r>
          </w:p>
        </w:tc>
        <w:tc>
          <w:tcPr>
            <w:tcW w:w="1367" w:type="pct"/>
          </w:tcPr>
          <w:p w14:paraId="75D43001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18E722" w14:textId="77777777" w:rsidR="00BC3154" w:rsidRPr="00AA2432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5CB7514F" w14:textId="77777777" w:rsidR="00BC3154" w:rsidRPr="00AA2432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7FB71E5C" w14:textId="77777777" w:rsidR="00BC3154" w:rsidRPr="00AA2432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A243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F14A762" w14:textId="77777777" w:rsidR="00BC3154" w:rsidRPr="00AA2432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AA2432" w14:paraId="5110D5E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6662D19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8DCF165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243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F259D50" w14:textId="77777777" w:rsidR="00BC3154" w:rsidRPr="00AA2432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24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AA2432" w14:paraId="419FC1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EC23CB" w14:textId="77777777" w:rsidR="00BC3154" w:rsidRPr="00AA243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725E0CA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D6825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012736" w14:textId="5822AB8F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74A1F4F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6DA049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C5FD96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243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E9E1997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8953E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9227C4" w14:textId="451C6BF5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0C658A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792E21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207E53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43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E9B0BF2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261BEF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0A4B36" w14:textId="6E667C21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F4109D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67F8E7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BA2E34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43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68B6FB5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496578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C68A08" w14:textId="6CB4EDEE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BAA1BCA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6B550E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E09D80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43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E071A09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7E7947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FF6080" w14:textId="7418ABAF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25E1D1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61F26B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1B37C5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43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4375B9A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21762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7EEC8" w14:textId="717F4BE3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6042E1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7B1DA7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1335CA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43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8035EDF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B7EB5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18BC99" w14:textId="3B8F3249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080111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69979B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B33175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43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47D3B08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E8078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A337E9" w14:textId="7F88E6DE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A4C7F3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410934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262EE0" w14:textId="77777777" w:rsidR="00BC3154" w:rsidRPr="00AA243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E13FEF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E97B4" w14:textId="77777777" w:rsidR="00BC3154" w:rsidRPr="00AA2432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EEB32D" w14:textId="1508A47E" w:rsidR="00BC3154" w:rsidRPr="00AA2432" w:rsidRDefault="006C5D4E" w:rsidP="006C5D4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</w:tcPr>
          <w:p w14:paraId="7E5C9691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2504AE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426836" w14:textId="77777777" w:rsidR="00BC3154" w:rsidRPr="00AA243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A4B018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43F59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FED668" w14:textId="7D97C25D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</w:tcPr>
          <w:p w14:paraId="7474198A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2E0814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B8AF2A" w14:textId="77777777" w:rsidR="00BC3154" w:rsidRPr="00AA243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24C702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F36F05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F6DDBE" w14:textId="51856E16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5</w:t>
            </w:r>
          </w:p>
        </w:tc>
        <w:tc>
          <w:tcPr>
            <w:tcW w:w="1367" w:type="pct"/>
          </w:tcPr>
          <w:p w14:paraId="56A5B470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7E7B22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08C289" w14:textId="77777777" w:rsidR="00BC3154" w:rsidRPr="00AA243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61BB16C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26A28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5F45FE" w14:textId="2F75C454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5 </w:t>
            </w:r>
          </w:p>
        </w:tc>
        <w:tc>
          <w:tcPr>
            <w:tcW w:w="1367" w:type="pct"/>
          </w:tcPr>
          <w:p w14:paraId="790CE35B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599CB3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DC0061" w14:textId="77777777" w:rsidR="00BC3154" w:rsidRPr="00AA243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075AD7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4962B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719B9B" w14:textId="5FDB93DA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1, Need to be added before conclusion</w:t>
            </w:r>
          </w:p>
        </w:tc>
        <w:tc>
          <w:tcPr>
            <w:tcW w:w="1367" w:type="pct"/>
          </w:tcPr>
          <w:p w14:paraId="3D6B54B0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6BC834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9C9ECF" w14:textId="77777777" w:rsidR="00BC3154" w:rsidRPr="00AA243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856435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22C96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B551631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4102E9" w14:textId="76BB1F00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  5</w:t>
            </w:r>
          </w:p>
        </w:tc>
        <w:tc>
          <w:tcPr>
            <w:tcW w:w="1367" w:type="pct"/>
          </w:tcPr>
          <w:p w14:paraId="0B197C74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5F5793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875BFF" w14:textId="77777777" w:rsidR="00BC3154" w:rsidRPr="00AA243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E12CF7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6C5CB" w14:textId="77777777" w:rsidR="00BC3154" w:rsidRPr="00AA2432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5EA9DA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A6F75F" w14:textId="540DC131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367" w:type="pct"/>
          </w:tcPr>
          <w:p w14:paraId="796CD5EB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C199F2" w14:textId="77777777" w:rsidR="00BC3154" w:rsidRPr="00AA2432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3B9E99" w14:textId="77777777" w:rsidR="00BC3154" w:rsidRPr="00AA2432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402A93" w14:textId="77777777" w:rsidR="00BC3154" w:rsidRPr="00AA2432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AE1ED3" w14:textId="77777777" w:rsidR="00BC3154" w:rsidRPr="00AA2432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A243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7E13AD3" w14:textId="77777777" w:rsidR="00BC3154" w:rsidRPr="00AA2432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AA2432" w14:paraId="727F38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9A9702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39FDFDA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243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75B638B" w14:textId="77777777" w:rsidR="00BC3154" w:rsidRPr="00AA2432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806B1ED" w14:textId="77777777" w:rsidR="00BC3154" w:rsidRPr="00AA2432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24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24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E49044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494981B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B6B23D" w14:textId="77777777" w:rsidR="00BC3154" w:rsidRPr="00AA243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E08A2E" w14:textId="77777777" w:rsidR="00BC3154" w:rsidRPr="00AA243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21CD24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C7D464" w14:textId="24AD7362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2BD2F9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7BC1E95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01E222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243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74D02F9" w14:textId="77777777" w:rsidR="00BC3154" w:rsidRPr="00AA243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77F561" w14:textId="77777777" w:rsidR="00BC3154" w:rsidRPr="00AA2432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0D6BDE" w14:textId="06D7D836" w:rsidR="00BC3154" w:rsidRPr="00AA2432" w:rsidRDefault="006C5D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EF0177D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69AEF54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2224D2" w14:textId="77777777" w:rsidR="00BC3154" w:rsidRPr="00AA2432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A243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A2432">
              <w:rPr>
                <w:rFonts w:ascii="Arial" w:hAnsi="Arial" w:cs="Arial"/>
                <w:lang w:val="en-GB" w:eastAsia="en-US"/>
              </w:rPr>
              <w:br/>
            </w:r>
          </w:p>
          <w:p w14:paraId="0DEB6156" w14:textId="77777777" w:rsidR="00BC3154" w:rsidRPr="00AA2432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01D9F1" w14:textId="755F1035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</w:tcPr>
          <w:p w14:paraId="5412A0C8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7F24EFB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041F05" w14:textId="77777777" w:rsidR="00BC3154" w:rsidRPr="00AA243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27038B" w14:textId="77777777" w:rsidR="00BC3154" w:rsidRPr="00AA2432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BFC7BB" w14:textId="77777777" w:rsidR="00BC3154" w:rsidRPr="00AA243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5E41C7" w14:textId="77777777" w:rsidR="00BC3154" w:rsidRPr="00AA243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30E37E7" w14:textId="618719B4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3834CC5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AA2432" w14:paraId="389490F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70D2AA1" w14:textId="77777777" w:rsidR="00BC3154" w:rsidRPr="00AA2432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2932BC" w14:textId="77777777" w:rsidR="00BC3154" w:rsidRPr="00AA2432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8C44BE" w14:textId="77777777" w:rsidR="00BC3154" w:rsidRPr="00AA243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35FCD3" w14:textId="77777777" w:rsidR="00BC3154" w:rsidRPr="00AA2432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C30EF49" w14:textId="77777777" w:rsidR="00BC3154" w:rsidRPr="00AA2432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C58AC0C" w14:textId="20EE3E6E" w:rsidR="00BC3154" w:rsidRPr="00AA2432" w:rsidRDefault="006C5D4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</w:t>
            </w:r>
            <w:r w:rsidR="00010A79" w:rsidRPr="00AA2432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0CD21BF" w14:textId="77777777" w:rsidR="00BC3154" w:rsidRPr="00AA2432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8A9293" w14:textId="77777777" w:rsidR="00BC3154" w:rsidRPr="00AA2432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D25DD60" w14:textId="77777777" w:rsidR="00BC3154" w:rsidRPr="00AA2432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E9F1ABE" w14:textId="77777777" w:rsidR="00BC3154" w:rsidRPr="00AA2432" w:rsidRDefault="00BC31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8D1C8FB" w14:textId="77777777" w:rsidR="00BC3154" w:rsidRPr="00AA2432" w:rsidRDefault="00BC31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3183CD9" w14:textId="77777777" w:rsidR="00BC3154" w:rsidRPr="00AA2432" w:rsidRDefault="00BC31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3E30774" w14:textId="31D3240B" w:rsidR="00BC3154" w:rsidRPr="00AA2432" w:rsidRDefault="00BC58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A243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56E13" w:rsidRPr="00AA243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7A1D6F0" w14:textId="77777777" w:rsidR="00BC3154" w:rsidRPr="00AA2432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AA2432" w14:paraId="4329F1B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6BFA14F" w14:textId="77777777" w:rsidR="00BC3154" w:rsidRPr="00AA2432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243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09C31A9" w14:textId="77777777" w:rsidR="00BC3154" w:rsidRPr="00AA2432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AA2432" w14:paraId="08F647A9" w14:textId="77777777">
        <w:trPr>
          <w:trHeight w:val="20"/>
          <w:jc w:val="center"/>
        </w:trPr>
        <w:tc>
          <w:tcPr>
            <w:tcW w:w="2784" w:type="pct"/>
            <w:noWrap/>
          </w:tcPr>
          <w:p w14:paraId="3B29F036" w14:textId="77777777" w:rsidR="00BC3154" w:rsidRPr="00AA2432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2F12A72" w14:textId="77777777" w:rsidR="00BC3154" w:rsidRPr="00AA2432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AA2432" w14:paraId="262A7FAB" w14:textId="77777777">
        <w:trPr>
          <w:trHeight w:val="20"/>
          <w:jc w:val="center"/>
        </w:trPr>
        <w:tc>
          <w:tcPr>
            <w:tcW w:w="2784" w:type="pct"/>
            <w:noWrap/>
          </w:tcPr>
          <w:p w14:paraId="6B27D59D" w14:textId="77777777" w:rsidR="00BC3154" w:rsidRPr="00AA2432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3AE337" w14:textId="07A023F6" w:rsidR="00BC3154" w:rsidRPr="00AA2432" w:rsidRDefault="00815B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432">
              <w:rPr>
                <w:rFonts w:ascii="Arial" w:hAnsi="Arial" w:cs="Arial"/>
                <w:sz w:val="20"/>
                <w:szCs w:val="20"/>
                <w:lang w:val="en-GB"/>
              </w:rPr>
              <w:t>Limitations need to be added before conclusion.</w:t>
            </w:r>
          </w:p>
          <w:p w14:paraId="582BA67F" w14:textId="77777777" w:rsidR="00BC3154" w:rsidRPr="00AA2432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9F372C" w14:textId="77777777" w:rsidR="00BC3154" w:rsidRPr="00AA2432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0144F15" w14:textId="77777777" w:rsidR="00BC3154" w:rsidRPr="00AA2432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708EF3" w14:textId="77777777" w:rsidR="00BC3154" w:rsidRPr="00AA2432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428E0DC" w14:textId="77777777" w:rsidR="00BC3154" w:rsidRPr="00AA2432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949BC24" w14:textId="77777777" w:rsidR="00AA2432" w:rsidRPr="00AA2432" w:rsidRDefault="00AA2432" w:rsidP="00AA243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CC3A4D8" w14:textId="77777777" w:rsidR="00AA2432" w:rsidRPr="00AA2432" w:rsidRDefault="00AA2432" w:rsidP="00AA24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2432">
        <w:rPr>
          <w:rFonts w:ascii="Arial" w:hAnsi="Arial" w:cs="Arial"/>
          <w:b/>
          <w:u w:val="single"/>
        </w:rPr>
        <w:t>Reviewer details:</w:t>
      </w:r>
    </w:p>
    <w:p w14:paraId="6F4736EE" w14:textId="1897BE60" w:rsidR="00BC3154" w:rsidRPr="00AA2432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C759A2D" w14:textId="1F029170" w:rsidR="00AA2432" w:rsidRPr="00AA2432" w:rsidRDefault="00AA2432" w:rsidP="00AA243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AA2432">
        <w:rPr>
          <w:rFonts w:ascii="Arial" w:eastAsia="Arial Unicode MS" w:hAnsi="Arial" w:cs="Arial"/>
          <w:b/>
          <w:bCs/>
          <w:sz w:val="20"/>
          <w:szCs w:val="20"/>
          <w:lang w:val="en-GB"/>
        </w:rPr>
        <w:t>Yogesh Joshi</w:t>
      </w:r>
      <w:r w:rsidRPr="00AA243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A2432">
        <w:rPr>
          <w:rFonts w:ascii="Arial" w:eastAsia="Arial Unicode MS" w:hAnsi="Arial" w:cs="Arial"/>
          <w:b/>
          <w:bCs/>
          <w:sz w:val="20"/>
          <w:szCs w:val="20"/>
          <w:lang w:val="en-GB"/>
        </w:rPr>
        <w:t>SGRR University, India</w:t>
      </w:r>
      <w:bookmarkEnd w:id="0"/>
    </w:p>
    <w:sectPr w:rsidR="00AA2432" w:rsidRPr="00AA243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C007F" w14:textId="77777777" w:rsidR="00644B5F" w:rsidRDefault="00644B5F">
      <w:r>
        <w:separator/>
      </w:r>
    </w:p>
  </w:endnote>
  <w:endnote w:type="continuationSeparator" w:id="0">
    <w:p w14:paraId="7BED2ABC" w14:textId="77777777" w:rsidR="00644B5F" w:rsidRDefault="0064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5BA3E" w14:textId="77777777" w:rsidR="00BC3154" w:rsidRDefault="00BC3154">
    <w:pPr>
      <w:pStyle w:val="Footer"/>
      <w:jc w:val="right"/>
    </w:pPr>
  </w:p>
  <w:p w14:paraId="2EB6B278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1E9662F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201E294" w14:textId="77777777" w:rsidR="00BC3154" w:rsidRDefault="00BC3154">
    <w:pPr>
      <w:pStyle w:val="Footer"/>
      <w:jc w:val="right"/>
    </w:pPr>
  </w:p>
  <w:p w14:paraId="7D5E28DF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965E5" w14:textId="77777777" w:rsidR="00644B5F" w:rsidRDefault="00644B5F">
      <w:r>
        <w:separator/>
      </w:r>
    </w:p>
  </w:footnote>
  <w:footnote w:type="continuationSeparator" w:id="0">
    <w:p w14:paraId="2102A0CD" w14:textId="77777777" w:rsidR="00644B5F" w:rsidRDefault="0064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8719A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DB0400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036DA"/>
    <w:rsid w:val="00010A79"/>
    <w:rsid w:val="000263C7"/>
    <w:rsid w:val="002C74C4"/>
    <w:rsid w:val="003C1914"/>
    <w:rsid w:val="00644B5F"/>
    <w:rsid w:val="006B17C8"/>
    <w:rsid w:val="006C5D4E"/>
    <w:rsid w:val="00815BA1"/>
    <w:rsid w:val="00882DD4"/>
    <w:rsid w:val="00A627E3"/>
    <w:rsid w:val="00AA2432"/>
    <w:rsid w:val="00BC3154"/>
    <w:rsid w:val="00BC588A"/>
    <w:rsid w:val="00D56E13"/>
    <w:rsid w:val="00F3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B1FE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24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2026-03-24T06:15:00Z</dcterms:created>
  <dcterms:modified xsi:type="dcterms:W3CDTF">2026-04-08T04:39:00Z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