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672FD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24ED0" w:rsidRPr="00672FD8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672FD8" w:rsidTr="00107C72">
        <w:trPr>
          <w:trHeight w:val="290"/>
        </w:trPr>
        <w:tc>
          <w:tcPr>
            <w:tcW w:w="1186" w:type="pct"/>
          </w:tcPr>
          <w:p w:rsidR="00724ED0" w:rsidRPr="00672FD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672FD8" w:rsidRDefault="000B228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672FD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672FD8" w:rsidTr="00107C72">
        <w:trPr>
          <w:trHeight w:val="290"/>
        </w:trPr>
        <w:tc>
          <w:tcPr>
            <w:tcW w:w="1186" w:type="pct"/>
          </w:tcPr>
          <w:p w:rsidR="00724ED0" w:rsidRPr="00672FD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672FD8" w:rsidRDefault="00BE62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Ms_AJRNH_155990</w:t>
            </w:r>
          </w:p>
        </w:tc>
      </w:tr>
      <w:tr w:rsidR="00724ED0" w:rsidRPr="00672FD8" w:rsidTr="00107C72">
        <w:trPr>
          <w:trHeight w:val="650"/>
        </w:trPr>
        <w:tc>
          <w:tcPr>
            <w:tcW w:w="1186" w:type="pct"/>
          </w:tcPr>
          <w:p w:rsidR="00724ED0" w:rsidRPr="00672FD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672FD8" w:rsidRDefault="00BE62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Awareness, Knowledge, and Perception of Human Papilloma Virus (HPV) Vaccination Among Healthcare Workers </w:t>
            </w:r>
            <w:proofErr w:type="gramStart"/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Selected Primary Health Centres in Ado-Ekiti</w:t>
            </w:r>
          </w:p>
        </w:tc>
      </w:tr>
      <w:tr w:rsidR="00724ED0" w:rsidRPr="00672FD8" w:rsidTr="00107C72">
        <w:trPr>
          <w:trHeight w:val="332"/>
        </w:trPr>
        <w:tc>
          <w:tcPr>
            <w:tcW w:w="1186" w:type="pct"/>
          </w:tcPr>
          <w:p w:rsidR="00724ED0" w:rsidRPr="00672FD8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ED0" w:rsidRPr="00672FD8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72FD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72FD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24ED0" w:rsidRPr="00672FD8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24ED0" w:rsidRPr="00672FD8" w:rsidTr="00770EEE">
        <w:tc>
          <w:tcPr>
            <w:tcW w:w="1789" w:type="pct"/>
            <w:noWrap/>
          </w:tcPr>
          <w:p w:rsidR="00724ED0" w:rsidRPr="00672FD8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24ED0" w:rsidRPr="00672FD8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24ED0" w:rsidRPr="00672FD8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2F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F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4ED0" w:rsidRPr="00672FD8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770EEE">
        <w:trPr>
          <w:trHeight w:val="1264"/>
        </w:trPr>
        <w:tc>
          <w:tcPr>
            <w:tcW w:w="1789" w:type="pct"/>
            <w:noWrap/>
          </w:tcPr>
          <w:p w:rsidR="00724ED0" w:rsidRPr="00672FD8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24ED0" w:rsidRPr="00672FD8" w:rsidRDefault="00A21BD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sz w:val="20"/>
                <w:szCs w:val="20"/>
              </w:rPr>
              <w:t xml:space="preserve">This study highlights the critical knowledge gaps, misconceptions, and safety concerns among primary healthcare workers on </w:t>
            </w:r>
            <w:r w:rsidRPr="00672FD8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 xml:space="preserve">HPV vaccine uptake provides </w:t>
            </w:r>
            <w:r w:rsidRPr="00672FD8">
              <w:rPr>
                <w:rFonts w:ascii="Arial" w:hAnsi="Arial" w:cs="Arial"/>
                <w:sz w:val="20"/>
                <w:szCs w:val="20"/>
              </w:rPr>
              <w:t>strategies to strengthen cervical cancer prevention efforts in Nigeria</w:t>
            </w:r>
          </w:p>
        </w:tc>
        <w:tc>
          <w:tcPr>
            <w:tcW w:w="1367" w:type="pct"/>
          </w:tcPr>
          <w:p w:rsidR="00724ED0" w:rsidRPr="00672FD8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724ED0" w:rsidRPr="00672FD8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72FD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672FD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24ED0" w:rsidRPr="00672FD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24ED0" w:rsidRPr="00672FD8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ED0" w:rsidRPr="00672FD8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672FD8" w:rsidTr="00107C72">
        <w:tc>
          <w:tcPr>
            <w:tcW w:w="1790" w:type="pct"/>
            <w:noWrap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24ED0" w:rsidRPr="00672FD8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24ED0" w:rsidRPr="00672FD8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2F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1262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2F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107C72">
        <w:trPr>
          <w:trHeight w:val="703"/>
        </w:trPr>
        <w:tc>
          <w:tcPr>
            <w:tcW w:w="1790" w:type="pct"/>
            <w:noWrap/>
          </w:tcPr>
          <w:p w:rsidR="00724ED0" w:rsidRPr="00672FD8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ED0" w:rsidRPr="00672FD8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ED0" w:rsidRPr="00672FD8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24ED0" w:rsidRPr="00672FD8" w:rsidRDefault="003467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24ED0" w:rsidRPr="00672FD8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4ED0" w:rsidRPr="00672FD8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72FD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672FD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24ED0" w:rsidRPr="00672FD8" w:rsidTr="002E3E2C">
        <w:tc>
          <w:tcPr>
            <w:tcW w:w="1265" w:type="pct"/>
            <w:noWrap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24ED0" w:rsidRPr="00672FD8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24ED0" w:rsidRPr="00672FD8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2F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2F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2E3E2C">
        <w:trPr>
          <w:trHeight w:val="1262"/>
        </w:trPr>
        <w:tc>
          <w:tcPr>
            <w:tcW w:w="1265" w:type="pct"/>
            <w:noWrap/>
          </w:tcPr>
          <w:p w:rsidR="00724ED0" w:rsidRPr="00672FD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4ED0" w:rsidRPr="00672FD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672FD8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672FD8" w:rsidRDefault="0034679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2E3E2C">
        <w:trPr>
          <w:trHeight w:val="1262"/>
        </w:trPr>
        <w:tc>
          <w:tcPr>
            <w:tcW w:w="1265" w:type="pct"/>
            <w:noWrap/>
          </w:tcPr>
          <w:p w:rsidR="00724ED0" w:rsidRPr="00672FD8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24ED0" w:rsidRPr="00672FD8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672FD8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672FD8" w:rsidRDefault="0034679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2E3E2C">
        <w:trPr>
          <w:trHeight w:val="704"/>
        </w:trPr>
        <w:tc>
          <w:tcPr>
            <w:tcW w:w="1265" w:type="pct"/>
            <w:noWrap/>
          </w:tcPr>
          <w:p w:rsidR="00724ED0" w:rsidRPr="00672FD8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72F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2FD8">
              <w:rPr>
                <w:rFonts w:ascii="Arial" w:hAnsi="Arial" w:cs="Arial"/>
                <w:lang w:val="en-GB" w:eastAsia="en-US"/>
              </w:rPr>
              <w:br/>
            </w:r>
          </w:p>
          <w:p w:rsidR="00724ED0" w:rsidRPr="00672FD8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24ED0" w:rsidRPr="00672FD8" w:rsidRDefault="0034679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672FD8" w:rsidTr="002E3E2C">
        <w:trPr>
          <w:trHeight w:val="703"/>
        </w:trPr>
        <w:tc>
          <w:tcPr>
            <w:tcW w:w="1265" w:type="pct"/>
            <w:noWrap/>
          </w:tcPr>
          <w:p w:rsidR="00724ED0" w:rsidRPr="00672FD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4ED0" w:rsidRPr="00672FD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4ED0" w:rsidRPr="00672FD8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4ED0" w:rsidRPr="00672FD8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24ED0" w:rsidRPr="00672FD8" w:rsidRDefault="0034679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2F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24ED0" w:rsidRPr="00672FD8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24ED0" w:rsidRPr="00672FD8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:rsidR="00AA33FC" w:rsidRPr="00672FD8" w:rsidRDefault="00AA33FC" w:rsidP="00AA33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2FD8">
        <w:rPr>
          <w:rFonts w:ascii="Arial" w:hAnsi="Arial" w:cs="Arial"/>
          <w:b/>
          <w:u w:val="single"/>
        </w:rPr>
        <w:t>Reviewer details:</w:t>
      </w:r>
    </w:p>
    <w:p w:rsidR="00B5595C" w:rsidRPr="00672FD8" w:rsidRDefault="00B5595C" w:rsidP="00724ED0">
      <w:pPr>
        <w:rPr>
          <w:rFonts w:ascii="Arial" w:hAnsi="Arial" w:cs="Arial"/>
          <w:sz w:val="20"/>
          <w:szCs w:val="20"/>
          <w:lang w:val="en-GB"/>
        </w:rPr>
      </w:pPr>
    </w:p>
    <w:p w:rsidR="00AA33FC" w:rsidRPr="00672FD8" w:rsidRDefault="00AA33FC" w:rsidP="00AA33FC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672FD8">
        <w:rPr>
          <w:rFonts w:ascii="Arial" w:hAnsi="Arial" w:cs="Arial"/>
          <w:sz w:val="20"/>
          <w:szCs w:val="20"/>
          <w:lang w:val="en-GB"/>
        </w:rPr>
        <w:t>Marina G D’Souza</w:t>
      </w:r>
      <w:r w:rsidRPr="00672FD8">
        <w:rPr>
          <w:rFonts w:ascii="Arial" w:hAnsi="Arial" w:cs="Arial"/>
          <w:sz w:val="20"/>
          <w:szCs w:val="20"/>
          <w:lang w:val="en-GB"/>
        </w:rPr>
        <w:t xml:space="preserve">, </w:t>
      </w:r>
      <w:r w:rsidRPr="00672FD8">
        <w:rPr>
          <w:rFonts w:ascii="Arial" w:hAnsi="Arial" w:cs="Arial"/>
          <w:sz w:val="20"/>
          <w:szCs w:val="20"/>
          <w:lang w:val="en-GB"/>
        </w:rPr>
        <w:t>Sandip Institute of Pharmaceutical Sciences</w:t>
      </w:r>
      <w:r w:rsidRPr="00672FD8">
        <w:rPr>
          <w:rFonts w:ascii="Arial" w:hAnsi="Arial" w:cs="Arial"/>
          <w:sz w:val="20"/>
          <w:szCs w:val="20"/>
          <w:lang w:val="en-GB"/>
        </w:rPr>
        <w:t xml:space="preserve">, </w:t>
      </w:r>
      <w:r w:rsidRPr="00672FD8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AA33FC" w:rsidRPr="00672FD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8A" w:rsidRPr="0000007A" w:rsidRDefault="000B228A" w:rsidP="0099583E">
      <w:r>
        <w:separator/>
      </w:r>
    </w:p>
  </w:endnote>
  <w:endnote w:type="continuationSeparator" w:id="0">
    <w:p w:rsidR="000B228A" w:rsidRPr="0000007A" w:rsidRDefault="000B22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pStyle w:val="Footer"/>
      <w:jc w:val="right"/>
    </w:pPr>
  </w:p>
  <w:p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95E1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95E12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4ED0" w:rsidRDefault="00724ED0" w:rsidP="00724ED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8A" w:rsidRPr="0000007A" w:rsidRDefault="000B228A" w:rsidP="0099583E">
      <w:r>
        <w:separator/>
      </w:r>
    </w:p>
  </w:footnote>
  <w:footnote w:type="continuationSeparator" w:id="0">
    <w:p w:rsidR="000B228A" w:rsidRPr="0000007A" w:rsidRDefault="000B22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5E12"/>
    <w:rsid w:val="000A2134"/>
    <w:rsid w:val="000A3A75"/>
    <w:rsid w:val="000A6F41"/>
    <w:rsid w:val="000B20E3"/>
    <w:rsid w:val="000B228A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64B6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46791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47D"/>
    <w:rsid w:val="0065579D"/>
    <w:rsid w:val="00663792"/>
    <w:rsid w:val="0067046C"/>
    <w:rsid w:val="00672FD8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1BD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33F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95C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21B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77F6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D79BD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038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21BD0"/>
    <w:rPr>
      <w:b/>
      <w:bCs/>
    </w:rPr>
  </w:style>
  <w:style w:type="paragraph" w:customStyle="1" w:styleId="Affiliation">
    <w:name w:val="Affiliation"/>
    <w:basedOn w:val="Normal"/>
    <w:rsid w:val="00AA33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2026-04-02T06:29:00Z</dcterms:created>
  <dcterms:modified xsi:type="dcterms:W3CDTF">2026-04-08T04:25:00Z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