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B74EAA" w:rsidRPr="0030526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B74EAA" w:rsidRPr="00305262" w:rsidRDefault="00B74E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74EAA" w:rsidRPr="00305262">
        <w:trPr>
          <w:trHeight w:val="290"/>
        </w:trPr>
        <w:tc>
          <w:tcPr>
            <w:tcW w:w="1186" w:type="pct"/>
          </w:tcPr>
          <w:p w:rsidR="00B74EAA" w:rsidRPr="00305262" w:rsidRDefault="0099745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262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EAA" w:rsidRPr="00305262" w:rsidRDefault="009267D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99745F" w:rsidRPr="00305262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Research in Nursing and Health </w:t>
              </w:r>
            </w:hyperlink>
          </w:p>
        </w:tc>
      </w:tr>
      <w:tr w:rsidR="00B74EAA" w:rsidRPr="00305262">
        <w:trPr>
          <w:trHeight w:val="290"/>
        </w:trPr>
        <w:tc>
          <w:tcPr>
            <w:tcW w:w="1186" w:type="pct"/>
          </w:tcPr>
          <w:p w:rsidR="00B74EAA" w:rsidRPr="00305262" w:rsidRDefault="0099745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26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EAA" w:rsidRPr="00305262" w:rsidRDefault="009974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52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Ms_AJRNH_155907</w:t>
            </w:r>
          </w:p>
        </w:tc>
      </w:tr>
      <w:tr w:rsidR="00B74EAA" w:rsidRPr="00305262">
        <w:trPr>
          <w:trHeight w:val="650"/>
        </w:trPr>
        <w:tc>
          <w:tcPr>
            <w:tcW w:w="1186" w:type="pct"/>
          </w:tcPr>
          <w:p w:rsidR="00B74EAA" w:rsidRPr="00305262" w:rsidRDefault="0099745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26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EAA" w:rsidRPr="00305262" w:rsidRDefault="009974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5262">
              <w:rPr>
                <w:rFonts w:ascii="Arial" w:hAnsi="Arial" w:cs="Arial"/>
                <w:b/>
                <w:sz w:val="20"/>
                <w:szCs w:val="20"/>
                <w:lang w:val="en-GB"/>
              </w:rPr>
              <w:t>Knowledge, Perception, and Attitude of Student Nurses on the Care of Clients undergoing Chemotherapy</w:t>
            </w:r>
          </w:p>
        </w:tc>
      </w:tr>
      <w:tr w:rsidR="00B74EAA" w:rsidRPr="00305262">
        <w:trPr>
          <w:trHeight w:val="332"/>
        </w:trPr>
        <w:tc>
          <w:tcPr>
            <w:tcW w:w="1186" w:type="pct"/>
          </w:tcPr>
          <w:p w:rsidR="00B74EAA" w:rsidRPr="00305262" w:rsidRDefault="0099745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262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EAA" w:rsidRPr="00305262" w:rsidRDefault="009974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526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B74EAA" w:rsidRPr="00305262" w:rsidRDefault="00B74EA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74EAA" w:rsidRPr="00305262" w:rsidRDefault="00B74EA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74EAA" w:rsidRPr="00305262" w:rsidRDefault="00B74EA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B74EAA" w:rsidRPr="00305262" w:rsidRDefault="00B74EA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74EAA" w:rsidRPr="00305262" w:rsidRDefault="00B74EA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74EAA" w:rsidRPr="00305262" w:rsidRDefault="0099745F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305262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305262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B74EAA" w:rsidRPr="00305262" w:rsidRDefault="00B74EA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B74EAA" w:rsidRPr="00305262" w:rsidRDefault="00B74EA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B74EAA" w:rsidRPr="00305262">
        <w:tc>
          <w:tcPr>
            <w:tcW w:w="1789" w:type="pct"/>
            <w:noWrap/>
          </w:tcPr>
          <w:p w:rsidR="00B74EAA" w:rsidRPr="00305262" w:rsidRDefault="00B74EA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:rsidR="00B74EAA" w:rsidRPr="00305262" w:rsidRDefault="0099745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05262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B74EAA" w:rsidRPr="00305262" w:rsidRDefault="0099745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0526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0526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B74EAA" w:rsidRPr="00305262" w:rsidRDefault="00B74EA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74EAA" w:rsidRPr="00305262">
        <w:trPr>
          <w:trHeight w:val="1264"/>
        </w:trPr>
        <w:tc>
          <w:tcPr>
            <w:tcW w:w="1789" w:type="pct"/>
            <w:noWrap/>
          </w:tcPr>
          <w:p w:rsidR="00B74EAA" w:rsidRPr="00305262" w:rsidRDefault="0099745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052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0526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B74EAA" w:rsidRPr="00305262" w:rsidRDefault="0099745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52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Although this is an important issue especially among nursing students. But the study </w:t>
            </w:r>
            <w:proofErr w:type="gramStart"/>
            <w:r w:rsidRPr="00305262">
              <w:rPr>
                <w:rFonts w:ascii="Arial" w:hAnsi="Arial" w:cs="Arial"/>
                <w:b/>
                <w:bCs/>
                <w:sz w:val="20"/>
                <w:szCs w:val="20"/>
              </w:rPr>
              <w:t>need</w:t>
            </w:r>
            <w:proofErr w:type="gramEnd"/>
            <w:r w:rsidRPr="003052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major revision especially interm of substancial Garamatical errors, methodology, and deeper discussion.</w:t>
            </w:r>
          </w:p>
          <w:p w:rsidR="00B74EAA" w:rsidRPr="00305262" w:rsidRDefault="0099745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5262">
              <w:rPr>
                <w:rFonts w:ascii="Arial" w:hAnsi="Arial" w:cs="Arial"/>
                <w:b/>
                <w:bCs/>
                <w:sz w:val="20"/>
                <w:szCs w:val="20"/>
              </w:rPr>
              <w:t>Some of the references also need revision.</w:t>
            </w:r>
          </w:p>
          <w:p w:rsidR="00B74EAA" w:rsidRPr="00305262" w:rsidRDefault="00B74EA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B74EAA" w:rsidRPr="00305262" w:rsidRDefault="00B74EA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B74EAA" w:rsidRPr="00305262" w:rsidRDefault="00B74EAA">
      <w:pPr>
        <w:rPr>
          <w:rFonts w:ascii="Arial" w:hAnsi="Arial" w:cs="Arial"/>
          <w:sz w:val="20"/>
          <w:szCs w:val="20"/>
          <w:lang w:val="en-GB"/>
        </w:rPr>
      </w:pPr>
    </w:p>
    <w:p w:rsidR="00B74EAA" w:rsidRPr="00305262" w:rsidRDefault="00B74EAA">
      <w:pPr>
        <w:rPr>
          <w:rFonts w:ascii="Arial" w:hAnsi="Arial" w:cs="Arial"/>
          <w:sz w:val="20"/>
          <w:szCs w:val="20"/>
          <w:lang w:val="en-GB"/>
        </w:rPr>
      </w:pPr>
    </w:p>
    <w:p w:rsidR="00B74EAA" w:rsidRPr="00305262" w:rsidRDefault="00B74EAA">
      <w:pPr>
        <w:rPr>
          <w:rFonts w:ascii="Arial" w:hAnsi="Arial" w:cs="Arial"/>
          <w:sz w:val="20"/>
          <w:szCs w:val="20"/>
          <w:lang w:val="en-GB"/>
        </w:rPr>
      </w:pPr>
    </w:p>
    <w:p w:rsidR="00B74EAA" w:rsidRPr="00305262" w:rsidRDefault="00B74EAA">
      <w:pPr>
        <w:rPr>
          <w:rFonts w:ascii="Arial" w:hAnsi="Arial" w:cs="Arial"/>
          <w:sz w:val="20"/>
          <w:szCs w:val="20"/>
          <w:lang w:val="en-GB"/>
        </w:rPr>
      </w:pPr>
    </w:p>
    <w:p w:rsidR="00B74EAA" w:rsidRPr="00305262" w:rsidRDefault="00B74EAA">
      <w:pPr>
        <w:rPr>
          <w:rFonts w:ascii="Arial" w:hAnsi="Arial" w:cs="Arial"/>
          <w:sz w:val="20"/>
          <w:szCs w:val="20"/>
          <w:lang w:val="en-GB"/>
        </w:rPr>
      </w:pPr>
    </w:p>
    <w:p w:rsidR="00B74EAA" w:rsidRPr="00305262" w:rsidRDefault="00B74EAA">
      <w:pPr>
        <w:rPr>
          <w:rFonts w:ascii="Arial" w:hAnsi="Arial" w:cs="Arial"/>
          <w:sz w:val="20"/>
          <w:szCs w:val="20"/>
          <w:lang w:val="en-GB"/>
        </w:rPr>
      </w:pPr>
    </w:p>
    <w:p w:rsidR="00B74EAA" w:rsidRPr="00305262" w:rsidRDefault="00B74EAA">
      <w:pPr>
        <w:rPr>
          <w:rFonts w:ascii="Arial" w:hAnsi="Arial" w:cs="Arial"/>
          <w:sz w:val="20"/>
          <w:szCs w:val="20"/>
          <w:lang w:val="en-GB"/>
        </w:rPr>
      </w:pPr>
    </w:p>
    <w:p w:rsidR="00B74EAA" w:rsidRPr="00305262" w:rsidRDefault="00B74EAA">
      <w:pPr>
        <w:rPr>
          <w:rFonts w:ascii="Arial" w:hAnsi="Arial" w:cs="Arial"/>
          <w:sz w:val="20"/>
          <w:szCs w:val="20"/>
          <w:lang w:val="en-GB"/>
        </w:rPr>
      </w:pPr>
    </w:p>
    <w:p w:rsidR="00B74EAA" w:rsidRPr="00305262" w:rsidRDefault="00B74EAA">
      <w:pPr>
        <w:rPr>
          <w:rFonts w:ascii="Arial" w:hAnsi="Arial" w:cs="Arial"/>
          <w:sz w:val="20"/>
          <w:szCs w:val="20"/>
          <w:lang w:val="en-GB"/>
        </w:rPr>
      </w:pPr>
    </w:p>
    <w:p w:rsidR="00B74EAA" w:rsidRPr="00305262" w:rsidRDefault="00B74EAA">
      <w:pPr>
        <w:rPr>
          <w:rFonts w:ascii="Arial" w:hAnsi="Arial" w:cs="Arial"/>
          <w:sz w:val="20"/>
          <w:szCs w:val="20"/>
          <w:lang w:val="en-GB"/>
        </w:rPr>
      </w:pPr>
    </w:p>
    <w:p w:rsidR="00B74EAA" w:rsidRPr="00305262" w:rsidRDefault="00B74EAA">
      <w:pPr>
        <w:rPr>
          <w:rFonts w:ascii="Arial" w:hAnsi="Arial" w:cs="Arial"/>
          <w:sz w:val="20"/>
          <w:szCs w:val="20"/>
          <w:lang w:val="en-GB"/>
        </w:rPr>
      </w:pPr>
    </w:p>
    <w:p w:rsidR="00B74EAA" w:rsidRPr="00305262" w:rsidRDefault="00B74EAA">
      <w:pPr>
        <w:rPr>
          <w:rFonts w:ascii="Arial" w:hAnsi="Arial" w:cs="Arial"/>
          <w:sz w:val="20"/>
          <w:szCs w:val="20"/>
          <w:lang w:val="en-GB"/>
        </w:rPr>
      </w:pPr>
    </w:p>
    <w:p w:rsidR="00B74EAA" w:rsidRPr="00305262" w:rsidRDefault="00B74EAA">
      <w:pPr>
        <w:rPr>
          <w:rFonts w:ascii="Arial" w:hAnsi="Arial" w:cs="Arial"/>
          <w:sz w:val="20"/>
          <w:szCs w:val="20"/>
          <w:lang w:val="en-GB"/>
        </w:rPr>
      </w:pPr>
    </w:p>
    <w:p w:rsidR="00B74EAA" w:rsidRPr="00305262" w:rsidRDefault="00B74EAA">
      <w:pPr>
        <w:rPr>
          <w:rFonts w:ascii="Arial" w:hAnsi="Arial" w:cs="Arial"/>
          <w:sz w:val="20"/>
          <w:szCs w:val="20"/>
          <w:lang w:val="en-GB"/>
        </w:rPr>
      </w:pPr>
    </w:p>
    <w:p w:rsidR="00B74EAA" w:rsidRPr="00305262" w:rsidRDefault="00B74EAA">
      <w:pPr>
        <w:rPr>
          <w:rFonts w:ascii="Arial" w:hAnsi="Arial" w:cs="Arial"/>
          <w:sz w:val="20"/>
          <w:szCs w:val="20"/>
          <w:lang w:val="en-GB"/>
        </w:rPr>
      </w:pPr>
    </w:p>
    <w:p w:rsidR="00B74EAA" w:rsidRPr="00305262" w:rsidRDefault="00B74EAA">
      <w:pPr>
        <w:rPr>
          <w:rFonts w:ascii="Arial" w:hAnsi="Arial" w:cs="Arial"/>
          <w:sz w:val="20"/>
          <w:szCs w:val="20"/>
          <w:lang w:val="en-GB"/>
        </w:rPr>
      </w:pPr>
    </w:p>
    <w:p w:rsidR="00B74EAA" w:rsidRPr="00305262" w:rsidRDefault="00B74EAA">
      <w:pPr>
        <w:rPr>
          <w:rFonts w:ascii="Arial" w:hAnsi="Arial" w:cs="Arial"/>
          <w:sz w:val="20"/>
          <w:szCs w:val="20"/>
          <w:lang w:val="en-GB"/>
        </w:rPr>
      </w:pPr>
    </w:p>
    <w:p w:rsidR="00B74EAA" w:rsidRPr="00305262" w:rsidRDefault="00B74EAA">
      <w:pPr>
        <w:rPr>
          <w:rFonts w:ascii="Arial" w:hAnsi="Arial" w:cs="Arial"/>
          <w:sz w:val="20"/>
          <w:szCs w:val="20"/>
          <w:lang w:val="en-GB"/>
        </w:rPr>
      </w:pPr>
    </w:p>
    <w:p w:rsidR="00B74EAA" w:rsidRPr="00305262" w:rsidRDefault="00B74EAA">
      <w:pPr>
        <w:rPr>
          <w:rFonts w:ascii="Arial" w:hAnsi="Arial" w:cs="Arial"/>
          <w:sz w:val="20"/>
          <w:szCs w:val="20"/>
          <w:lang w:val="en-GB"/>
        </w:rPr>
      </w:pPr>
    </w:p>
    <w:p w:rsidR="00B74EAA" w:rsidRPr="00305262" w:rsidRDefault="00B74EAA">
      <w:pPr>
        <w:rPr>
          <w:rFonts w:ascii="Arial" w:hAnsi="Arial" w:cs="Arial"/>
          <w:sz w:val="20"/>
          <w:szCs w:val="20"/>
          <w:lang w:val="en-GB"/>
        </w:rPr>
      </w:pPr>
    </w:p>
    <w:p w:rsidR="00B74EAA" w:rsidRPr="00305262" w:rsidRDefault="00B74EAA">
      <w:pPr>
        <w:rPr>
          <w:rFonts w:ascii="Arial" w:hAnsi="Arial" w:cs="Arial"/>
          <w:sz w:val="20"/>
          <w:szCs w:val="20"/>
          <w:lang w:val="en-GB"/>
        </w:rPr>
      </w:pPr>
    </w:p>
    <w:p w:rsidR="00B74EAA" w:rsidRPr="00305262" w:rsidRDefault="00B74EAA">
      <w:pPr>
        <w:rPr>
          <w:rFonts w:ascii="Arial" w:hAnsi="Arial" w:cs="Arial"/>
          <w:sz w:val="20"/>
          <w:szCs w:val="20"/>
          <w:lang w:val="en-GB"/>
        </w:rPr>
      </w:pPr>
    </w:p>
    <w:p w:rsidR="00B74EAA" w:rsidRPr="00305262" w:rsidRDefault="00B74EAA">
      <w:pPr>
        <w:rPr>
          <w:rFonts w:ascii="Arial" w:hAnsi="Arial" w:cs="Arial"/>
          <w:sz w:val="20"/>
          <w:szCs w:val="20"/>
          <w:lang w:val="en-GB"/>
        </w:rPr>
      </w:pPr>
    </w:p>
    <w:p w:rsidR="00B74EAA" w:rsidRPr="00305262" w:rsidRDefault="00B74EAA">
      <w:pPr>
        <w:rPr>
          <w:rFonts w:ascii="Arial" w:hAnsi="Arial" w:cs="Arial"/>
          <w:sz w:val="20"/>
          <w:szCs w:val="20"/>
          <w:lang w:val="en-GB"/>
        </w:rPr>
      </w:pPr>
    </w:p>
    <w:p w:rsidR="00B74EAA" w:rsidRPr="00305262" w:rsidRDefault="00B74EAA">
      <w:pPr>
        <w:rPr>
          <w:rFonts w:ascii="Arial" w:hAnsi="Arial" w:cs="Arial"/>
          <w:sz w:val="20"/>
          <w:szCs w:val="20"/>
          <w:lang w:val="en-GB"/>
        </w:rPr>
      </w:pPr>
    </w:p>
    <w:p w:rsidR="00B74EAA" w:rsidRPr="00305262" w:rsidRDefault="00B74EAA">
      <w:pPr>
        <w:rPr>
          <w:rFonts w:ascii="Arial" w:hAnsi="Arial" w:cs="Arial"/>
          <w:sz w:val="20"/>
          <w:szCs w:val="20"/>
          <w:lang w:val="en-GB"/>
        </w:rPr>
      </w:pPr>
    </w:p>
    <w:p w:rsidR="00B74EAA" w:rsidRPr="00305262" w:rsidRDefault="00B74EAA">
      <w:pPr>
        <w:rPr>
          <w:rFonts w:ascii="Arial" w:hAnsi="Arial" w:cs="Arial"/>
          <w:sz w:val="20"/>
          <w:szCs w:val="20"/>
          <w:lang w:val="en-GB"/>
        </w:rPr>
      </w:pPr>
    </w:p>
    <w:p w:rsidR="00B74EAA" w:rsidRPr="00305262" w:rsidRDefault="00B74EAA">
      <w:pPr>
        <w:rPr>
          <w:rFonts w:ascii="Arial" w:hAnsi="Arial" w:cs="Arial"/>
          <w:sz w:val="20"/>
          <w:szCs w:val="20"/>
          <w:lang w:val="en-GB"/>
        </w:rPr>
      </w:pPr>
    </w:p>
    <w:p w:rsidR="00B74EAA" w:rsidRPr="00305262" w:rsidRDefault="00B74EAA">
      <w:pPr>
        <w:rPr>
          <w:rFonts w:ascii="Arial" w:hAnsi="Arial" w:cs="Arial"/>
          <w:sz w:val="20"/>
          <w:szCs w:val="20"/>
          <w:lang w:val="en-GB"/>
        </w:rPr>
      </w:pPr>
    </w:p>
    <w:p w:rsidR="00B74EAA" w:rsidRPr="00305262" w:rsidRDefault="00B74EAA">
      <w:pPr>
        <w:rPr>
          <w:rFonts w:ascii="Arial" w:hAnsi="Arial" w:cs="Arial"/>
          <w:sz w:val="20"/>
          <w:szCs w:val="20"/>
          <w:lang w:val="en-GB"/>
        </w:rPr>
      </w:pPr>
    </w:p>
    <w:p w:rsidR="00B74EAA" w:rsidRPr="00305262" w:rsidRDefault="00B74EAA">
      <w:pPr>
        <w:rPr>
          <w:rFonts w:ascii="Arial" w:hAnsi="Arial" w:cs="Arial"/>
          <w:sz w:val="20"/>
          <w:szCs w:val="20"/>
          <w:lang w:val="en-GB"/>
        </w:rPr>
      </w:pPr>
    </w:p>
    <w:p w:rsidR="00B74EAA" w:rsidRPr="00305262" w:rsidRDefault="00B74EAA">
      <w:pPr>
        <w:rPr>
          <w:rFonts w:ascii="Arial" w:hAnsi="Arial" w:cs="Arial"/>
          <w:sz w:val="20"/>
          <w:szCs w:val="20"/>
          <w:lang w:val="en-GB"/>
        </w:rPr>
      </w:pPr>
    </w:p>
    <w:p w:rsidR="00B74EAA" w:rsidRPr="00305262" w:rsidRDefault="00B74EAA">
      <w:pPr>
        <w:rPr>
          <w:rFonts w:ascii="Arial" w:hAnsi="Arial" w:cs="Arial"/>
          <w:sz w:val="20"/>
          <w:szCs w:val="20"/>
          <w:lang w:val="en-GB"/>
        </w:rPr>
      </w:pPr>
    </w:p>
    <w:p w:rsidR="00B74EAA" w:rsidRPr="00305262" w:rsidRDefault="00B74EAA">
      <w:pPr>
        <w:rPr>
          <w:rFonts w:ascii="Arial" w:hAnsi="Arial" w:cs="Arial"/>
          <w:sz w:val="20"/>
          <w:szCs w:val="20"/>
          <w:lang w:val="en-GB"/>
        </w:rPr>
      </w:pPr>
    </w:p>
    <w:p w:rsidR="00B74EAA" w:rsidRPr="00305262" w:rsidRDefault="00B74EAA">
      <w:pPr>
        <w:rPr>
          <w:rFonts w:ascii="Arial" w:hAnsi="Arial" w:cs="Arial"/>
          <w:sz w:val="20"/>
          <w:szCs w:val="20"/>
          <w:lang w:val="en-GB"/>
        </w:rPr>
      </w:pPr>
    </w:p>
    <w:p w:rsidR="00B74EAA" w:rsidRPr="00305262" w:rsidRDefault="00B74EAA">
      <w:pPr>
        <w:rPr>
          <w:rFonts w:ascii="Arial" w:hAnsi="Arial" w:cs="Arial"/>
          <w:sz w:val="20"/>
          <w:szCs w:val="20"/>
          <w:lang w:val="en-GB"/>
        </w:rPr>
      </w:pPr>
    </w:p>
    <w:p w:rsidR="00B74EAA" w:rsidRPr="00305262" w:rsidRDefault="00B74EAA">
      <w:pPr>
        <w:rPr>
          <w:rFonts w:ascii="Arial" w:hAnsi="Arial" w:cs="Arial"/>
          <w:sz w:val="20"/>
          <w:szCs w:val="20"/>
          <w:lang w:val="en-GB"/>
        </w:rPr>
      </w:pPr>
    </w:p>
    <w:p w:rsidR="00B74EAA" w:rsidRPr="00305262" w:rsidRDefault="00B74EAA">
      <w:pPr>
        <w:rPr>
          <w:rFonts w:ascii="Arial" w:hAnsi="Arial" w:cs="Arial"/>
          <w:sz w:val="20"/>
          <w:szCs w:val="20"/>
          <w:lang w:val="en-GB"/>
        </w:rPr>
      </w:pPr>
    </w:p>
    <w:p w:rsidR="00B74EAA" w:rsidRPr="00305262" w:rsidRDefault="00B74EAA">
      <w:pPr>
        <w:rPr>
          <w:rFonts w:ascii="Arial" w:hAnsi="Arial" w:cs="Arial"/>
          <w:sz w:val="20"/>
          <w:szCs w:val="20"/>
          <w:lang w:val="en-GB"/>
        </w:rPr>
      </w:pPr>
    </w:p>
    <w:p w:rsidR="00B74EAA" w:rsidRPr="00305262" w:rsidRDefault="00B74EAA">
      <w:pPr>
        <w:rPr>
          <w:rFonts w:ascii="Arial" w:hAnsi="Arial" w:cs="Arial"/>
          <w:sz w:val="20"/>
          <w:szCs w:val="20"/>
          <w:lang w:val="en-GB"/>
        </w:rPr>
      </w:pPr>
    </w:p>
    <w:p w:rsidR="00B74EAA" w:rsidRPr="00305262" w:rsidRDefault="00B74EAA">
      <w:pPr>
        <w:rPr>
          <w:rFonts w:ascii="Arial" w:hAnsi="Arial" w:cs="Arial"/>
          <w:sz w:val="20"/>
          <w:szCs w:val="20"/>
          <w:lang w:val="en-GB"/>
        </w:rPr>
      </w:pPr>
    </w:p>
    <w:p w:rsidR="00B74EAA" w:rsidRPr="00305262" w:rsidRDefault="00B74EAA">
      <w:pPr>
        <w:rPr>
          <w:rFonts w:ascii="Arial" w:hAnsi="Arial" w:cs="Arial"/>
          <w:sz w:val="20"/>
          <w:szCs w:val="20"/>
          <w:lang w:val="en-GB"/>
        </w:rPr>
      </w:pPr>
    </w:p>
    <w:p w:rsidR="00B74EAA" w:rsidRPr="00305262" w:rsidRDefault="00B74EAA">
      <w:pPr>
        <w:rPr>
          <w:rFonts w:ascii="Arial" w:hAnsi="Arial" w:cs="Arial"/>
          <w:sz w:val="20"/>
          <w:szCs w:val="20"/>
          <w:lang w:val="en-GB"/>
        </w:rPr>
      </w:pPr>
    </w:p>
    <w:p w:rsidR="00B74EAA" w:rsidRPr="00305262" w:rsidRDefault="00B74EAA">
      <w:pPr>
        <w:rPr>
          <w:rFonts w:ascii="Arial" w:hAnsi="Arial" w:cs="Arial"/>
          <w:sz w:val="20"/>
          <w:szCs w:val="20"/>
          <w:lang w:val="en-GB"/>
        </w:rPr>
      </w:pPr>
    </w:p>
    <w:p w:rsidR="00B74EAA" w:rsidRPr="00305262" w:rsidRDefault="0099745F">
      <w:pPr>
        <w:pStyle w:val="Heading2"/>
        <w:jc w:val="left"/>
        <w:rPr>
          <w:rFonts w:ascii="Arial" w:hAnsi="Arial" w:cs="Arial"/>
          <w:lang w:val="en-GB"/>
        </w:rPr>
      </w:pPr>
      <w:proofErr w:type="gramStart"/>
      <w:r w:rsidRPr="00305262">
        <w:rPr>
          <w:rFonts w:ascii="Arial" w:hAnsi="Arial" w:cs="Arial"/>
          <w:highlight w:val="yellow"/>
          <w:lang w:val="en-GB"/>
        </w:rPr>
        <w:t>PART  2.1</w:t>
      </w:r>
      <w:proofErr w:type="gramEnd"/>
      <w:r w:rsidRPr="00305262">
        <w:rPr>
          <w:rFonts w:ascii="Arial" w:hAnsi="Arial" w:cs="Arial"/>
          <w:highlight w:val="yellow"/>
          <w:lang w:val="en-GB"/>
        </w:rPr>
        <w:t xml:space="preserve"> (Objective Evaluation)</w:t>
      </w:r>
    </w:p>
    <w:p w:rsidR="00B74EAA" w:rsidRPr="00305262" w:rsidRDefault="00B74EA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B74EAA" w:rsidRPr="0030526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B74EAA" w:rsidRPr="00305262" w:rsidRDefault="00B74E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74EAA" w:rsidRPr="00305262" w:rsidRDefault="00B74E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74EAA" w:rsidRPr="00305262">
        <w:tc>
          <w:tcPr>
            <w:tcW w:w="1790" w:type="pct"/>
            <w:noWrap/>
          </w:tcPr>
          <w:p w:rsidR="00B74EAA" w:rsidRPr="00305262" w:rsidRDefault="00B74EA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:rsidR="00B74EAA" w:rsidRPr="00305262" w:rsidRDefault="0099745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05262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B74EAA" w:rsidRPr="00305262" w:rsidRDefault="0099745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526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0526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74EAA" w:rsidRPr="00305262">
        <w:trPr>
          <w:trHeight w:val="1262"/>
        </w:trPr>
        <w:tc>
          <w:tcPr>
            <w:tcW w:w="1790" w:type="pct"/>
            <w:noWrap/>
          </w:tcPr>
          <w:p w:rsidR="00B74EAA" w:rsidRPr="00305262" w:rsidRDefault="0099745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52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B74EAA" w:rsidRPr="00305262" w:rsidRDefault="009974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52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74EAA" w:rsidRPr="00305262" w:rsidRDefault="0099745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052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74EAA" w:rsidRPr="00305262" w:rsidRDefault="009974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5262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:rsidR="00B74EAA" w:rsidRPr="00305262" w:rsidRDefault="00B74EA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74EAA" w:rsidRPr="00305262">
        <w:trPr>
          <w:trHeight w:val="1262"/>
        </w:trPr>
        <w:tc>
          <w:tcPr>
            <w:tcW w:w="1790" w:type="pct"/>
            <w:noWrap/>
          </w:tcPr>
          <w:p w:rsidR="00B74EAA" w:rsidRPr="00305262" w:rsidRDefault="0099745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05262">
              <w:rPr>
                <w:rFonts w:ascii="Arial" w:hAnsi="Arial" w:cs="Arial"/>
                <w:lang w:val="en-GB"/>
              </w:rPr>
              <w:lastRenderedPageBreak/>
              <w:t xml:space="preserve">2. Is the abstract of the article comprehensive? </w:t>
            </w:r>
          </w:p>
          <w:p w:rsidR="00B74EAA" w:rsidRPr="00305262" w:rsidRDefault="009974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52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74EAA" w:rsidRPr="00305262" w:rsidRDefault="009974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52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74EAA" w:rsidRPr="00305262" w:rsidRDefault="009974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5262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</w:tcPr>
          <w:p w:rsidR="00B74EAA" w:rsidRPr="00305262" w:rsidRDefault="00B74EA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74EAA" w:rsidRPr="00305262">
        <w:trPr>
          <w:trHeight w:val="1262"/>
        </w:trPr>
        <w:tc>
          <w:tcPr>
            <w:tcW w:w="1790" w:type="pct"/>
            <w:noWrap/>
          </w:tcPr>
          <w:p w:rsidR="00B74EAA" w:rsidRPr="00305262" w:rsidRDefault="0099745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0526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B74EAA" w:rsidRPr="00305262" w:rsidRDefault="009974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52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74EAA" w:rsidRPr="00305262" w:rsidRDefault="009974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52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74EAA" w:rsidRPr="00305262" w:rsidRDefault="009974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526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B74EAA" w:rsidRPr="00305262" w:rsidRDefault="00B74EA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74EAA" w:rsidRPr="00305262">
        <w:trPr>
          <w:trHeight w:val="1262"/>
        </w:trPr>
        <w:tc>
          <w:tcPr>
            <w:tcW w:w="1790" w:type="pct"/>
            <w:noWrap/>
          </w:tcPr>
          <w:p w:rsidR="00B74EAA" w:rsidRPr="00305262" w:rsidRDefault="0099745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0526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B74EAA" w:rsidRPr="00305262" w:rsidRDefault="009974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52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74EAA" w:rsidRPr="00305262" w:rsidRDefault="009974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52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74EAA" w:rsidRPr="00305262" w:rsidRDefault="009974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5262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:rsidR="00B74EAA" w:rsidRPr="00305262" w:rsidRDefault="00B74EA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74EAA" w:rsidRPr="00305262">
        <w:trPr>
          <w:trHeight w:val="1262"/>
        </w:trPr>
        <w:tc>
          <w:tcPr>
            <w:tcW w:w="1790" w:type="pct"/>
            <w:noWrap/>
          </w:tcPr>
          <w:p w:rsidR="00B74EAA" w:rsidRPr="00305262" w:rsidRDefault="0099745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0526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B74EAA" w:rsidRPr="00305262" w:rsidRDefault="009974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52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74EAA" w:rsidRPr="00305262" w:rsidRDefault="009974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52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74EAA" w:rsidRPr="00305262" w:rsidRDefault="009974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526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B74EAA" w:rsidRPr="00305262" w:rsidRDefault="00B74EA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74EAA" w:rsidRPr="00305262">
        <w:trPr>
          <w:trHeight w:val="1262"/>
        </w:trPr>
        <w:tc>
          <w:tcPr>
            <w:tcW w:w="1790" w:type="pct"/>
            <w:noWrap/>
          </w:tcPr>
          <w:p w:rsidR="00B74EAA" w:rsidRPr="00305262" w:rsidRDefault="0099745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0526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B74EAA" w:rsidRPr="00305262" w:rsidRDefault="009974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52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74EAA" w:rsidRPr="00305262" w:rsidRDefault="009974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52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74EAA" w:rsidRPr="00305262" w:rsidRDefault="009974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5262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</w:tcPr>
          <w:p w:rsidR="00B74EAA" w:rsidRPr="00305262" w:rsidRDefault="00B74EA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74EAA" w:rsidRPr="00305262">
        <w:trPr>
          <w:trHeight w:val="1262"/>
        </w:trPr>
        <w:tc>
          <w:tcPr>
            <w:tcW w:w="1790" w:type="pct"/>
            <w:noWrap/>
          </w:tcPr>
          <w:p w:rsidR="00B74EAA" w:rsidRPr="00305262" w:rsidRDefault="0099745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0526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B74EAA" w:rsidRPr="00305262" w:rsidRDefault="009974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52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74EAA" w:rsidRPr="00305262" w:rsidRDefault="009974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52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74EAA" w:rsidRPr="00305262" w:rsidRDefault="009974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5262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:rsidR="00B74EAA" w:rsidRPr="00305262" w:rsidRDefault="00B74EA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74EAA" w:rsidRPr="00305262">
        <w:trPr>
          <w:trHeight w:val="1262"/>
        </w:trPr>
        <w:tc>
          <w:tcPr>
            <w:tcW w:w="1790" w:type="pct"/>
            <w:noWrap/>
          </w:tcPr>
          <w:p w:rsidR="00B74EAA" w:rsidRPr="00305262" w:rsidRDefault="0099745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0526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B74EAA" w:rsidRPr="00305262" w:rsidRDefault="009974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52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74EAA" w:rsidRPr="00305262" w:rsidRDefault="009974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52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74EAA" w:rsidRPr="00305262" w:rsidRDefault="009974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526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B74EAA" w:rsidRPr="00305262" w:rsidRDefault="00B74EA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74EAA" w:rsidRPr="00305262">
        <w:trPr>
          <w:trHeight w:val="703"/>
        </w:trPr>
        <w:tc>
          <w:tcPr>
            <w:tcW w:w="1790" w:type="pct"/>
            <w:noWrap/>
          </w:tcPr>
          <w:p w:rsidR="00B74EAA" w:rsidRPr="00305262" w:rsidRDefault="009974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526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B74EAA" w:rsidRPr="00305262" w:rsidRDefault="009974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52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74EAA" w:rsidRPr="00305262" w:rsidRDefault="009974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2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74EAA" w:rsidRPr="00305262" w:rsidRDefault="009974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262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B74EAA" w:rsidRPr="00305262" w:rsidRDefault="00B74EA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74EAA" w:rsidRPr="00305262">
        <w:trPr>
          <w:trHeight w:val="703"/>
        </w:trPr>
        <w:tc>
          <w:tcPr>
            <w:tcW w:w="1790" w:type="pct"/>
            <w:noWrap/>
          </w:tcPr>
          <w:p w:rsidR="00B74EAA" w:rsidRPr="00305262" w:rsidRDefault="009974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526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B74EAA" w:rsidRPr="00305262" w:rsidRDefault="009974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52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74EAA" w:rsidRPr="00305262" w:rsidRDefault="009974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52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74EAA" w:rsidRPr="00305262" w:rsidRDefault="009974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262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B74EAA" w:rsidRPr="00305262" w:rsidRDefault="00B74EA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74EAA" w:rsidRPr="00305262">
        <w:trPr>
          <w:trHeight w:val="703"/>
        </w:trPr>
        <w:tc>
          <w:tcPr>
            <w:tcW w:w="1790" w:type="pct"/>
            <w:noWrap/>
          </w:tcPr>
          <w:p w:rsidR="00B74EAA" w:rsidRPr="00305262" w:rsidRDefault="009974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526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B74EAA" w:rsidRPr="00305262" w:rsidRDefault="009974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52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74EAA" w:rsidRPr="00305262" w:rsidRDefault="009974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52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74EAA" w:rsidRPr="00305262" w:rsidRDefault="009974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262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</w:tcPr>
          <w:p w:rsidR="00B74EAA" w:rsidRPr="00305262" w:rsidRDefault="00B74EA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74EAA" w:rsidRPr="00305262">
        <w:trPr>
          <w:trHeight w:val="703"/>
        </w:trPr>
        <w:tc>
          <w:tcPr>
            <w:tcW w:w="1790" w:type="pct"/>
            <w:noWrap/>
          </w:tcPr>
          <w:p w:rsidR="00B74EAA" w:rsidRPr="00305262" w:rsidRDefault="009974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526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B74EAA" w:rsidRPr="00305262" w:rsidRDefault="009974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52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74EAA" w:rsidRPr="00305262" w:rsidRDefault="009974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52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74EAA" w:rsidRPr="00305262" w:rsidRDefault="009974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262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B74EAA" w:rsidRPr="00305262" w:rsidRDefault="00B74EA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74EAA" w:rsidRPr="00305262">
        <w:trPr>
          <w:trHeight w:val="703"/>
        </w:trPr>
        <w:tc>
          <w:tcPr>
            <w:tcW w:w="1790" w:type="pct"/>
            <w:noWrap/>
          </w:tcPr>
          <w:p w:rsidR="00B74EAA" w:rsidRPr="00305262" w:rsidRDefault="009974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526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B74EAA" w:rsidRPr="00305262" w:rsidRDefault="009974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52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74EAA" w:rsidRPr="00305262" w:rsidRDefault="009974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52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74EAA" w:rsidRPr="00305262" w:rsidRDefault="009974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262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367" w:type="pct"/>
          </w:tcPr>
          <w:p w:rsidR="00B74EAA" w:rsidRPr="00305262" w:rsidRDefault="00B74EA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74EAA" w:rsidRPr="00305262">
        <w:trPr>
          <w:trHeight w:val="703"/>
        </w:trPr>
        <w:tc>
          <w:tcPr>
            <w:tcW w:w="1790" w:type="pct"/>
            <w:noWrap/>
          </w:tcPr>
          <w:p w:rsidR="00B74EAA" w:rsidRPr="00305262" w:rsidRDefault="009974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526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B74EAA" w:rsidRPr="00305262" w:rsidRDefault="009974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52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74EAA" w:rsidRPr="00305262" w:rsidRDefault="009974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52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74EAA" w:rsidRPr="00305262" w:rsidRDefault="009974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52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B74EAA" w:rsidRPr="00305262" w:rsidRDefault="009974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262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:rsidR="00B74EAA" w:rsidRPr="00305262" w:rsidRDefault="00B74EA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74EAA" w:rsidRPr="00305262">
        <w:trPr>
          <w:trHeight w:val="703"/>
        </w:trPr>
        <w:tc>
          <w:tcPr>
            <w:tcW w:w="1790" w:type="pct"/>
            <w:noWrap/>
          </w:tcPr>
          <w:p w:rsidR="00B74EAA" w:rsidRPr="00305262" w:rsidRDefault="009974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526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B74EAA" w:rsidRPr="00305262" w:rsidRDefault="009974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52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74EAA" w:rsidRPr="00305262" w:rsidRDefault="009974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52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74EAA" w:rsidRPr="00305262" w:rsidRDefault="009974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52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B74EAA" w:rsidRPr="00305262" w:rsidRDefault="009974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262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367" w:type="pct"/>
          </w:tcPr>
          <w:p w:rsidR="00B74EAA" w:rsidRPr="00305262" w:rsidRDefault="00B74EA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B74EAA" w:rsidRPr="00305262" w:rsidRDefault="00B74EA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74EAA" w:rsidRPr="00305262" w:rsidRDefault="00B74EA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74EAA" w:rsidRPr="00305262" w:rsidRDefault="00B74EA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74EAA" w:rsidRPr="00305262" w:rsidRDefault="00B74EA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74EAA" w:rsidRPr="00305262" w:rsidRDefault="0099745F">
      <w:pPr>
        <w:pStyle w:val="Heading2"/>
        <w:jc w:val="left"/>
        <w:rPr>
          <w:rFonts w:ascii="Arial" w:hAnsi="Arial" w:cs="Arial"/>
          <w:lang w:val="en-GB"/>
        </w:rPr>
      </w:pPr>
      <w:proofErr w:type="gramStart"/>
      <w:r w:rsidRPr="00305262">
        <w:rPr>
          <w:rFonts w:ascii="Arial" w:hAnsi="Arial" w:cs="Arial"/>
          <w:highlight w:val="yellow"/>
          <w:lang w:val="en-GB"/>
        </w:rPr>
        <w:t>PART  2.2</w:t>
      </w:r>
      <w:proofErr w:type="gramEnd"/>
      <w:r w:rsidRPr="00305262">
        <w:rPr>
          <w:rFonts w:ascii="Arial" w:hAnsi="Arial" w:cs="Arial"/>
          <w:highlight w:val="yellow"/>
          <w:lang w:val="en-GB"/>
        </w:rPr>
        <w:t xml:space="preserve"> (Subjective Evaluation)</w:t>
      </w:r>
    </w:p>
    <w:p w:rsidR="00B74EAA" w:rsidRPr="00305262" w:rsidRDefault="00B74EA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B74EAA" w:rsidRPr="00305262">
        <w:tc>
          <w:tcPr>
            <w:tcW w:w="1265" w:type="pct"/>
            <w:noWrap/>
          </w:tcPr>
          <w:p w:rsidR="00B74EAA" w:rsidRPr="00305262" w:rsidRDefault="00B74EA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B74EAA" w:rsidRPr="00305262" w:rsidRDefault="0099745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05262">
              <w:rPr>
                <w:rFonts w:ascii="Arial" w:hAnsi="Arial" w:cs="Arial"/>
                <w:lang w:val="en-GB"/>
              </w:rPr>
              <w:t>Reviewer’s comment</w:t>
            </w:r>
          </w:p>
          <w:p w:rsidR="00B74EAA" w:rsidRPr="00305262" w:rsidRDefault="00B74E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B74EAA" w:rsidRPr="00305262" w:rsidRDefault="0099745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0526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0526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74EAA" w:rsidRPr="00305262" w:rsidRDefault="00B74EA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74EAA" w:rsidRPr="00305262">
        <w:trPr>
          <w:trHeight w:val="1262"/>
        </w:trPr>
        <w:tc>
          <w:tcPr>
            <w:tcW w:w="1265" w:type="pct"/>
            <w:noWrap/>
          </w:tcPr>
          <w:p w:rsidR="00B74EAA" w:rsidRPr="00305262" w:rsidRDefault="009974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52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74EAA" w:rsidRPr="00305262" w:rsidRDefault="00B74EAA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74EAA" w:rsidRPr="00305262" w:rsidRDefault="0099745F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0526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B74EAA" w:rsidRPr="00305262" w:rsidRDefault="009974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5262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:rsidR="00B74EAA" w:rsidRPr="00305262" w:rsidRDefault="00B74EA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74EAA" w:rsidRPr="00305262">
        <w:trPr>
          <w:trHeight w:val="1262"/>
        </w:trPr>
        <w:tc>
          <w:tcPr>
            <w:tcW w:w="1265" w:type="pct"/>
            <w:noWrap/>
          </w:tcPr>
          <w:p w:rsidR="00B74EAA" w:rsidRPr="00305262" w:rsidRDefault="0099745F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305262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B74EAA" w:rsidRPr="00305262" w:rsidRDefault="00B74EAA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74EAA" w:rsidRPr="00305262" w:rsidRDefault="0099745F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526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B74EAA" w:rsidRPr="00305262" w:rsidRDefault="009974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5262">
              <w:rPr>
                <w:rFonts w:ascii="Arial" w:hAnsi="Arial" w:cs="Arial"/>
                <w:b/>
                <w:bCs/>
                <w:sz w:val="20"/>
                <w:szCs w:val="20"/>
              </w:rPr>
              <w:t>No. Mention in the main file.</w:t>
            </w:r>
          </w:p>
          <w:p w:rsidR="00B74EAA" w:rsidRPr="00305262" w:rsidRDefault="009974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5262">
              <w:rPr>
                <w:rFonts w:ascii="Arial" w:hAnsi="Arial" w:cs="Arial"/>
                <w:b/>
                <w:bCs/>
                <w:sz w:val="20"/>
                <w:szCs w:val="20"/>
              </w:rPr>
              <w:t>Especially need Improvement methodology and results.</w:t>
            </w:r>
          </w:p>
        </w:tc>
        <w:tc>
          <w:tcPr>
            <w:tcW w:w="1523" w:type="pct"/>
          </w:tcPr>
          <w:p w:rsidR="00B74EAA" w:rsidRPr="00305262" w:rsidRDefault="00B74EA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74EAA" w:rsidRPr="00305262">
        <w:trPr>
          <w:trHeight w:val="704"/>
        </w:trPr>
        <w:tc>
          <w:tcPr>
            <w:tcW w:w="1265" w:type="pct"/>
            <w:noWrap/>
          </w:tcPr>
          <w:p w:rsidR="00B74EAA" w:rsidRPr="00305262" w:rsidRDefault="0099745F">
            <w:pPr>
              <w:pStyle w:val="Heading2"/>
              <w:ind w:left="360"/>
              <w:rPr>
                <w:rFonts w:ascii="Arial" w:hAnsi="Arial" w:cs="Arial"/>
                <w:b w:val="0"/>
                <w:lang w:val="en-GB"/>
              </w:rPr>
            </w:pPr>
            <w:r w:rsidRPr="00305262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305262">
              <w:rPr>
                <w:rFonts w:ascii="Arial" w:hAnsi="Arial" w:cs="Arial"/>
                <w:lang w:val="en-GB"/>
              </w:rPr>
              <w:br/>
            </w:r>
          </w:p>
          <w:p w:rsidR="00B74EAA" w:rsidRPr="00305262" w:rsidRDefault="0099745F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526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B74EAA" w:rsidRPr="00305262" w:rsidRDefault="009974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262">
              <w:rPr>
                <w:rFonts w:ascii="Arial" w:hAnsi="Arial" w:cs="Arial"/>
                <w:bCs/>
                <w:sz w:val="20"/>
                <w:szCs w:val="20"/>
              </w:rPr>
              <w:t xml:space="preserve">Yes </w:t>
            </w:r>
          </w:p>
        </w:tc>
        <w:tc>
          <w:tcPr>
            <w:tcW w:w="1523" w:type="pct"/>
          </w:tcPr>
          <w:p w:rsidR="00B74EAA" w:rsidRPr="00305262" w:rsidRDefault="00B74EA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74EAA" w:rsidRPr="00305262">
        <w:trPr>
          <w:trHeight w:val="703"/>
        </w:trPr>
        <w:tc>
          <w:tcPr>
            <w:tcW w:w="1265" w:type="pct"/>
            <w:noWrap/>
          </w:tcPr>
          <w:p w:rsidR="00B74EAA" w:rsidRPr="00305262" w:rsidRDefault="009974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52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B74EAA" w:rsidRPr="00305262" w:rsidRDefault="0099745F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26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74EAA" w:rsidRPr="00305262" w:rsidRDefault="00B74EAA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74EAA" w:rsidRPr="00305262" w:rsidRDefault="009974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526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B74EAA" w:rsidRPr="00305262" w:rsidRDefault="009974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262">
              <w:rPr>
                <w:rFonts w:ascii="Arial" w:hAnsi="Arial" w:cs="Arial"/>
                <w:bCs/>
                <w:sz w:val="20"/>
                <w:szCs w:val="20"/>
              </w:rPr>
              <w:t xml:space="preserve">No, some of the references need revision and more recent studies can be added </w:t>
            </w:r>
          </w:p>
        </w:tc>
        <w:tc>
          <w:tcPr>
            <w:tcW w:w="1523" w:type="pct"/>
          </w:tcPr>
          <w:p w:rsidR="00B74EAA" w:rsidRPr="00305262" w:rsidRDefault="00B74EA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B74EAA" w:rsidRPr="00305262" w:rsidRDefault="00B74EAA">
      <w:pPr>
        <w:rPr>
          <w:rFonts w:ascii="Arial" w:hAnsi="Arial" w:cs="Arial"/>
          <w:sz w:val="20"/>
          <w:szCs w:val="20"/>
          <w:lang w:val="en-GB"/>
        </w:rPr>
      </w:pPr>
    </w:p>
    <w:p w:rsidR="00B74EAA" w:rsidRPr="00305262" w:rsidRDefault="00B74EAA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B74EAA" w:rsidRPr="00305262" w:rsidRDefault="00B74EAA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B74EAA" w:rsidRPr="00305262" w:rsidRDefault="00B74EA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B74EAA" w:rsidRPr="0030526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EAA" w:rsidRPr="00305262" w:rsidRDefault="009974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0526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B74EAA" w:rsidRPr="00305262" w:rsidRDefault="00B74E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74EAA" w:rsidRPr="0030526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EAA" w:rsidRPr="00305262" w:rsidRDefault="00B74E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EAA" w:rsidRPr="00305262" w:rsidRDefault="009974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5262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74EAA" w:rsidRPr="0030526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EAA" w:rsidRPr="00305262" w:rsidRDefault="00B74E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74EAA" w:rsidRPr="00305262" w:rsidRDefault="00B74E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74EAA" w:rsidRPr="00305262" w:rsidRDefault="006D04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5262">
              <w:rPr>
                <w:rFonts w:ascii="Arial" w:hAnsi="Arial" w:cs="Arial"/>
                <w:sz w:val="20"/>
                <w:szCs w:val="20"/>
                <w:lang w:val="en-GB"/>
              </w:rPr>
              <w:t>See Attachment</w:t>
            </w:r>
          </w:p>
          <w:p w:rsidR="00B74EAA" w:rsidRPr="00305262" w:rsidRDefault="00B74E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EAA" w:rsidRPr="00305262" w:rsidRDefault="00B74E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B74EAA" w:rsidRPr="00305262" w:rsidRDefault="00B74EAA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B74EAA" w:rsidRPr="00305262" w:rsidRDefault="00B74EA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B74EAA" w:rsidRPr="00305262" w:rsidRDefault="00B74EA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5C7A4F" w:rsidRPr="00305262" w:rsidRDefault="005C7A4F" w:rsidP="005C7A4F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bookmarkStart w:id="0" w:name="_Hlk225946856"/>
      <w:r w:rsidRPr="0030526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30526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9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4724"/>
        <w:gridCol w:w="4595"/>
      </w:tblGrid>
      <w:tr w:rsidR="005C7A4F" w:rsidRPr="00305262" w:rsidTr="000778A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A4F" w:rsidRPr="00305262" w:rsidRDefault="005C7A4F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0526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 </w:t>
            </w:r>
          </w:p>
        </w:tc>
      </w:tr>
      <w:tr w:rsidR="005C7A4F" w:rsidRPr="00305262" w:rsidTr="000778A6"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A4F" w:rsidRPr="00305262" w:rsidRDefault="005C7A4F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A4F" w:rsidRPr="00305262" w:rsidRDefault="005C7A4F" w:rsidP="000778A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0526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47" w:type="pct"/>
          </w:tcPr>
          <w:p w:rsidR="005C7A4F" w:rsidRPr="00305262" w:rsidRDefault="005C7A4F" w:rsidP="000778A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0526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0526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C7A4F" w:rsidRPr="00305262" w:rsidRDefault="005C7A4F" w:rsidP="000778A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C7A4F" w:rsidRPr="00305262" w:rsidTr="000778A6">
        <w:trPr>
          <w:trHeight w:val="890"/>
        </w:trPr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A4F" w:rsidRPr="00305262" w:rsidRDefault="005C7A4F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0526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C7A4F" w:rsidRPr="00305262" w:rsidRDefault="005C7A4F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A4F" w:rsidRPr="00305262" w:rsidRDefault="005C7A4F" w:rsidP="000778A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0526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0526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0526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5C7A4F" w:rsidRPr="00305262" w:rsidRDefault="005C7A4F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47" w:type="pct"/>
            <w:vAlign w:val="center"/>
          </w:tcPr>
          <w:p w:rsidR="005C7A4F" w:rsidRPr="00305262" w:rsidRDefault="005C7A4F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C7A4F" w:rsidRPr="00305262" w:rsidRDefault="005C7A4F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C7A4F" w:rsidRPr="00305262" w:rsidRDefault="005C7A4F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5C7A4F" w:rsidRPr="00305262" w:rsidRDefault="005C7A4F" w:rsidP="005C7A4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C7A4F" w:rsidRPr="00305262" w:rsidRDefault="005C7A4F" w:rsidP="005C7A4F">
      <w:pPr>
        <w:rPr>
          <w:rFonts w:ascii="Arial" w:hAnsi="Arial" w:cs="Arial"/>
          <w:sz w:val="20"/>
          <w:szCs w:val="20"/>
        </w:rPr>
      </w:pPr>
    </w:p>
    <w:bookmarkEnd w:id="0"/>
    <w:p w:rsidR="00305262" w:rsidRPr="00305262" w:rsidRDefault="00305262" w:rsidP="0030526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305262" w:rsidRPr="00305262" w:rsidRDefault="00305262" w:rsidP="0030526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05262">
        <w:rPr>
          <w:rFonts w:ascii="Arial" w:hAnsi="Arial" w:cs="Arial"/>
          <w:b/>
          <w:u w:val="single"/>
        </w:rPr>
        <w:t>Reviewer details:</w:t>
      </w:r>
    </w:p>
    <w:p w:rsidR="00305262" w:rsidRPr="00305262" w:rsidRDefault="00305262" w:rsidP="00305262">
      <w:pPr>
        <w:pStyle w:val="Affiliation"/>
        <w:spacing w:after="0" w:line="240" w:lineRule="auto"/>
        <w:jc w:val="left"/>
        <w:rPr>
          <w:rFonts w:ascii="Arial" w:hAnsi="Arial" w:cs="Arial"/>
        </w:rPr>
      </w:pPr>
      <w:bookmarkStart w:id="1" w:name="_GoBack"/>
    </w:p>
    <w:p w:rsidR="00305262" w:rsidRPr="00305262" w:rsidRDefault="00305262" w:rsidP="0030526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05262">
        <w:rPr>
          <w:rFonts w:ascii="Arial" w:hAnsi="Arial" w:cs="Arial"/>
        </w:rPr>
        <w:t>Naveed Ullah</w:t>
      </w:r>
      <w:r w:rsidRPr="00305262">
        <w:rPr>
          <w:rFonts w:ascii="Arial" w:hAnsi="Arial" w:cs="Arial"/>
        </w:rPr>
        <w:t>, K</w:t>
      </w:r>
      <w:r w:rsidRPr="00305262">
        <w:rPr>
          <w:rFonts w:ascii="Arial" w:hAnsi="Arial" w:cs="Arial"/>
        </w:rPr>
        <w:t xml:space="preserve">hyber Medical University </w:t>
      </w:r>
      <w:proofErr w:type="spellStart"/>
      <w:r w:rsidRPr="00305262">
        <w:rPr>
          <w:rFonts w:ascii="Arial" w:hAnsi="Arial" w:cs="Arial"/>
        </w:rPr>
        <w:t>Peshawar.qq</w:t>
      </w:r>
      <w:proofErr w:type="spellEnd"/>
      <w:r w:rsidRPr="00305262">
        <w:rPr>
          <w:rFonts w:ascii="Arial" w:hAnsi="Arial" w:cs="Arial"/>
        </w:rPr>
        <w:t xml:space="preserve">, </w:t>
      </w:r>
      <w:r w:rsidRPr="00305262">
        <w:rPr>
          <w:rFonts w:ascii="Arial" w:hAnsi="Arial" w:cs="Arial"/>
        </w:rPr>
        <w:t>Pakistan</w:t>
      </w:r>
      <w:bookmarkEnd w:id="1"/>
    </w:p>
    <w:sectPr w:rsidR="00305262" w:rsidRPr="003052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7D8" w:rsidRDefault="009267D8">
      <w:r>
        <w:separator/>
      </w:r>
    </w:p>
  </w:endnote>
  <w:endnote w:type="continuationSeparator" w:id="0">
    <w:p w:rsidR="009267D8" w:rsidRDefault="00926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EAA" w:rsidRDefault="00B74E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EAA" w:rsidRDefault="00B74EAA">
    <w:pPr>
      <w:pStyle w:val="Footer"/>
      <w:jc w:val="right"/>
    </w:pPr>
  </w:p>
  <w:p w:rsidR="00B74EAA" w:rsidRDefault="0099745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B74EAA" w:rsidRDefault="0099745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B74EAA" w:rsidRDefault="00B74EAA">
    <w:pPr>
      <w:pStyle w:val="Footer"/>
      <w:jc w:val="right"/>
    </w:pPr>
  </w:p>
  <w:p w:rsidR="00B74EAA" w:rsidRDefault="00B74EA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7D8" w:rsidRDefault="009267D8">
      <w:r>
        <w:separator/>
      </w:r>
    </w:p>
  </w:footnote>
  <w:footnote w:type="continuationSeparator" w:id="0">
    <w:p w:rsidR="009267D8" w:rsidRDefault="00926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EAA" w:rsidRDefault="00B74E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EAA" w:rsidRDefault="00B74EA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74EAA" w:rsidRDefault="0099745F">
    <w:pPr>
      <w:spacing w:before="100" w:beforeAutospacing="1" w:after="100" w:afterAutospacing="1"/>
      <w:jc w:val="center"/>
      <w:rPr>
        <w:sz w:val="20"/>
      </w:rPr>
    </w:pPr>
    <w:r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EAA" w:rsidRDefault="00B74E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DD78BC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4EAA"/>
    <w:rsid w:val="000E4644"/>
    <w:rsid w:val="001967BA"/>
    <w:rsid w:val="00305262"/>
    <w:rsid w:val="00372A58"/>
    <w:rsid w:val="005C7A4F"/>
    <w:rsid w:val="005D6178"/>
    <w:rsid w:val="006D04AE"/>
    <w:rsid w:val="009267D8"/>
    <w:rsid w:val="0096423C"/>
    <w:rsid w:val="0099745F"/>
    <w:rsid w:val="00B17611"/>
    <w:rsid w:val="00B74EAA"/>
    <w:rsid w:val="00CE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CA630"/>
  <w15:docId w15:val="{1408E16B-B703-49E8-988B-52B7C807B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0526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ajrnh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709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11</cp:revision>
  <dcterms:created xsi:type="dcterms:W3CDTF">2026-03-24T06:14:00Z</dcterms:created>
  <dcterms:modified xsi:type="dcterms:W3CDTF">2026-04-03T05:00:00Z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bb67f5ac0db2440e9127767ce0b2b242</vt:lpwstr>
  </property>
</Properties>
</file>