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CF7B19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24ED0" w:rsidRPr="00CF7B19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CF7B19" w:rsidTr="00107C72">
        <w:trPr>
          <w:trHeight w:val="290"/>
        </w:trPr>
        <w:tc>
          <w:tcPr>
            <w:tcW w:w="1186" w:type="pct"/>
          </w:tcPr>
          <w:p w:rsidR="00724ED0" w:rsidRPr="00CF7B19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CF7B19" w:rsidRDefault="00DA198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CF7B1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CF7B19" w:rsidTr="00107C72">
        <w:trPr>
          <w:trHeight w:val="290"/>
        </w:trPr>
        <w:tc>
          <w:tcPr>
            <w:tcW w:w="1186" w:type="pct"/>
          </w:tcPr>
          <w:p w:rsidR="00724ED0" w:rsidRPr="00CF7B19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CF7B19" w:rsidRDefault="001135F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Ms_AJRNH_155760</w:t>
            </w:r>
          </w:p>
        </w:tc>
      </w:tr>
      <w:tr w:rsidR="00724ED0" w:rsidRPr="00CF7B19" w:rsidTr="00107C72">
        <w:trPr>
          <w:trHeight w:val="650"/>
        </w:trPr>
        <w:tc>
          <w:tcPr>
            <w:tcW w:w="1186" w:type="pct"/>
          </w:tcPr>
          <w:p w:rsidR="00724ED0" w:rsidRPr="00CF7B19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CF7B19" w:rsidRDefault="001135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Screen Time and SCRAM (Sleep, Circadian </w:t>
            </w:r>
            <w:proofErr w:type="spellStart"/>
            <w:proofErr w:type="gramStart"/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>Rhythm,and</w:t>
            </w:r>
            <w:proofErr w:type="spellEnd"/>
            <w:proofErr w:type="gramEnd"/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Mood) Among Student Nurses</w:t>
            </w:r>
          </w:p>
        </w:tc>
      </w:tr>
      <w:tr w:rsidR="00724ED0" w:rsidRPr="00CF7B19" w:rsidTr="00107C72">
        <w:trPr>
          <w:trHeight w:val="332"/>
        </w:trPr>
        <w:tc>
          <w:tcPr>
            <w:tcW w:w="1186" w:type="pct"/>
          </w:tcPr>
          <w:p w:rsidR="00724ED0" w:rsidRPr="00CF7B19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CF7B19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24ED0" w:rsidRPr="00CF7B19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CF7B19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CF7B19" w:rsidRDefault="00724ED0" w:rsidP="00724ED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24ED0" w:rsidRPr="00CF7B19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F7B19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CF7B1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24ED0" w:rsidRPr="00CF7B19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24ED0" w:rsidRPr="00CF7B19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CF7B19" w:rsidTr="00770EEE">
        <w:tc>
          <w:tcPr>
            <w:tcW w:w="1789" w:type="pct"/>
            <w:noWrap/>
          </w:tcPr>
          <w:p w:rsidR="00724ED0" w:rsidRPr="00CF7B19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24ED0" w:rsidRPr="00CF7B19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B1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24ED0" w:rsidRPr="00CF7B19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7B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7B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24ED0" w:rsidRPr="00CF7B19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770EEE">
        <w:trPr>
          <w:trHeight w:val="1264"/>
        </w:trPr>
        <w:tc>
          <w:tcPr>
            <w:tcW w:w="1789" w:type="pct"/>
            <w:noWrap/>
          </w:tcPr>
          <w:p w:rsidR="00724ED0" w:rsidRPr="00CF7B19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24ED0" w:rsidRPr="00CF7B19" w:rsidRDefault="004D316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work will be beneficial to students in </w:t>
            </w:r>
            <w:r w:rsidR="00551C14"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helping them </w:t>
            </w: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understand how their screen time can take a to</w:t>
            </w:r>
            <w:r w:rsidR="00F727C3"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</w:t>
            </w: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 on their sleep and mental wellbeing. </w:t>
            </w:r>
            <w:r w:rsidR="00551C14"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="00551C14"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will be a good contribution to knowledge in the area of mental wellness </w:t>
            </w:r>
            <w:r w:rsidR="00551C14"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university students.</w:t>
            </w:r>
            <w:r w:rsidR="00551C14"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="00551C14"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Researchers can use results and conclusions from this study in their empirical review in articles related to this topic/theme.</w:t>
            </w:r>
          </w:p>
        </w:tc>
        <w:tc>
          <w:tcPr>
            <w:tcW w:w="1367" w:type="pct"/>
          </w:tcPr>
          <w:p w:rsidR="00724ED0" w:rsidRPr="00CF7B19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F7B19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F7B19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CF7B19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24ED0" w:rsidRPr="00CF7B19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CF7B19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CF7B19" w:rsidTr="00107C72">
        <w:tc>
          <w:tcPr>
            <w:tcW w:w="1790" w:type="pct"/>
            <w:noWrap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24ED0" w:rsidRPr="00CF7B19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B1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24ED0" w:rsidRPr="00CF7B19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7B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CF7B19" w:rsidTr="00107C72">
        <w:trPr>
          <w:trHeight w:val="1262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8D4E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1262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B19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8D4E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1262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B1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1262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B1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1262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B1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1262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B1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1262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B1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1262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B1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703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703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703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703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703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703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107C72">
        <w:trPr>
          <w:trHeight w:val="703"/>
        </w:trPr>
        <w:tc>
          <w:tcPr>
            <w:tcW w:w="1790" w:type="pct"/>
            <w:noWrap/>
          </w:tcPr>
          <w:p w:rsidR="00724ED0" w:rsidRPr="00CF7B19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CF7B19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CF7B19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CF7B19" w:rsidRDefault="00B941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CF7B19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CF7B19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CF7B19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CF7B19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CF7B19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CF7B19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F7B19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F7B19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CF7B19" w:rsidTr="002E3E2C">
        <w:tc>
          <w:tcPr>
            <w:tcW w:w="1265" w:type="pct"/>
            <w:noWrap/>
          </w:tcPr>
          <w:p w:rsidR="00724ED0" w:rsidRPr="00CF7B19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24ED0" w:rsidRPr="00CF7B19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B1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24ED0" w:rsidRPr="00CF7B19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24ED0" w:rsidRPr="00CF7B19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7B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7B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4ED0" w:rsidRPr="00CF7B19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2E3E2C">
        <w:trPr>
          <w:trHeight w:val="1262"/>
        </w:trPr>
        <w:tc>
          <w:tcPr>
            <w:tcW w:w="1265" w:type="pct"/>
            <w:noWrap/>
          </w:tcPr>
          <w:p w:rsidR="00724ED0" w:rsidRPr="00CF7B19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24ED0" w:rsidRPr="00CF7B19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CF7B19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CF7B19" w:rsidRDefault="00B941B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CF7B19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2E3E2C">
        <w:trPr>
          <w:trHeight w:val="1262"/>
        </w:trPr>
        <w:tc>
          <w:tcPr>
            <w:tcW w:w="1265" w:type="pct"/>
            <w:noWrap/>
          </w:tcPr>
          <w:p w:rsidR="00724ED0" w:rsidRPr="00CF7B19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F7B1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24ED0" w:rsidRPr="00CF7B19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CF7B19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CF7B19" w:rsidRDefault="00B941B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CF7B19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2E3E2C">
        <w:trPr>
          <w:trHeight w:val="704"/>
        </w:trPr>
        <w:tc>
          <w:tcPr>
            <w:tcW w:w="1265" w:type="pct"/>
            <w:noWrap/>
          </w:tcPr>
          <w:p w:rsidR="00724ED0" w:rsidRPr="00CF7B19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F7B1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F7B19">
              <w:rPr>
                <w:rFonts w:ascii="Arial" w:hAnsi="Arial" w:cs="Arial"/>
                <w:lang w:val="en-GB" w:eastAsia="en-US"/>
              </w:rPr>
              <w:br/>
            </w:r>
          </w:p>
          <w:p w:rsidR="00724ED0" w:rsidRPr="00CF7B19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CF7B19" w:rsidRDefault="00C84C1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CF7B19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CF7B19" w:rsidTr="002E3E2C">
        <w:trPr>
          <w:trHeight w:val="703"/>
        </w:trPr>
        <w:tc>
          <w:tcPr>
            <w:tcW w:w="1265" w:type="pct"/>
            <w:noWrap/>
          </w:tcPr>
          <w:p w:rsidR="00724ED0" w:rsidRPr="00CF7B19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24ED0" w:rsidRPr="00CF7B19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24ED0" w:rsidRPr="00CF7B19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CF7B19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24ED0" w:rsidRPr="00CF7B19" w:rsidRDefault="00C84C1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they are recent but NO, they are not sufficient. More literatures should be examined for a more detailed background of the study/introduction and for more empirical review.</w:t>
            </w:r>
          </w:p>
        </w:tc>
        <w:tc>
          <w:tcPr>
            <w:tcW w:w="1523" w:type="pct"/>
          </w:tcPr>
          <w:p w:rsidR="00724ED0" w:rsidRPr="00CF7B19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CF7B19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24ED0" w:rsidRPr="00CF7B19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24ED0" w:rsidRPr="00CF7B19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CF7B19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7B1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24ED0" w:rsidRPr="00CF7B19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4ED0" w:rsidRPr="00CF7B19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CF7B19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CF7B19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CF7B19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F09" w:rsidRPr="00CF7B19" w:rsidRDefault="00A77F09" w:rsidP="00A77F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B19">
              <w:rPr>
                <w:rFonts w:ascii="Arial" w:hAnsi="Arial" w:cs="Arial"/>
                <w:sz w:val="20"/>
                <w:szCs w:val="20"/>
                <w:lang w:val="en-GB"/>
              </w:rPr>
              <w:t>This article is good; however, I will suggest the following to the author:</w:t>
            </w:r>
            <w:r w:rsidRPr="00CF7B19">
              <w:rPr>
                <w:rFonts w:ascii="Arial" w:hAnsi="Arial" w:cs="Arial"/>
                <w:sz w:val="20"/>
                <w:szCs w:val="20"/>
                <w:lang w:val="en-GB"/>
              </w:rPr>
              <w:br/>
              <w:t>1. The introduction should be more detailed. It should contain more write up on the background to the study.</w:t>
            </w:r>
            <w:r w:rsidRPr="00CF7B19">
              <w:rPr>
                <w:rFonts w:ascii="Arial" w:hAnsi="Arial" w:cs="Arial"/>
                <w:sz w:val="20"/>
                <w:szCs w:val="20"/>
                <w:lang w:val="en-GB"/>
              </w:rPr>
              <w:br/>
              <w:t>2. I will recommend that this article should contain more empirical reviews.</w:t>
            </w:r>
            <w:r w:rsidRPr="00CF7B19">
              <w:rPr>
                <w:rFonts w:ascii="Arial" w:hAnsi="Arial" w:cs="Arial"/>
                <w:sz w:val="20"/>
                <w:szCs w:val="20"/>
                <w:lang w:val="en-GB"/>
              </w:rPr>
              <w:br/>
              <w:t>3. I observed the use of different fonts especially on page 3. Author should check that</w:t>
            </w:r>
          </w:p>
          <w:p w:rsidR="00724ED0" w:rsidRPr="00CF7B19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CF7B19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CF7B19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CF7B19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CF7B19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24ED0" w:rsidRPr="00CF7B19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24ED0" w:rsidRPr="00CF7B19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675037" w:rsidRPr="00CF7B19" w:rsidTr="0067503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F7B1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F7B1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5037" w:rsidRPr="00CF7B19" w:rsidTr="0067503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037" w:rsidRPr="00CF7B19" w:rsidRDefault="00675037" w:rsidP="0067503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37" w:rsidRPr="00CF7B19" w:rsidRDefault="00675037" w:rsidP="0067503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7B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7B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5037" w:rsidRPr="00CF7B19" w:rsidRDefault="00675037" w:rsidP="0067503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5037" w:rsidRPr="00CF7B19" w:rsidTr="0067503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7B1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7B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7B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7B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5037" w:rsidRPr="00CF7B19" w:rsidRDefault="00675037" w:rsidP="006750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75037" w:rsidRPr="00CF7B19" w:rsidRDefault="00675037" w:rsidP="00675037">
      <w:pPr>
        <w:rPr>
          <w:rFonts w:ascii="Arial" w:hAnsi="Arial" w:cs="Arial"/>
          <w:sz w:val="20"/>
          <w:szCs w:val="20"/>
        </w:rPr>
      </w:pPr>
    </w:p>
    <w:p w:rsidR="00675037" w:rsidRPr="00CF7B19" w:rsidRDefault="00675037" w:rsidP="00675037">
      <w:pPr>
        <w:rPr>
          <w:rFonts w:ascii="Arial" w:hAnsi="Arial" w:cs="Arial"/>
          <w:sz w:val="20"/>
          <w:szCs w:val="20"/>
        </w:rPr>
      </w:pPr>
    </w:p>
    <w:p w:rsidR="00675037" w:rsidRPr="00CF7B19" w:rsidRDefault="00675037" w:rsidP="0067503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5436B" w:rsidRPr="00CF7B19" w:rsidRDefault="0055436B" w:rsidP="005543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7B19">
        <w:rPr>
          <w:rFonts w:ascii="Arial" w:hAnsi="Arial" w:cs="Arial"/>
          <w:b/>
          <w:u w:val="single"/>
        </w:rPr>
        <w:t>Reviewer details:</w:t>
      </w:r>
    </w:p>
    <w:p w:rsidR="00675037" w:rsidRPr="00CF7B19" w:rsidRDefault="00675037" w:rsidP="00675037">
      <w:pPr>
        <w:rPr>
          <w:rFonts w:ascii="Arial" w:hAnsi="Arial" w:cs="Arial"/>
          <w:sz w:val="20"/>
          <w:szCs w:val="20"/>
        </w:rPr>
      </w:pPr>
    </w:p>
    <w:p w:rsidR="0055436B" w:rsidRPr="00CF7B19" w:rsidRDefault="00CF7B19" w:rsidP="00CF7B19">
      <w:pPr>
        <w:rPr>
          <w:rFonts w:ascii="Arial" w:hAnsi="Arial" w:cs="Arial"/>
          <w:sz w:val="20"/>
          <w:szCs w:val="20"/>
        </w:rPr>
      </w:pPr>
      <w:r w:rsidRPr="00CF7B19">
        <w:rPr>
          <w:rFonts w:ascii="Arial" w:hAnsi="Arial" w:cs="Arial"/>
          <w:sz w:val="20"/>
          <w:szCs w:val="20"/>
        </w:rPr>
        <w:t xml:space="preserve">Joy </w:t>
      </w:r>
      <w:proofErr w:type="spellStart"/>
      <w:r w:rsidRPr="00CF7B19">
        <w:rPr>
          <w:rFonts w:ascii="Arial" w:hAnsi="Arial" w:cs="Arial"/>
          <w:sz w:val="20"/>
          <w:szCs w:val="20"/>
        </w:rPr>
        <w:t>Oluwatoyin</w:t>
      </w:r>
      <w:proofErr w:type="spellEnd"/>
      <w:r w:rsidRPr="00CF7B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B19">
        <w:rPr>
          <w:rFonts w:ascii="Arial" w:hAnsi="Arial" w:cs="Arial"/>
          <w:sz w:val="20"/>
          <w:szCs w:val="20"/>
        </w:rPr>
        <w:t>Oladejo</w:t>
      </w:r>
      <w:proofErr w:type="spellEnd"/>
      <w:r w:rsidRPr="00CF7B19">
        <w:rPr>
          <w:rFonts w:ascii="Arial" w:hAnsi="Arial" w:cs="Arial"/>
          <w:sz w:val="20"/>
          <w:szCs w:val="20"/>
        </w:rPr>
        <w:t xml:space="preserve">, </w:t>
      </w:r>
      <w:r w:rsidRPr="00CF7B19">
        <w:rPr>
          <w:rFonts w:ascii="Arial" w:hAnsi="Arial" w:cs="Arial"/>
          <w:sz w:val="20"/>
          <w:szCs w:val="20"/>
        </w:rPr>
        <w:t>University of Ibadan</w:t>
      </w:r>
      <w:r w:rsidRPr="00CF7B19">
        <w:rPr>
          <w:rFonts w:ascii="Arial" w:hAnsi="Arial" w:cs="Arial"/>
          <w:sz w:val="20"/>
          <w:szCs w:val="20"/>
        </w:rPr>
        <w:t xml:space="preserve">, </w:t>
      </w:r>
      <w:r w:rsidRPr="00CF7B19">
        <w:rPr>
          <w:rFonts w:ascii="Arial" w:hAnsi="Arial" w:cs="Arial"/>
          <w:sz w:val="20"/>
          <w:szCs w:val="20"/>
        </w:rPr>
        <w:t>Nigeria</w:t>
      </w:r>
    </w:p>
    <w:p w:rsidR="00724ED0" w:rsidRPr="00CF7B19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sectPr w:rsidR="00724ED0" w:rsidRPr="00CF7B1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98D" w:rsidRPr="0000007A" w:rsidRDefault="00DA198D" w:rsidP="0099583E">
      <w:r>
        <w:separator/>
      </w:r>
    </w:p>
  </w:endnote>
  <w:endnote w:type="continuationSeparator" w:id="0">
    <w:p w:rsidR="00DA198D" w:rsidRPr="0000007A" w:rsidRDefault="00DA19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 w:rsidP="00724ED0">
    <w:pPr>
      <w:pStyle w:val="Footer"/>
      <w:jc w:val="right"/>
    </w:pPr>
  </w:p>
  <w:p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24ED0" w:rsidRDefault="00724ED0" w:rsidP="00724ED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98D" w:rsidRPr="0000007A" w:rsidRDefault="00DA198D" w:rsidP="0099583E">
      <w:r>
        <w:separator/>
      </w:r>
    </w:p>
  </w:footnote>
  <w:footnote w:type="continuationSeparator" w:id="0">
    <w:p w:rsidR="00DA198D" w:rsidRPr="0000007A" w:rsidRDefault="00DA19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5F1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1872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5EA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1CFA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D316F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1C14"/>
    <w:rsid w:val="0055436B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5037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D4E9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314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7F09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85AFB"/>
    <w:rsid w:val="00B92916"/>
    <w:rsid w:val="00B941B4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84C19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7B19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198D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27C3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9A75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543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2026-03-24T06:14:00Z</dcterms:created>
  <dcterms:modified xsi:type="dcterms:W3CDTF">2026-03-28T08:01:00Z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