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435DB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24ED0" w:rsidRPr="00435DB1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435DB1" w:rsidTr="00107C72">
        <w:trPr>
          <w:trHeight w:val="290"/>
        </w:trPr>
        <w:tc>
          <w:tcPr>
            <w:tcW w:w="1186" w:type="pct"/>
          </w:tcPr>
          <w:p w:rsidR="00724ED0" w:rsidRPr="00435DB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CD579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435DB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435DB1" w:rsidTr="00107C72">
        <w:trPr>
          <w:trHeight w:val="290"/>
        </w:trPr>
        <w:tc>
          <w:tcPr>
            <w:tcW w:w="1186" w:type="pct"/>
          </w:tcPr>
          <w:p w:rsidR="00724ED0" w:rsidRPr="00435DB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A00F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Ms_AJRNH_155739</w:t>
            </w:r>
          </w:p>
        </w:tc>
      </w:tr>
      <w:tr w:rsidR="00724ED0" w:rsidRPr="00435DB1" w:rsidTr="00107C72">
        <w:trPr>
          <w:trHeight w:val="650"/>
        </w:trPr>
        <w:tc>
          <w:tcPr>
            <w:tcW w:w="1186" w:type="pct"/>
          </w:tcPr>
          <w:p w:rsidR="00724ED0" w:rsidRPr="00435DB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A00F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Clinical Incivility on the Self-Efficacy of Student Nurses in a Private College of Nursing</w:t>
            </w:r>
          </w:p>
        </w:tc>
      </w:tr>
      <w:tr w:rsidR="00724ED0" w:rsidRPr="00435DB1" w:rsidTr="00107C72">
        <w:trPr>
          <w:trHeight w:val="332"/>
        </w:trPr>
        <w:tc>
          <w:tcPr>
            <w:tcW w:w="1186" w:type="pct"/>
          </w:tcPr>
          <w:p w:rsidR="00724ED0" w:rsidRPr="00435DB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24ED0" w:rsidRPr="00435DB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35DB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724ED0" w:rsidRPr="00435DB1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435DB1" w:rsidTr="00770EEE">
        <w:tc>
          <w:tcPr>
            <w:tcW w:w="1789" w:type="pct"/>
            <w:noWrap/>
          </w:tcPr>
          <w:p w:rsidR="00724ED0" w:rsidRPr="00435DB1" w:rsidRDefault="00724ED0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24ED0" w:rsidRPr="00435DB1" w:rsidRDefault="00724ED0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24ED0" w:rsidRPr="00435DB1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5D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24ED0" w:rsidRPr="00435DB1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770EEE">
        <w:trPr>
          <w:trHeight w:val="1264"/>
        </w:trPr>
        <w:tc>
          <w:tcPr>
            <w:tcW w:w="1789" w:type="pct"/>
            <w:noWrap/>
          </w:tcPr>
          <w:p w:rsidR="00724ED0" w:rsidRPr="00435DB1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24ED0" w:rsidRPr="00435DB1" w:rsidRDefault="00140DC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D8383A" w:rsidRPr="00435DB1">
              <w:rPr>
                <w:rFonts w:ascii="Arial" w:hAnsi="Arial" w:cs="Arial"/>
                <w:sz w:val="20"/>
                <w:szCs w:val="20"/>
              </w:rPr>
              <w:t xml:space="preserve">manuscript is strong in content and relevance, especially addressing an important issue like clinical incivility in nursing education. Topic is highly relevant and significant in Nursing education. </w:t>
            </w:r>
          </w:p>
        </w:tc>
        <w:tc>
          <w:tcPr>
            <w:tcW w:w="1367" w:type="pct"/>
          </w:tcPr>
          <w:p w:rsidR="00724ED0" w:rsidRPr="00435DB1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435DB1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435DB1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435DB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24ED0" w:rsidRPr="00435DB1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435DB1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435DB1" w:rsidTr="00107C72">
        <w:tc>
          <w:tcPr>
            <w:tcW w:w="1790" w:type="pct"/>
            <w:noWrap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24ED0" w:rsidRPr="00435DB1" w:rsidRDefault="00724ED0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24ED0" w:rsidRPr="00435DB1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1262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107C72">
        <w:trPr>
          <w:trHeight w:val="703"/>
        </w:trPr>
        <w:tc>
          <w:tcPr>
            <w:tcW w:w="1790" w:type="pct"/>
            <w:noWrap/>
          </w:tcPr>
          <w:p w:rsidR="00724ED0" w:rsidRPr="00435DB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435DB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435DB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435DB1" w:rsidRDefault="00D838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24ED0" w:rsidRPr="00435DB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4ED0" w:rsidRPr="00435DB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435DB1" w:rsidRDefault="00724ED0" w:rsidP="00724ED0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435DB1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435DB1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435DB1" w:rsidTr="002E3E2C">
        <w:tc>
          <w:tcPr>
            <w:tcW w:w="1265" w:type="pct"/>
            <w:noWrap/>
          </w:tcPr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>Reviewer’s comment</w:t>
            </w:r>
          </w:p>
          <w:p w:rsidR="00724ED0" w:rsidRPr="00435DB1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435DB1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5D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5D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2E3E2C">
        <w:trPr>
          <w:trHeight w:val="1262"/>
        </w:trPr>
        <w:tc>
          <w:tcPr>
            <w:tcW w:w="1265" w:type="pct"/>
            <w:noWrap/>
          </w:tcPr>
          <w:p w:rsidR="00724ED0" w:rsidRPr="00435DB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4ED0" w:rsidRPr="00435DB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435DB1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435DB1" w:rsidRDefault="007958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2E3E2C">
        <w:trPr>
          <w:trHeight w:val="1262"/>
        </w:trPr>
        <w:tc>
          <w:tcPr>
            <w:tcW w:w="1265" w:type="pct"/>
            <w:noWrap/>
          </w:tcPr>
          <w:p w:rsidR="00724ED0" w:rsidRPr="00435DB1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24ED0" w:rsidRPr="00435DB1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435DB1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435DB1" w:rsidRDefault="007958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23" w:type="pct"/>
          </w:tcPr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2E3E2C">
        <w:trPr>
          <w:trHeight w:val="704"/>
        </w:trPr>
        <w:tc>
          <w:tcPr>
            <w:tcW w:w="1265" w:type="pct"/>
            <w:noWrap/>
          </w:tcPr>
          <w:p w:rsidR="00724ED0" w:rsidRPr="00435DB1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435DB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35DB1">
              <w:rPr>
                <w:rFonts w:ascii="Arial" w:hAnsi="Arial" w:cs="Arial"/>
                <w:lang w:val="en-GB"/>
              </w:rPr>
              <w:br/>
            </w:r>
          </w:p>
          <w:p w:rsidR="00724ED0" w:rsidRPr="00435DB1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435DB1" w:rsidRDefault="007958F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But require minor revisions. This article is scientifically sound and methodologically appropriate. But minor revision in grammatical writing and deeper interpretation of findings. </w:t>
            </w:r>
          </w:p>
        </w:tc>
        <w:tc>
          <w:tcPr>
            <w:tcW w:w="1523" w:type="pct"/>
          </w:tcPr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4ED0" w:rsidRPr="00435DB1" w:rsidTr="002E3E2C">
        <w:trPr>
          <w:trHeight w:val="703"/>
        </w:trPr>
        <w:tc>
          <w:tcPr>
            <w:tcW w:w="1265" w:type="pct"/>
            <w:noWrap/>
          </w:tcPr>
          <w:p w:rsidR="00724ED0" w:rsidRPr="00435DB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4ED0" w:rsidRPr="00435DB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4ED0" w:rsidRPr="00435DB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435DB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24ED0" w:rsidRPr="00435DB1" w:rsidRDefault="007958F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435DB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435DB1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24ED0" w:rsidRPr="00435DB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435DB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5DB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435DB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435DB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9A9" w:rsidRPr="00435DB1" w:rsidRDefault="00D869A9" w:rsidP="00D869A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35DB1">
              <w:rPr>
                <w:rFonts w:ascii="Arial" w:hAnsi="Arial" w:cs="Arial"/>
                <w:sz w:val="20"/>
                <w:szCs w:val="20"/>
              </w:rPr>
              <w:t xml:space="preserve">Revise grammar and academic language thoroughly </w:t>
            </w:r>
          </w:p>
          <w:p w:rsidR="00D869A9" w:rsidRPr="00435DB1" w:rsidRDefault="00D869A9" w:rsidP="00D869A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35DB1">
              <w:rPr>
                <w:rFonts w:ascii="Arial" w:hAnsi="Arial" w:cs="Arial"/>
                <w:sz w:val="20"/>
                <w:szCs w:val="20"/>
              </w:rPr>
              <w:t xml:space="preserve">Strengthen discussion with deeper comparison to literature </w:t>
            </w:r>
          </w:p>
          <w:p w:rsidR="00D869A9" w:rsidRPr="00435DB1" w:rsidRDefault="00D869A9" w:rsidP="00D869A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35DB1">
              <w:rPr>
                <w:rFonts w:ascii="Arial" w:hAnsi="Arial" w:cs="Arial"/>
                <w:sz w:val="20"/>
                <w:szCs w:val="20"/>
              </w:rPr>
              <w:t xml:space="preserve">Add a </w:t>
            </w:r>
            <w:r w:rsidRPr="00435DB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clear limitations section</w:t>
            </w:r>
            <w:r w:rsidRPr="00435D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69A9" w:rsidRPr="00435DB1" w:rsidRDefault="00D869A9" w:rsidP="00D869A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35DB1">
              <w:rPr>
                <w:rFonts w:ascii="Arial" w:hAnsi="Arial" w:cs="Arial"/>
                <w:sz w:val="20"/>
                <w:szCs w:val="20"/>
              </w:rPr>
              <w:t xml:space="preserve">Avoid overgeneralization of findings , be specific. </w:t>
            </w:r>
          </w:p>
          <w:p w:rsidR="00D869A9" w:rsidRPr="00435DB1" w:rsidRDefault="00D869A9" w:rsidP="00D869A9">
            <w:pPr>
              <w:rPr>
                <w:rFonts w:ascii="Arial" w:hAnsi="Arial" w:cs="Arial"/>
                <w:sz w:val="20"/>
                <w:szCs w:val="20"/>
              </w:rPr>
            </w:pPr>
            <w:r w:rsidRPr="00435DB1">
              <w:rPr>
                <w:rFonts w:ascii="Arial" w:hAnsi="Arial" w:cs="Arial"/>
                <w:sz w:val="20"/>
                <w:szCs w:val="20"/>
              </w:rPr>
              <w:t xml:space="preserve">This is a </w:t>
            </w:r>
            <w:r w:rsidRPr="00435DB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valuable and publishable study</w:t>
            </w:r>
            <w:r w:rsidRPr="00435DB1">
              <w:rPr>
                <w:rFonts w:ascii="Arial" w:hAnsi="Arial" w:cs="Arial"/>
                <w:sz w:val="20"/>
                <w:szCs w:val="20"/>
              </w:rPr>
              <w:t xml:space="preserve"> with strong methodology and relevant findings.</w:t>
            </w:r>
          </w:p>
          <w:p w:rsidR="00D869A9" w:rsidRPr="00435DB1" w:rsidRDefault="00D869A9" w:rsidP="00D86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9A9" w:rsidRPr="00435DB1" w:rsidRDefault="00D869A9" w:rsidP="00D86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sz w:val="20"/>
                <w:szCs w:val="20"/>
                <w:lang w:val="en-GB"/>
              </w:rPr>
              <w:t>Areas for improvement</w:t>
            </w:r>
          </w:p>
          <w:p w:rsidR="00D869A9" w:rsidRPr="00435DB1" w:rsidRDefault="00D869A9" w:rsidP="00D86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sz w:val="20"/>
                <w:szCs w:val="20"/>
                <w:lang w:val="en-GB"/>
              </w:rPr>
              <w:t>Few grammatical errors need correction, recommended profession Editing</w:t>
            </w:r>
          </w:p>
          <w:p w:rsidR="00D869A9" w:rsidRPr="00435DB1" w:rsidRDefault="00D869A9" w:rsidP="00D869A9">
            <w:pPr>
              <w:keepNext/>
              <w:keepLines/>
              <w:spacing w:before="200"/>
              <w:outlineLvl w:val="2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35DB1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Examples (Corrected)</w:t>
            </w:r>
          </w:p>
          <w:p w:rsidR="00D869A9" w:rsidRPr="00435DB1" w:rsidRDefault="00D869A9" w:rsidP="00D869A9">
            <w:pPr>
              <w:spacing w:before="100" w:beforeAutospacing="1" w:after="100" w:afterAutospacing="1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00435DB1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35DB1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</w:rPr>
              <w:t>“This study yielded higher levels of incivility were associated…”</w:t>
            </w:r>
            <w:r w:rsidRPr="00435DB1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write instead as “This study found that higher levels of incivility were associated…”</w:t>
            </w:r>
          </w:p>
          <w:p w:rsidR="00D869A9" w:rsidRPr="00435DB1" w:rsidRDefault="00D869A9" w:rsidP="00D86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sz w:val="20"/>
                <w:szCs w:val="20"/>
                <w:lang w:val="en-GB"/>
              </w:rPr>
              <w:t>Stated as incivility causes stress but findings show insignificant relations, may be due to extraneous variables  like coping mechanisms………….</w:t>
            </w:r>
          </w:p>
          <w:p w:rsidR="00D869A9" w:rsidRPr="00435DB1" w:rsidRDefault="00D869A9" w:rsidP="00D86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DB1">
              <w:rPr>
                <w:rFonts w:ascii="Arial" w:hAnsi="Arial" w:cs="Arial"/>
                <w:sz w:val="20"/>
                <w:szCs w:val="20"/>
                <w:lang w:val="en-GB"/>
              </w:rPr>
              <w:t xml:space="preserve"> Need  Revision of  the literature parts per findings/ relevant</w:t>
            </w:r>
          </w:p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435DB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24ED0" w:rsidRPr="00435DB1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24ED0" w:rsidRPr="00435DB1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5BE3" w:rsidRPr="00435DB1" w:rsidRDefault="00965BE3" w:rsidP="00965BE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35DB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35DB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965BE3" w:rsidRPr="00435DB1" w:rsidTr="00B0004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E3" w:rsidRPr="00435DB1" w:rsidRDefault="00965BE3" w:rsidP="00B000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5BE3" w:rsidRPr="00435DB1" w:rsidTr="00B0004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E3" w:rsidRPr="00435DB1" w:rsidRDefault="00965BE3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BE3" w:rsidRPr="00435DB1" w:rsidRDefault="00965BE3" w:rsidP="00B000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D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965BE3" w:rsidRPr="00435DB1" w:rsidRDefault="00965BE3" w:rsidP="00B0004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5D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5D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5BE3" w:rsidRPr="00435DB1" w:rsidRDefault="00965BE3" w:rsidP="00B000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5BE3" w:rsidRPr="00435DB1" w:rsidTr="00B0004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E3" w:rsidRPr="00435DB1" w:rsidRDefault="00965BE3" w:rsidP="00B0004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5DB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65BE3" w:rsidRPr="00435DB1" w:rsidRDefault="00965BE3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E3" w:rsidRPr="00435DB1" w:rsidRDefault="00965BE3" w:rsidP="00B0004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5D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65BE3" w:rsidRPr="00435DB1" w:rsidRDefault="00965BE3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965BE3" w:rsidRPr="00435DB1" w:rsidRDefault="00965BE3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5BE3" w:rsidRPr="00435DB1" w:rsidRDefault="00965BE3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5BE3" w:rsidRPr="00435DB1" w:rsidRDefault="00965BE3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65BE3" w:rsidRPr="00435DB1" w:rsidRDefault="00965BE3" w:rsidP="00965B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5BE3" w:rsidRPr="00435DB1" w:rsidRDefault="00965BE3" w:rsidP="00965BE3">
      <w:pPr>
        <w:rPr>
          <w:rFonts w:ascii="Arial" w:hAnsi="Arial" w:cs="Arial"/>
          <w:sz w:val="20"/>
          <w:szCs w:val="20"/>
        </w:rPr>
      </w:pPr>
    </w:p>
    <w:p w:rsidR="005A486A" w:rsidRPr="005A486A" w:rsidRDefault="005A486A" w:rsidP="005A486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913D5" w:rsidRPr="00435DB1" w:rsidRDefault="005A486A" w:rsidP="005A486A">
      <w:pPr>
        <w:rPr>
          <w:rFonts w:ascii="Arial" w:hAnsi="Arial" w:cs="Arial"/>
          <w:b/>
          <w:sz w:val="20"/>
          <w:szCs w:val="20"/>
          <w:u w:val="single"/>
        </w:rPr>
      </w:pPr>
      <w:r w:rsidRPr="00435D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A486A" w:rsidRPr="00435DB1" w:rsidRDefault="005A486A" w:rsidP="005A486A">
      <w:pPr>
        <w:rPr>
          <w:rFonts w:ascii="Arial" w:hAnsi="Arial" w:cs="Arial"/>
          <w:sz w:val="20"/>
          <w:szCs w:val="20"/>
        </w:rPr>
      </w:pPr>
    </w:p>
    <w:p w:rsidR="005A486A" w:rsidRPr="00435DB1" w:rsidRDefault="005A486A" w:rsidP="005A486A">
      <w:pPr>
        <w:rPr>
          <w:rFonts w:ascii="Arial" w:hAnsi="Arial" w:cs="Arial"/>
          <w:sz w:val="20"/>
          <w:szCs w:val="20"/>
        </w:rPr>
      </w:pPr>
      <w:r w:rsidRPr="00435DB1">
        <w:rPr>
          <w:rFonts w:ascii="Arial" w:hAnsi="Arial" w:cs="Arial"/>
          <w:sz w:val="20"/>
          <w:szCs w:val="20"/>
        </w:rPr>
        <w:t>Kavitha M, Meenakshi Academy of Higher Education and Research (MAHER), India</w:t>
      </w:r>
    </w:p>
    <w:sectPr w:rsidR="005A486A" w:rsidRPr="00435DB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791" w:rsidRPr="0000007A" w:rsidRDefault="00CD5791" w:rsidP="0099583E">
      <w:r>
        <w:separator/>
      </w:r>
    </w:p>
  </w:endnote>
  <w:endnote w:type="continuationSeparator" w:id="0">
    <w:p w:rsidR="00CD5791" w:rsidRPr="0000007A" w:rsidRDefault="00CD579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pStyle w:val="Footer"/>
      <w:jc w:val="right"/>
    </w:pPr>
  </w:p>
  <w:p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AA046C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AA046C" w:rsidRPr="00585FC6">
      <w:rPr>
        <w:b/>
        <w:sz w:val="20"/>
      </w:rPr>
      <w:fldChar w:fldCharType="separate"/>
    </w:r>
    <w:r w:rsidR="00140DC5">
      <w:rPr>
        <w:b/>
        <w:noProof/>
        <w:sz w:val="20"/>
      </w:rPr>
      <w:t>4</w:t>
    </w:r>
    <w:r w:rsidR="00AA046C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AA046C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AA046C" w:rsidRPr="00585FC6">
      <w:rPr>
        <w:b/>
        <w:sz w:val="20"/>
      </w:rPr>
      <w:fldChar w:fldCharType="separate"/>
    </w:r>
    <w:r w:rsidR="00140DC5">
      <w:rPr>
        <w:b/>
        <w:noProof/>
        <w:sz w:val="20"/>
      </w:rPr>
      <w:t>4</w:t>
    </w:r>
    <w:r w:rsidR="00AA046C" w:rsidRPr="00585FC6">
      <w:rPr>
        <w:b/>
        <w:sz w:val="20"/>
      </w:rPr>
      <w:fldChar w:fldCharType="end"/>
    </w:r>
  </w:p>
  <w:p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4ED0" w:rsidRDefault="00724ED0" w:rsidP="00724ED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791" w:rsidRPr="0000007A" w:rsidRDefault="00CD5791" w:rsidP="0099583E">
      <w:r>
        <w:separator/>
      </w:r>
    </w:p>
  </w:footnote>
  <w:footnote w:type="continuationSeparator" w:id="0">
    <w:p w:rsidR="00CD5791" w:rsidRPr="0000007A" w:rsidRDefault="00CD579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04603"/>
    <w:multiLevelType w:val="multilevel"/>
    <w:tmpl w:val="6E50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160FD"/>
    <w:rsid w:val="00136984"/>
    <w:rsid w:val="00140DC5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7238"/>
    <w:rsid w:val="002B3141"/>
    <w:rsid w:val="002D7EA9"/>
    <w:rsid w:val="002E1211"/>
    <w:rsid w:val="002E2339"/>
    <w:rsid w:val="002E3E2C"/>
    <w:rsid w:val="002E6D86"/>
    <w:rsid w:val="002F0619"/>
    <w:rsid w:val="002F529A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2A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35DB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D7F01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486A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58F6"/>
    <w:rsid w:val="007972A6"/>
    <w:rsid w:val="007B1099"/>
    <w:rsid w:val="007B6E18"/>
    <w:rsid w:val="007D0246"/>
    <w:rsid w:val="007F5873"/>
    <w:rsid w:val="00805608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5BE3"/>
    <w:rsid w:val="00965D05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0F7C"/>
    <w:rsid w:val="00A10E64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046C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129"/>
    <w:rsid w:val="00BB4FEC"/>
    <w:rsid w:val="00BC402F"/>
    <w:rsid w:val="00BD27BA"/>
    <w:rsid w:val="00BD3A94"/>
    <w:rsid w:val="00BD4A66"/>
    <w:rsid w:val="00BE13EF"/>
    <w:rsid w:val="00BE40A5"/>
    <w:rsid w:val="00BE6454"/>
    <w:rsid w:val="00BF39A4"/>
    <w:rsid w:val="00BF64EF"/>
    <w:rsid w:val="00C02797"/>
    <w:rsid w:val="00C0707D"/>
    <w:rsid w:val="00C10283"/>
    <w:rsid w:val="00C110CC"/>
    <w:rsid w:val="00C11395"/>
    <w:rsid w:val="00C14ABC"/>
    <w:rsid w:val="00C22886"/>
    <w:rsid w:val="00C25C8F"/>
    <w:rsid w:val="00C263C6"/>
    <w:rsid w:val="00C46811"/>
    <w:rsid w:val="00C47840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791"/>
    <w:rsid w:val="00CD6AA8"/>
    <w:rsid w:val="00CE069A"/>
    <w:rsid w:val="00CE199A"/>
    <w:rsid w:val="00CE5AC7"/>
    <w:rsid w:val="00CF0BBB"/>
    <w:rsid w:val="00CF24CA"/>
    <w:rsid w:val="00D034FA"/>
    <w:rsid w:val="00D062D0"/>
    <w:rsid w:val="00D1283A"/>
    <w:rsid w:val="00D17957"/>
    <w:rsid w:val="00D17979"/>
    <w:rsid w:val="00D2075F"/>
    <w:rsid w:val="00D3257B"/>
    <w:rsid w:val="00D34AA3"/>
    <w:rsid w:val="00D40416"/>
    <w:rsid w:val="00D45CF7"/>
    <w:rsid w:val="00D4782A"/>
    <w:rsid w:val="00D717FD"/>
    <w:rsid w:val="00D7603E"/>
    <w:rsid w:val="00D8383A"/>
    <w:rsid w:val="00D8579C"/>
    <w:rsid w:val="00D869A9"/>
    <w:rsid w:val="00D90124"/>
    <w:rsid w:val="00D9392F"/>
    <w:rsid w:val="00D961FB"/>
    <w:rsid w:val="00DA41F5"/>
    <w:rsid w:val="00DB5B54"/>
    <w:rsid w:val="00DB7E1B"/>
    <w:rsid w:val="00DC0C7E"/>
    <w:rsid w:val="00DC1D81"/>
    <w:rsid w:val="00E05E08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3991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859EC"/>
  <w15:docId w15:val="{C7FD05DB-9D49-40CA-A40E-FFCC6D2F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9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958F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29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5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2026-03-24T06:14:00Z</dcterms:created>
  <dcterms:modified xsi:type="dcterms:W3CDTF">2026-03-30T08:23:00Z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