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DC45C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4514C" w:rsidRPr="00DC45C8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DC45C8" w:rsidTr="00107C72">
        <w:trPr>
          <w:trHeight w:val="290"/>
        </w:trPr>
        <w:tc>
          <w:tcPr>
            <w:tcW w:w="1186" w:type="pct"/>
          </w:tcPr>
          <w:p w:rsidR="00A4514C" w:rsidRPr="00DC45C8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771354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DC45C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DC45C8" w:rsidTr="00107C72">
        <w:trPr>
          <w:trHeight w:val="290"/>
        </w:trPr>
        <w:tc>
          <w:tcPr>
            <w:tcW w:w="1186" w:type="pct"/>
          </w:tcPr>
          <w:p w:rsidR="00A4514C" w:rsidRPr="00DC45C8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C823F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Ms_AJRNH_155490</w:t>
            </w:r>
          </w:p>
        </w:tc>
      </w:tr>
      <w:tr w:rsidR="00A4514C" w:rsidRPr="00DC45C8" w:rsidTr="00107C72">
        <w:trPr>
          <w:trHeight w:val="650"/>
        </w:trPr>
        <w:tc>
          <w:tcPr>
            <w:tcW w:w="1186" w:type="pct"/>
          </w:tcPr>
          <w:p w:rsidR="00A4514C" w:rsidRPr="00DC45C8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C8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Eating the Rainbow: A Pilot Study on Maternal Awareness and Attitude Towards Rainbow Nutrition for Under-Five Children in Urban and Rural Sikkim, India</w:t>
            </w:r>
          </w:p>
        </w:tc>
      </w:tr>
      <w:tr w:rsidR="00A4514C" w:rsidRPr="00DC45C8" w:rsidTr="00107C72">
        <w:trPr>
          <w:trHeight w:val="332"/>
        </w:trPr>
        <w:tc>
          <w:tcPr>
            <w:tcW w:w="1186" w:type="pct"/>
          </w:tcPr>
          <w:p w:rsidR="00A4514C" w:rsidRPr="00DC45C8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4514C" w:rsidRPr="00DC45C8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DC45C8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514C" w:rsidRPr="00DC45C8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C45C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4514C" w:rsidRPr="00DC45C8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4514C" w:rsidRPr="00DC45C8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DC45C8" w:rsidTr="00770EEE">
        <w:tc>
          <w:tcPr>
            <w:tcW w:w="1789" w:type="pct"/>
            <w:noWrap/>
          </w:tcPr>
          <w:p w:rsidR="00A4514C" w:rsidRPr="00DC45C8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4514C" w:rsidRPr="00DC45C8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5C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4514C" w:rsidRPr="00DC45C8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45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45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4514C" w:rsidRPr="00DC45C8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770EEE">
        <w:trPr>
          <w:trHeight w:val="1264"/>
        </w:trPr>
        <w:tc>
          <w:tcPr>
            <w:tcW w:w="1789" w:type="pct"/>
            <w:noWrap/>
          </w:tcPr>
          <w:p w:rsidR="00A4514C" w:rsidRPr="00DC45C8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4514C" w:rsidRPr="00DC45C8" w:rsidRDefault="00AB0096" w:rsidP="006A28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h</w:t>
            </w:r>
            <w:r w:rsidR="00D01AFA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 provided practical measures for application within the community. </w:t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D01AFA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concept of rainbow nutrition</w:t>
            </w:r>
            <w:r w:rsidR="00D01AFA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will also alleviate micro-nutritional deficiencies (</w:t>
            </w:r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e.g.</w:t>
            </w:r>
            <w:r w:rsidR="00D01AFA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adding salt within a dish to</w:t>
            </w:r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only </w:t>
            </w:r>
            <w:r w:rsidR="00D01AFA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enhance the taste </w:t>
            </w:r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</w:t>
            </w:r>
            <w:r w:rsidR="00D01AFA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 provide the necessary micro nutrients).</w:t>
            </w:r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Should encourage more </w:t>
            </w:r>
            <w:proofErr w:type="gramStart"/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community based</w:t>
            </w:r>
            <w:proofErr w:type="gramEnd"/>
            <w:r w:rsidR="006A2863"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research on the topic to promote food diversity.</w:t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367" w:type="pct"/>
          </w:tcPr>
          <w:p w:rsidR="00A4514C" w:rsidRPr="00DC45C8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514C" w:rsidRPr="00DC45C8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DC45C8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DC45C8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DC45C8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DC45C8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DC45C8">
        <w:rPr>
          <w:rFonts w:ascii="Arial" w:hAnsi="Arial" w:cs="Arial"/>
          <w:highlight w:val="yellow"/>
          <w:lang w:val="en-GB" w:eastAsia="en-US"/>
        </w:rPr>
        <w:t>PART  2</w:t>
      </w:r>
    </w:p>
    <w:p w:rsidR="00A4514C" w:rsidRPr="00DC45C8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DC45C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4514C" w:rsidRPr="00DC45C8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DC45C8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DC45C8" w:rsidTr="00107C72">
        <w:tc>
          <w:tcPr>
            <w:tcW w:w="1790" w:type="pct"/>
            <w:noWrap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4514C" w:rsidRPr="00DC45C8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5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4514C" w:rsidRPr="00DC45C8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45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5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5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5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5C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5C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5C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1262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5C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 w:rsidP="00837E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3/5</w:t>
            </w: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DC45C8" w:rsidRDefault="00FA3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DC45C8" w:rsidTr="00107C72">
        <w:trPr>
          <w:trHeight w:val="703"/>
        </w:trPr>
        <w:tc>
          <w:tcPr>
            <w:tcW w:w="1790" w:type="pct"/>
            <w:noWrap/>
          </w:tcPr>
          <w:p w:rsidR="00A4514C" w:rsidRPr="00DC45C8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DC45C8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DC45C8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DC45C8" w:rsidRDefault="001A6E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367" w:type="pct"/>
          </w:tcPr>
          <w:p w:rsidR="00A4514C" w:rsidRPr="00DC45C8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514C" w:rsidRPr="00DC45C8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DC45C8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4514C" w:rsidRPr="00DC45C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45C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4514C" w:rsidRPr="00DC45C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4514C" w:rsidRPr="00DC45C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05" w:rsidRPr="00DC45C8" w:rsidRDefault="00F05505" w:rsidP="00F05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clear distinction between results and discussion. The discussion could be further enhanced with a comparative analysis with other studies that have a similar objective.</w:t>
            </w:r>
          </w:p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DC45C8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4514C" w:rsidRPr="00DC45C8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D3443" w:rsidRPr="00DC45C8" w:rsidRDefault="007D3443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D3443" w:rsidRPr="00DC45C8" w:rsidRDefault="007D3443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D3443" w:rsidRPr="00DC45C8" w:rsidRDefault="007D3443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D3443" w:rsidRPr="00DC45C8" w:rsidTr="00711F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443" w:rsidRPr="00DC45C8" w:rsidRDefault="007D3443" w:rsidP="007D34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C45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C45C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D3443" w:rsidRPr="00DC45C8" w:rsidRDefault="007D3443" w:rsidP="007D34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3443" w:rsidRPr="00DC45C8" w:rsidTr="00711F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443" w:rsidRPr="00DC45C8" w:rsidRDefault="007D3443" w:rsidP="007D34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43" w:rsidRPr="00DC45C8" w:rsidRDefault="007D3443" w:rsidP="007D34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5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D3443" w:rsidRPr="00DC45C8" w:rsidRDefault="007D3443" w:rsidP="007D344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45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45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3443" w:rsidRPr="00DC45C8" w:rsidRDefault="007D3443" w:rsidP="007D34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3443" w:rsidRPr="00DC45C8" w:rsidTr="00711F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443" w:rsidRPr="00DC45C8" w:rsidRDefault="007D3443" w:rsidP="007D344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45C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D3443" w:rsidRPr="00DC45C8" w:rsidRDefault="007D3443" w:rsidP="007D34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443" w:rsidRPr="00DC45C8" w:rsidRDefault="007D3443" w:rsidP="007D344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45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45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45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D3443" w:rsidRPr="00DC45C8" w:rsidRDefault="007D3443" w:rsidP="007D34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D3443" w:rsidRPr="00DC45C8" w:rsidRDefault="007D3443" w:rsidP="007D34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3443" w:rsidRPr="00DC45C8" w:rsidRDefault="007D3443" w:rsidP="007D34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3443" w:rsidRPr="00DC45C8" w:rsidRDefault="007D3443" w:rsidP="007D34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4514C" w:rsidRPr="00DC45C8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C45C8" w:rsidRPr="00DC45C8" w:rsidRDefault="00DC45C8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C45C8" w:rsidRPr="00DC45C8" w:rsidRDefault="00DC45C8" w:rsidP="00DC45C8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5161464"/>
      <w:r w:rsidRPr="00DC45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DC45C8" w:rsidRPr="00DC45C8" w:rsidRDefault="00DC45C8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C45C8" w:rsidRPr="00DC45C8" w:rsidRDefault="00DC45C8" w:rsidP="00DC45C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5161521"/>
      <w:r w:rsidRPr="00DC45C8">
        <w:rPr>
          <w:rFonts w:ascii="Arial" w:eastAsia="Arial Unicode MS" w:hAnsi="Arial" w:cs="Arial"/>
          <w:b/>
          <w:bCs/>
          <w:sz w:val="20"/>
          <w:szCs w:val="20"/>
          <w:lang w:val="en-GB"/>
        </w:rPr>
        <w:t>Samina Shamim</w:t>
      </w:r>
      <w:r w:rsidRPr="00DC45C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C45C8">
        <w:rPr>
          <w:rFonts w:ascii="Arial" w:eastAsia="Arial Unicode MS" w:hAnsi="Arial" w:cs="Arial"/>
          <w:b/>
          <w:bCs/>
          <w:sz w:val="20"/>
          <w:szCs w:val="20"/>
          <w:lang w:val="en-GB"/>
        </w:rPr>
        <w:t>Liaquat National Hospital and Medical College, Pakistan</w:t>
      </w:r>
      <w:bookmarkStart w:id="3" w:name="_GoBack"/>
      <w:bookmarkEnd w:id="2"/>
      <w:bookmarkEnd w:id="3"/>
    </w:p>
    <w:sectPr w:rsidR="00DC45C8" w:rsidRPr="00DC45C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54" w:rsidRPr="0000007A" w:rsidRDefault="00771354" w:rsidP="0099583E">
      <w:r>
        <w:separator/>
      </w:r>
    </w:p>
  </w:endnote>
  <w:endnote w:type="continuationSeparator" w:id="0">
    <w:p w:rsidR="00771354" w:rsidRPr="0000007A" w:rsidRDefault="0077135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pStyle w:val="Footer"/>
      <w:jc w:val="right"/>
    </w:pPr>
  </w:p>
  <w:p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D344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D344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4514C" w:rsidRDefault="00A4514C" w:rsidP="00A4514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54" w:rsidRPr="0000007A" w:rsidRDefault="00771354" w:rsidP="0099583E">
      <w:r>
        <w:separator/>
      </w:r>
    </w:p>
  </w:footnote>
  <w:footnote w:type="continuationSeparator" w:id="0">
    <w:p w:rsidR="00771354" w:rsidRPr="0000007A" w:rsidRDefault="0077135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E7E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16A7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6E58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0AB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098B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2863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1354"/>
    <w:rsid w:val="00780B67"/>
    <w:rsid w:val="007972A6"/>
    <w:rsid w:val="007B1099"/>
    <w:rsid w:val="007B6E18"/>
    <w:rsid w:val="007D0246"/>
    <w:rsid w:val="007D3443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7EE6"/>
    <w:rsid w:val="008423BB"/>
    <w:rsid w:val="00846F1F"/>
    <w:rsid w:val="00847657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96001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4044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2544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096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3FB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1AFA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45C8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17E4"/>
    <w:rsid w:val="00F0550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B1C"/>
    <w:rsid w:val="00F573EA"/>
    <w:rsid w:val="00F57E9D"/>
    <w:rsid w:val="00F60873"/>
    <w:rsid w:val="00F93535"/>
    <w:rsid w:val="00FA3728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56FE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2026-03-19T07:10:00Z</dcterms:created>
  <dcterms:modified xsi:type="dcterms:W3CDTF">2026-03-23T07:01:00Z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