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822B2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4514C" w:rsidRPr="00822B2D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822B2D" w:rsidTr="00107C72">
        <w:trPr>
          <w:trHeight w:val="290"/>
        </w:trPr>
        <w:tc>
          <w:tcPr>
            <w:tcW w:w="1186" w:type="pct"/>
          </w:tcPr>
          <w:p w:rsidR="00A4514C" w:rsidRPr="00822B2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822B2D" w:rsidRDefault="00180E9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822B2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822B2D" w:rsidTr="00107C72">
        <w:trPr>
          <w:trHeight w:val="290"/>
        </w:trPr>
        <w:tc>
          <w:tcPr>
            <w:tcW w:w="1186" w:type="pct"/>
          </w:tcPr>
          <w:p w:rsidR="00A4514C" w:rsidRPr="00822B2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822B2D" w:rsidRDefault="00C823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Ms_AJRNH_155490</w:t>
            </w:r>
          </w:p>
        </w:tc>
      </w:tr>
      <w:tr w:rsidR="00A4514C" w:rsidRPr="00822B2D" w:rsidTr="00107C72">
        <w:trPr>
          <w:trHeight w:val="650"/>
        </w:trPr>
        <w:tc>
          <w:tcPr>
            <w:tcW w:w="1186" w:type="pct"/>
          </w:tcPr>
          <w:p w:rsidR="00A4514C" w:rsidRPr="00822B2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822B2D" w:rsidRDefault="00C8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Eating the Rainbow: A Pilot Study on Maternal Awareness and Attitude Towards Rainbow Nutrition for Under-Five Children in Urban and Rural Sikkim, India</w:t>
            </w:r>
          </w:p>
        </w:tc>
      </w:tr>
      <w:tr w:rsidR="00A4514C" w:rsidRPr="00822B2D" w:rsidTr="00107C72">
        <w:trPr>
          <w:trHeight w:val="332"/>
        </w:trPr>
        <w:tc>
          <w:tcPr>
            <w:tcW w:w="1186" w:type="pct"/>
          </w:tcPr>
          <w:p w:rsidR="00A4514C" w:rsidRPr="00822B2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822B2D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4514C" w:rsidRPr="00822B2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822B2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822B2D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514C" w:rsidRPr="00822B2D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22B2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4514C" w:rsidRPr="00822B2D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4514C" w:rsidRPr="00822B2D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822B2D" w:rsidTr="00770EEE">
        <w:tc>
          <w:tcPr>
            <w:tcW w:w="1789" w:type="pct"/>
            <w:noWrap/>
          </w:tcPr>
          <w:p w:rsidR="00A4514C" w:rsidRPr="00822B2D" w:rsidRDefault="00A4514C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A4514C" w:rsidRPr="00822B2D" w:rsidRDefault="00A4514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A4514C" w:rsidRPr="00822B2D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2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4514C" w:rsidRPr="00822B2D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770EEE">
        <w:trPr>
          <w:trHeight w:val="1264"/>
        </w:trPr>
        <w:tc>
          <w:tcPr>
            <w:tcW w:w="1789" w:type="pct"/>
            <w:noWrap/>
          </w:tcPr>
          <w:p w:rsidR="00A4514C" w:rsidRPr="00822B2D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2B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85F6E" w:rsidRPr="00822B2D" w:rsidRDefault="00385F6E" w:rsidP="00385F6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study shows importance of</w:t>
            </w:r>
            <w:r w:rsidRPr="00822B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2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Strengthening community-based nutrition, education and behavior change communication, particularly in rural areas, is essential to promote dietary diversity and improve child health outcomes.</w:t>
            </w:r>
            <w:r w:rsidRPr="00822B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5AD3" w:rsidRPr="00822B2D">
              <w:rPr>
                <w:rFonts w:ascii="Arial" w:hAnsi="Arial" w:cs="Arial"/>
                <w:b/>
                <w:sz w:val="20"/>
                <w:szCs w:val="20"/>
              </w:rPr>
              <w:t xml:space="preserve">This study advice to </w:t>
            </w:r>
            <w:r w:rsidR="00135AD3" w:rsidRPr="00822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promoting</w:t>
            </w:r>
            <w:r w:rsidRPr="00822B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practical approaches such as rainbow nutrition may enhance dietary diversity and improve child health </w:t>
            </w:r>
            <w:r w:rsidR="00135AD3" w:rsidRPr="00822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outcomes.</w:t>
            </w:r>
            <w:r w:rsidR="00135AD3" w:rsidRPr="00822B2D">
              <w:rPr>
                <w:rFonts w:ascii="Arial" w:hAnsi="Arial" w:cs="Arial"/>
                <w:b/>
                <w:sz w:val="20"/>
                <w:szCs w:val="20"/>
              </w:rPr>
              <w:t xml:space="preserve"> This</w:t>
            </w:r>
            <w:r w:rsidRPr="00822B2D">
              <w:rPr>
                <w:rFonts w:ascii="Arial" w:hAnsi="Arial" w:cs="Arial"/>
                <w:b/>
                <w:sz w:val="20"/>
                <w:szCs w:val="20"/>
              </w:rPr>
              <w:t xml:space="preserve"> study will also help in decreasing in morbidity and mortality</w:t>
            </w:r>
            <w:r w:rsidRPr="00822B2D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pregnant women as well as under 5 year of children.</w:t>
            </w:r>
            <w:r w:rsidRPr="00822B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4514C" w:rsidRPr="00822B2D" w:rsidRDefault="00A4514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4514C" w:rsidRPr="00822B2D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514C" w:rsidRPr="00822B2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822B2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822B2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822B2D" w:rsidRDefault="00A4514C" w:rsidP="00A4514C">
      <w:pPr>
        <w:pStyle w:val="Heading2"/>
        <w:jc w:val="left"/>
        <w:rPr>
          <w:rFonts w:ascii="Arial" w:hAnsi="Arial" w:cs="Arial"/>
          <w:lang w:val="en-GB"/>
        </w:rPr>
      </w:pPr>
      <w:r w:rsidRPr="00822B2D">
        <w:rPr>
          <w:rFonts w:ascii="Arial" w:hAnsi="Arial" w:cs="Arial"/>
          <w:highlight w:val="yellow"/>
          <w:lang w:val="en-GB"/>
        </w:rPr>
        <w:t>PART  2</w:t>
      </w:r>
    </w:p>
    <w:p w:rsidR="00A4514C" w:rsidRPr="00822B2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822B2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514C" w:rsidRPr="00822B2D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822B2D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822B2D" w:rsidTr="00107C72">
        <w:tc>
          <w:tcPr>
            <w:tcW w:w="1790" w:type="pct"/>
            <w:noWrap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A4514C" w:rsidRPr="00822B2D" w:rsidRDefault="00A4514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A4514C" w:rsidRPr="00822B2D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715CE4" w:rsidRPr="00822B2D" w:rsidRDefault="00715CE4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>In my opinion Eating rainbow: not be suitable for title.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96913" w:rsidRPr="00822B2D" w:rsidRDefault="00C96913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 xml:space="preserve">Why concept of rainbow nutrition is started and it is limited to only mothers of under </w:t>
            </w:r>
            <w:proofErr w:type="gramStart"/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>5 year</w:t>
            </w:r>
            <w:proofErr w:type="gramEnd"/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 xml:space="preserve"> children not mentioned.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0B7DA1" w:rsidRPr="00822B2D" w:rsidRDefault="000B7DA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 xml:space="preserve">Some </w:t>
            </w:r>
            <w:proofErr w:type="gramStart"/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>more  literature</w:t>
            </w:r>
            <w:proofErr w:type="gramEnd"/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included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1262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2B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 w:rsidP="00831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834687" w:rsidRPr="00822B2D" w:rsidRDefault="008346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sz w:val="20"/>
                <w:szCs w:val="20"/>
                <w:lang w:val="en-GB"/>
              </w:rPr>
              <w:t>There is only 2 figure and some tables are complicated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514C" w:rsidRPr="00822B2D" w:rsidTr="00107C72">
        <w:trPr>
          <w:trHeight w:val="703"/>
        </w:trPr>
        <w:tc>
          <w:tcPr>
            <w:tcW w:w="1790" w:type="pct"/>
            <w:noWrap/>
          </w:tcPr>
          <w:p w:rsidR="00A4514C" w:rsidRPr="00822B2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822B2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822B2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822B2D" w:rsidRDefault="008318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822B2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514C" w:rsidRPr="00822B2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F300D" w:rsidRPr="00822B2D" w:rsidRDefault="00EF300D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F300D" w:rsidRPr="00822B2D" w:rsidRDefault="00EF300D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EF300D" w:rsidRPr="00822B2D" w:rsidTr="00EF300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822B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22B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300D" w:rsidRPr="00822B2D" w:rsidTr="00EF300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00D" w:rsidRPr="00822B2D" w:rsidRDefault="00EF300D" w:rsidP="00EF30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2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0D" w:rsidRPr="00822B2D" w:rsidRDefault="00EF300D" w:rsidP="00EF30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2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2B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300D" w:rsidRPr="00822B2D" w:rsidRDefault="00EF300D" w:rsidP="00EF30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300D" w:rsidRPr="00822B2D" w:rsidTr="00EF300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2B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2B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2B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2B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300D" w:rsidRPr="00822B2D" w:rsidRDefault="00EF300D" w:rsidP="00EF30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EF300D" w:rsidRPr="00822B2D" w:rsidRDefault="00EF300D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2B2D" w:rsidRPr="00822B2D" w:rsidRDefault="00822B2D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2B2D" w:rsidRPr="00822B2D" w:rsidRDefault="00822B2D" w:rsidP="00822B2D">
      <w:pPr>
        <w:rPr>
          <w:rFonts w:ascii="Arial" w:hAnsi="Arial" w:cs="Arial"/>
          <w:b/>
          <w:sz w:val="20"/>
          <w:szCs w:val="20"/>
          <w:u w:val="single"/>
        </w:rPr>
      </w:pPr>
      <w:r w:rsidRPr="00822B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22B2D" w:rsidRPr="00822B2D" w:rsidRDefault="00822B2D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2B2D" w:rsidRPr="00822B2D" w:rsidRDefault="00822B2D" w:rsidP="00822B2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5161486"/>
      <w:r w:rsidRPr="00822B2D">
        <w:rPr>
          <w:rFonts w:ascii="Arial" w:hAnsi="Arial" w:cs="Arial"/>
          <w:b/>
          <w:bCs/>
          <w:sz w:val="20"/>
          <w:szCs w:val="20"/>
          <w:lang w:val="en-GB"/>
        </w:rPr>
        <w:t xml:space="preserve">Bhupendra Kumar </w:t>
      </w:r>
      <w:proofErr w:type="spellStart"/>
      <w:r w:rsidRPr="00822B2D">
        <w:rPr>
          <w:rFonts w:ascii="Arial" w:hAnsi="Arial" w:cs="Arial"/>
          <w:b/>
          <w:bCs/>
          <w:sz w:val="20"/>
          <w:szCs w:val="20"/>
          <w:lang w:val="en-GB"/>
        </w:rPr>
        <w:t>Mandawat</w:t>
      </w:r>
      <w:proofErr w:type="spellEnd"/>
      <w:r w:rsidRPr="00822B2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22B2D">
        <w:rPr>
          <w:rFonts w:ascii="Arial" w:hAnsi="Arial" w:cs="Arial"/>
          <w:b/>
          <w:bCs/>
          <w:sz w:val="20"/>
          <w:szCs w:val="20"/>
          <w:lang w:val="en-GB"/>
        </w:rPr>
        <w:t>Government Medical College-Kota, R</w:t>
      </w:r>
      <w:bookmarkStart w:id="2" w:name="_GoBack"/>
      <w:bookmarkEnd w:id="2"/>
      <w:r w:rsidRPr="00822B2D">
        <w:rPr>
          <w:rFonts w:ascii="Arial" w:hAnsi="Arial" w:cs="Arial"/>
          <w:b/>
          <w:bCs/>
          <w:sz w:val="20"/>
          <w:szCs w:val="20"/>
          <w:lang w:val="en-GB"/>
        </w:rPr>
        <w:t>ajasthan</w:t>
      </w:r>
      <w:r w:rsidRPr="00822B2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22B2D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822B2D" w:rsidRPr="00822B2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E9D" w:rsidRPr="0000007A" w:rsidRDefault="00180E9D" w:rsidP="0099583E">
      <w:r>
        <w:separator/>
      </w:r>
    </w:p>
  </w:endnote>
  <w:endnote w:type="continuationSeparator" w:id="0">
    <w:p w:rsidR="00180E9D" w:rsidRPr="0000007A" w:rsidRDefault="00180E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pStyle w:val="Footer"/>
      <w:jc w:val="right"/>
    </w:pPr>
  </w:p>
  <w:p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79503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795033" w:rsidRPr="00585FC6">
      <w:rPr>
        <w:b/>
        <w:sz w:val="20"/>
      </w:rPr>
      <w:fldChar w:fldCharType="separate"/>
    </w:r>
    <w:r w:rsidR="00EF300D">
      <w:rPr>
        <w:b/>
        <w:noProof/>
        <w:sz w:val="20"/>
      </w:rPr>
      <w:t>1</w:t>
    </w:r>
    <w:r w:rsidR="00795033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79503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795033" w:rsidRPr="00585FC6">
      <w:rPr>
        <w:b/>
        <w:sz w:val="20"/>
      </w:rPr>
      <w:fldChar w:fldCharType="separate"/>
    </w:r>
    <w:r w:rsidR="00EF300D">
      <w:rPr>
        <w:b/>
        <w:noProof/>
        <w:sz w:val="20"/>
      </w:rPr>
      <w:t>2</w:t>
    </w:r>
    <w:r w:rsidR="00795033" w:rsidRPr="00585FC6">
      <w:rPr>
        <w:b/>
        <w:sz w:val="20"/>
      </w:rPr>
      <w:fldChar w:fldCharType="end"/>
    </w:r>
  </w:p>
  <w:p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4514C" w:rsidRDefault="00A4514C" w:rsidP="00A4514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E9D" w:rsidRPr="0000007A" w:rsidRDefault="00180E9D" w:rsidP="0099583E">
      <w:r>
        <w:separator/>
      </w:r>
    </w:p>
  </w:footnote>
  <w:footnote w:type="continuationSeparator" w:id="0">
    <w:p w:rsidR="00180E9D" w:rsidRPr="0000007A" w:rsidRDefault="00180E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B7DA1"/>
    <w:rsid w:val="000C0837"/>
    <w:rsid w:val="000C3B7E"/>
    <w:rsid w:val="00100577"/>
    <w:rsid w:val="00101322"/>
    <w:rsid w:val="00105417"/>
    <w:rsid w:val="00107C72"/>
    <w:rsid w:val="00113BA5"/>
    <w:rsid w:val="00135AD3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0E9D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678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5F6E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37454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A691F"/>
    <w:rsid w:val="006C3797"/>
    <w:rsid w:val="006D45C2"/>
    <w:rsid w:val="006E7D6E"/>
    <w:rsid w:val="006F6F2F"/>
    <w:rsid w:val="00701186"/>
    <w:rsid w:val="00707004"/>
    <w:rsid w:val="00707BE1"/>
    <w:rsid w:val="007102C5"/>
    <w:rsid w:val="00715CE4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38F5"/>
    <w:rsid w:val="00795033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2B2D"/>
    <w:rsid w:val="00825DC9"/>
    <w:rsid w:val="0082676D"/>
    <w:rsid w:val="0082794F"/>
    <w:rsid w:val="00831055"/>
    <w:rsid w:val="00831841"/>
    <w:rsid w:val="00834687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632A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4044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05DB"/>
    <w:rsid w:val="00B55F7D"/>
    <w:rsid w:val="00B57FB3"/>
    <w:rsid w:val="00B62087"/>
    <w:rsid w:val="00B62F41"/>
    <w:rsid w:val="00B717F9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3FB"/>
    <w:rsid w:val="00C82466"/>
    <w:rsid w:val="00C84097"/>
    <w:rsid w:val="00C92F3A"/>
    <w:rsid w:val="00C96913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69D"/>
    <w:rsid w:val="00E0286C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00D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FC16"/>
  <w15:docId w15:val="{DCC417B1-42D4-4869-96B5-CEFB449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13</cp:revision>
  <dcterms:created xsi:type="dcterms:W3CDTF">2026-03-19T07:10:00Z</dcterms:created>
  <dcterms:modified xsi:type="dcterms:W3CDTF">2026-03-23T07:01:00Z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