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D38FC" w:rsidRPr="004F439A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38FC" w:rsidRPr="004F439A">
        <w:trPr>
          <w:trHeight w:val="290"/>
        </w:trPr>
        <w:tc>
          <w:tcPr>
            <w:tcW w:w="1186" w:type="pct"/>
          </w:tcPr>
          <w:p w:rsidR="00DD38FC" w:rsidRPr="004F439A" w:rsidRDefault="00B67D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B67DAF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4F439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DD38FC" w:rsidRPr="004F439A">
        <w:trPr>
          <w:trHeight w:val="290"/>
        </w:trPr>
        <w:tc>
          <w:tcPr>
            <w:tcW w:w="1186" w:type="pct"/>
          </w:tcPr>
          <w:p w:rsidR="00DD38FC" w:rsidRPr="004F439A" w:rsidRDefault="00B67D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B67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Ms_AJRNH_155322</w:t>
            </w:r>
          </w:p>
        </w:tc>
      </w:tr>
      <w:tr w:rsidR="00DD38FC" w:rsidRPr="004F439A">
        <w:trPr>
          <w:trHeight w:val="650"/>
        </w:trPr>
        <w:tc>
          <w:tcPr>
            <w:tcW w:w="1186" w:type="pct"/>
          </w:tcPr>
          <w:p w:rsidR="00DD38FC" w:rsidRPr="004F439A" w:rsidRDefault="00B67D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B67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Work-Life Balance and Intention to Pursue Graduate Studies among Nurses</w:t>
            </w:r>
          </w:p>
        </w:tc>
      </w:tr>
      <w:tr w:rsidR="00DD38FC" w:rsidRPr="004F439A">
        <w:trPr>
          <w:trHeight w:val="332"/>
        </w:trPr>
        <w:tc>
          <w:tcPr>
            <w:tcW w:w="1186" w:type="pct"/>
          </w:tcPr>
          <w:p w:rsidR="00DD38FC" w:rsidRPr="004F439A" w:rsidRDefault="00B67DA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B67DA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DD38FC" w:rsidRPr="004F439A" w:rsidRDefault="00DD38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38FC" w:rsidRPr="004F439A" w:rsidRDefault="00DD38FC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DD38FC" w:rsidRPr="004F439A" w:rsidRDefault="00B67DA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F439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DD38FC" w:rsidRPr="004F439A" w:rsidRDefault="00DD38F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D38FC" w:rsidRPr="004F439A" w:rsidRDefault="00DD38F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D38FC" w:rsidRPr="004F439A">
        <w:tc>
          <w:tcPr>
            <w:tcW w:w="1789" w:type="pct"/>
            <w:noWrap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F43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DD38FC" w:rsidRPr="004F439A" w:rsidRDefault="00B67DA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F43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43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4"/>
        </w:trPr>
        <w:tc>
          <w:tcPr>
            <w:tcW w:w="1789" w:type="pct"/>
            <w:noWrap/>
          </w:tcPr>
          <w:p w:rsidR="00DD38FC" w:rsidRPr="004F439A" w:rsidRDefault="00B67DA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</w:t>
            </w: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D38FC" w:rsidRPr="004F439A" w:rsidRDefault="00B67D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 is important for scientific community as nursing job is very demanding. Nurses are usually diploma holders ,</w:t>
            </w: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very few enrol for post-graduation so this study makes a meaningful scientific contribution.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D38FC" w:rsidRPr="004F439A" w:rsidRDefault="00DD38FC">
      <w:pPr>
        <w:rPr>
          <w:rFonts w:ascii="Arial" w:hAnsi="Arial" w:cs="Arial"/>
          <w:sz w:val="20"/>
          <w:szCs w:val="20"/>
          <w:lang w:val="en-GB"/>
        </w:rPr>
      </w:pPr>
    </w:p>
    <w:p w:rsidR="00DD38FC" w:rsidRPr="004F439A" w:rsidRDefault="00DD38FC">
      <w:pPr>
        <w:rPr>
          <w:rFonts w:ascii="Arial" w:hAnsi="Arial" w:cs="Arial"/>
          <w:sz w:val="20"/>
          <w:szCs w:val="20"/>
          <w:lang w:val="en-GB"/>
        </w:rPr>
      </w:pPr>
    </w:p>
    <w:p w:rsidR="00DD38FC" w:rsidRPr="004F439A" w:rsidRDefault="00B67DAF">
      <w:pPr>
        <w:pStyle w:val="Heading2"/>
        <w:keepNext w:val="0"/>
        <w:jc w:val="left"/>
        <w:rPr>
          <w:rFonts w:ascii="Arial" w:hAnsi="Arial" w:cs="Arial"/>
          <w:lang w:val="en-GB" w:eastAsia="en-US"/>
        </w:rPr>
      </w:pPr>
      <w:r w:rsidRPr="004F439A">
        <w:rPr>
          <w:rFonts w:ascii="Arial" w:hAnsi="Arial" w:cs="Arial"/>
          <w:highlight w:val="yellow"/>
          <w:lang w:val="en-GB" w:eastAsia="en-US"/>
        </w:rPr>
        <w:t>PART  2</w:t>
      </w:r>
    </w:p>
    <w:p w:rsidR="00DD38FC" w:rsidRPr="004F439A" w:rsidRDefault="00DD38F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D38FC" w:rsidRPr="004F439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38FC" w:rsidRPr="004F439A">
        <w:tc>
          <w:tcPr>
            <w:tcW w:w="1790" w:type="pct"/>
            <w:noWrap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F43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DD38FC" w:rsidRPr="004F439A" w:rsidRDefault="00B67DA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F43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4F43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F439A">
              <w:rPr>
                <w:rFonts w:ascii="Arial" w:hAnsi="Arial" w:cs="Arial"/>
                <w:lang w:val="en-GB"/>
              </w:rPr>
              <w:t xml:space="preserve">3. Are the keywords </w:t>
            </w:r>
            <w:r w:rsidRPr="004F439A">
              <w:rPr>
                <w:rFonts w:ascii="Arial" w:hAnsi="Arial" w:cs="Arial"/>
                <w:lang w:val="en-GB"/>
              </w:rPr>
              <w:t>appropriate and useful?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can add career advancement &amp; organisational support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F439A">
              <w:rPr>
                <w:rFonts w:ascii="Arial" w:hAnsi="Arial" w:cs="Arial"/>
                <w:lang w:val="en-GB"/>
              </w:rPr>
              <w:t>4. Is the background information of the paper sufficient and well or</w:t>
            </w:r>
            <w:r w:rsidRPr="004F439A">
              <w:rPr>
                <w:rFonts w:ascii="Arial" w:hAnsi="Arial" w:cs="Arial"/>
                <w:lang w:val="en-GB"/>
              </w:rPr>
              <w:t>ganized?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2- Research Gap is missing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F43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2- Hypothesis are not clearly written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F43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</w:t>
            </w: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Plz write a separate section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F43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Reliability &amp; Validity metrics</w:t>
            </w:r>
          </w:p>
          <w:p w:rsidR="00DD38FC" w:rsidRPr="004F439A" w:rsidRDefault="00DD38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1262"/>
        </w:trPr>
        <w:tc>
          <w:tcPr>
            <w:tcW w:w="1790" w:type="pct"/>
            <w:noWrap/>
          </w:tcPr>
          <w:p w:rsidR="00DD38FC" w:rsidRPr="004F439A" w:rsidRDefault="00B67DAF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4F439A">
              <w:rPr>
                <w:rFonts w:ascii="Arial" w:hAnsi="Arial" w:cs="Arial"/>
                <w:lang w:val="en-GB"/>
              </w:rPr>
              <w:t xml:space="preserve">8. Were </w:t>
            </w:r>
            <w:r w:rsidRPr="004F439A">
              <w:rPr>
                <w:rFonts w:ascii="Arial" w:hAnsi="Arial" w:cs="Arial"/>
                <w:lang w:val="en-GB"/>
              </w:rPr>
              <w:t>ethical issues properly addressed (if applicable)?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</w:t>
            </w: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2-Tables are too lengthy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</w:t>
            </w: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Does the discussion relate findings to existing literature?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</w:t>
            </w: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Write a separate section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2- APA style not followed in all references 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D38FC" w:rsidRPr="004F439A">
        <w:trPr>
          <w:trHeight w:val="703"/>
        </w:trPr>
        <w:tc>
          <w:tcPr>
            <w:tcW w:w="1790" w:type="pct"/>
            <w:noWrap/>
          </w:tcPr>
          <w:p w:rsidR="00DD38FC" w:rsidRPr="004F439A" w:rsidRDefault="00B67DA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</w:t>
            </w:r>
            <w:r w:rsidRPr="004F439A">
              <w:rPr>
                <w:rFonts w:ascii="Arial" w:hAnsi="Arial" w:cs="Arial"/>
                <w:b/>
                <w:sz w:val="20"/>
                <w:szCs w:val="20"/>
                <w:lang w:val="en-GB"/>
              </w:rPr>
              <w:t>d understandable language?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38FC" w:rsidRPr="004F439A" w:rsidRDefault="00B67DA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D38FC" w:rsidRPr="004F439A" w:rsidRDefault="00B67DA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DD38FC" w:rsidRPr="004F439A" w:rsidRDefault="00DD38F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DD38FC" w:rsidRPr="004F439A" w:rsidRDefault="00DD38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38FC" w:rsidRPr="004F439A" w:rsidRDefault="00DD38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46"/>
        <w:gridCol w:w="829"/>
      </w:tblGrid>
      <w:tr w:rsidR="00DD38FC" w:rsidRPr="004F439A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B67D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4F439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D38FC" w:rsidRPr="004F439A" w:rsidRDefault="00DD38F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38FC" w:rsidRPr="004F439A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B67DA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D38FC" w:rsidRPr="004F439A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>Schluter, P. J., Turner, C., Huntington, A. D., Bain, C. J., &amp; McClure, R. J. (2011). Work/life balance and health: the</w:t>
            </w: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 xml:space="preserve"> Nurses and Midwives e</w:t>
            </w:r>
            <w:r w:rsidRPr="004F439A">
              <w:rPr>
                <w:rFonts w:ascii="Cambria Math" w:hAnsi="Cambria Math" w:cs="Cambria Math"/>
                <w:sz w:val="20"/>
                <w:szCs w:val="20"/>
                <w:lang w:val="en-GB"/>
              </w:rPr>
              <w:t>‐</w:t>
            </w: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 xml:space="preserve">cohort study. International nursing review, 58(1), 28-36. </w:t>
            </w:r>
          </w:p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38FC" w:rsidRPr="004F439A" w:rsidRDefault="00B67DA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>Holland, P., Tham, T. L., Sheehan, C., &amp; Cooper, B. (2019). The impact of perceived workload on nurse satisfaction with work-life balance and intention to leave the occupati</w:t>
            </w:r>
            <w:r w:rsidRPr="004F439A">
              <w:rPr>
                <w:rFonts w:ascii="Arial" w:hAnsi="Arial" w:cs="Arial"/>
                <w:sz w:val="20"/>
                <w:szCs w:val="20"/>
                <w:lang w:val="en-GB"/>
              </w:rPr>
              <w:t>on. Applied nursing research, 49, 70-76.</w:t>
            </w:r>
          </w:p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38FC" w:rsidRPr="004F439A" w:rsidRDefault="00DD38F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8FC" w:rsidRPr="004F439A" w:rsidRDefault="00DD38F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:rsidR="00DD38FC" w:rsidRPr="004F439A" w:rsidRDefault="00DD38F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F0F7C" w:rsidRPr="004F439A" w:rsidRDefault="00DF0F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F0F7C" w:rsidRPr="00DF0F7C" w:rsidTr="00902DB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F7C" w:rsidRPr="00DF0F7C" w:rsidRDefault="00DF0F7C" w:rsidP="00DF0F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F0F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F0F7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0F7C" w:rsidRPr="00DF0F7C" w:rsidRDefault="00DF0F7C" w:rsidP="00DF0F7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0F7C" w:rsidRPr="00DF0F7C" w:rsidTr="00902DB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F7C" w:rsidRPr="00DF0F7C" w:rsidRDefault="00DF0F7C" w:rsidP="00DF0F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0F7C" w:rsidRPr="00DF0F7C" w:rsidRDefault="00DF0F7C" w:rsidP="00DF0F7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0F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F0F7C" w:rsidRPr="00DF0F7C" w:rsidRDefault="00DF0F7C" w:rsidP="00DF0F7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0F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0F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0F7C" w:rsidRPr="00DF0F7C" w:rsidRDefault="00DF0F7C" w:rsidP="00DF0F7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0F7C" w:rsidRPr="00DF0F7C" w:rsidTr="00902DB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F7C" w:rsidRPr="00DF0F7C" w:rsidRDefault="00DF0F7C" w:rsidP="00DF0F7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0F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0F7C" w:rsidRPr="00DF0F7C" w:rsidRDefault="00DF0F7C" w:rsidP="00DF0F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0F7C" w:rsidRPr="00DF0F7C" w:rsidRDefault="00DF0F7C" w:rsidP="00DF0F7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0F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DF0F7C" w:rsidRPr="00DF0F7C" w:rsidRDefault="00DF0F7C" w:rsidP="00DF0F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F0F7C" w:rsidRPr="00DF0F7C" w:rsidRDefault="00DF0F7C" w:rsidP="00DF0F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0F7C" w:rsidRPr="00DF0F7C" w:rsidRDefault="00DF0F7C" w:rsidP="00DF0F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0F7C" w:rsidRPr="00DF0F7C" w:rsidRDefault="00DF0F7C" w:rsidP="00DF0F7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DF0F7C" w:rsidRPr="00DF0F7C" w:rsidRDefault="00DF0F7C" w:rsidP="00DF0F7C">
      <w:pPr>
        <w:rPr>
          <w:rFonts w:ascii="Arial" w:hAnsi="Arial" w:cs="Arial"/>
          <w:sz w:val="20"/>
          <w:szCs w:val="20"/>
        </w:rPr>
      </w:pPr>
    </w:p>
    <w:p w:rsidR="00DF0F7C" w:rsidRPr="00DF0F7C" w:rsidRDefault="00DF0F7C" w:rsidP="00DF0F7C">
      <w:pPr>
        <w:rPr>
          <w:rFonts w:ascii="Arial" w:hAnsi="Arial" w:cs="Arial"/>
          <w:sz w:val="20"/>
          <w:szCs w:val="20"/>
        </w:rPr>
      </w:pPr>
    </w:p>
    <w:p w:rsidR="00DF0F7C" w:rsidRPr="00DF0F7C" w:rsidRDefault="004F439A" w:rsidP="00DF0F7C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4F439A">
        <w:rPr>
          <w:rFonts w:ascii="Arial" w:hAnsi="Arial" w:cs="Arial"/>
          <w:b/>
          <w:bCs/>
          <w:sz w:val="20"/>
          <w:szCs w:val="20"/>
          <w:u w:val="single"/>
          <w:lang w:val="en-GB"/>
        </w:rPr>
        <w:t>Reviewer details:</w:t>
      </w:r>
    </w:p>
    <w:bookmarkEnd w:id="2"/>
    <w:p w:rsidR="00DF0F7C" w:rsidRPr="00DF0F7C" w:rsidRDefault="00DF0F7C" w:rsidP="00DF0F7C">
      <w:pPr>
        <w:rPr>
          <w:rFonts w:ascii="Arial" w:hAnsi="Arial" w:cs="Arial"/>
          <w:sz w:val="20"/>
          <w:szCs w:val="20"/>
        </w:rPr>
      </w:pPr>
    </w:p>
    <w:p w:rsidR="00DF0F7C" w:rsidRPr="004F439A" w:rsidRDefault="004F439A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r w:rsidRPr="004F439A">
        <w:rPr>
          <w:rFonts w:ascii="Arial" w:hAnsi="Arial" w:cs="Arial"/>
          <w:b/>
          <w:bCs/>
          <w:sz w:val="20"/>
          <w:szCs w:val="20"/>
          <w:lang w:val="en-GB"/>
        </w:rPr>
        <w:t>Sameera Afroze, St. Josephs Degree &amp; PG College, India</w:t>
      </w:r>
      <w:bookmarkStart w:id="3" w:name="_GoBack"/>
      <w:bookmarkEnd w:id="3"/>
    </w:p>
    <w:sectPr w:rsidR="00DF0F7C" w:rsidRPr="004F4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AF" w:rsidRDefault="00B67DAF">
      <w:r>
        <w:separator/>
      </w:r>
    </w:p>
  </w:endnote>
  <w:endnote w:type="continuationSeparator" w:id="0">
    <w:p w:rsidR="00B67DAF" w:rsidRDefault="00B6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FC" w:rsidRDefault="00DD38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FC" w:rsidRDefault="00DD38FC">
    <w:pPr>
      <w:pStyle w:val="Footer"/>
      <w:jc w:val="right"/>
    </w:pPr>
  </w:p>
  <w:p w:rsidR="00DD38FC" w:rsidRDefault="00B67DA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F439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F439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DD38FC" w:rsidRDefault="00B67DA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DD38FC" w:rsidRDefault="00DD38FC">
    <w:pPr>
      <w:pStyle w:val="Footer"/>
      <w:jc w:val="right"/>
    </w:pPr>
  </w:p>
  <w:p w:rsidR="00DD38FC" w:rsidRDefault="00DD38FC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FC" w:rsidRDefault="00DD3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AF" w:rsidRDefault="00B67DAF">
      <w:r>
        <w:separator/>
      </w:r>
    </w:p>
  </w:footnote>
  <w:footnote w:type="continuationSeparator" w:id="0">
    <w:p w:rsidR="00B67DAF" w:rsidRDefault="00B6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FC" w:rsidRDefault="00DD38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FC" w:rsidRDefault="00DD38F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D38FC" w:rsidRDefault="00B67DAF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8FC" w:rsidRDefault="00DD38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2194A"/>
    <w:multiLevelType w:val="hybridMultilevel"/>
    <w:tmpl w:val="A3FECAA4"/>
    <w:lvl w:ilvl="0" w:tplc="77020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8FC"/>
    <w:rsid w:val="004F439A"/>
    <w:rsid w:val="00B67DAF"/>
    <w:rsid w:val="00DD38FC"/>
    <w:rsid w:val="00D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913ED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8</cp:revision>
  <dcterms:created xsi:type="dcterms:W3CDTF">2026-03-19T07:10:00Z</dcterms:created>
  <dcterms:modified xsi:type="dcterms:W3CDTF">2026-03-28T03:55:00Z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