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 w:rsidRPr="00A914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A9140C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868A3" w:rsidRPr="00A9140C" w:rsidRDefault="004046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Zoology</w:t>
            </w:r>
          </w:p>
        </w:tc>
      </w:tr>
      <w:tr w:rsidR="00E868A3" w:rsidRPr="00A914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A9140C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868A3" w:rsidRPr="00A9140C" w:rsidRDefault="00970C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Ms_AJRIZ_156324</w:t>
            </w:r>
          </w:p>
        </w:tc>
      </w:tr>
      <w:tr w:rsidR="00E868A3" w:rsidRPr="00A914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A9140C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868A3" w:rsidRPr="00A9140C" w:rsidRDefault="00970C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sz w:val="20"/>
                <w:szCs w:val="20"/>
                <w:lang w:val="en-GB"/>
              </w:rPr>
              <w:t>INSECTICIDAL EFFICACY OF FOUR SPICES AGAINST CALLOSOBRUCHUS MACULATUS (F.) AND SITOPHILUS ZEAMAIS (MOSTCH.) ADULTS IN THE LABORATORY</w:t>
            </w:r>
          </w:p>
        </w:tc>
      </w:tr>
      <w:tr w:rsidR="00E868A3" w:rsidRPr="00A9140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A9140C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868A3" w:rsidRPr="00A9140C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868A3" w:rsidRPr="00A9140C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868A3" w:rsidRPr="00A9140C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868A3" w:rsidRPr="00A9140C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868A3" w:rsidRPr="00A9140C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868A3" w:rsidRPr="00A9140C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868A3" w:rsidRPr="00A9140C" w:rsidRDefault="004046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9140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E868A3" w:rsidRPr="00A9140C" w:rsidRDefault="00E868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 w:rsidRPr="00A9140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914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868A3" w:rsidRPr="00A9140C" w:rsidRDefault="001960F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is good in the field of pest control, with the addition of new sources.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1960F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9140C">
              <w:rPr>
                <w:rFonts w:ascii="Arial" w:hAnsi="Arial" w:cs="Arial"/>
                <w:b w:val="0"/>
                <w:lang w:val="en-GB"/>
              </w:rPr>
              <w:t>no</w:t>
            </w:r>
          </w:p>
        </w:tc>
      </w:tr>
    </w:tbl>
    <w:p w:rsidR="00E868A3" w:rsidRPr="00A9140C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A9140C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A9140C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A9140C" w:rsidRDefault="004046B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A9140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E868A3" w:rsidRPr="00A9140C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 w:rsidRPr="00A9140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4046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E868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196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1960F6" w:rsidRPr="00A9140C" w:rsidRDefault="00196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196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196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196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196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196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1960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1960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1960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626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626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626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626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A9140C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A9140C" w:rsidRDefault="00626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A9140C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A9140C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A9140C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A9140C" w:rsidRDefault="004046B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A9140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E868A3" w:rsidRPr="00A9140C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 w:rsidRPr="00A9140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>Reviewer’s comment</w:t>
            </w:r>
          </w:p>
          <w:p w:rsidR="00E868A3" w:rsidRPr="00A9140C" w:rsidRDefault="00E8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868A3" w:rsidRPr="00A9140C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14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14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868A3" w:rsidRPr="00A9140C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A9140C" w:rsidRDefault="00626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43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E868A3" w:rsidRPr="00A9140C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A9140C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A9140C" w:rsidRDefault="006266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comprehensive</w:t>
            </w:r>
          </w:p>
        </w:tc>
        <w:tc>
          <w:tcPr>
            <w:tcW w:w="1543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A9140C" w:rsidRDefault="004046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9140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9140C">
              <w:rPr>
                <w:rFonts w:ascii="Arial" w:hAnsi="Arial" w:cs="Arial"/>
                <w:lang w:val="en-GB"/>
              </w:rPr>
              <w:br/>
            </w:r>
          </w:p>
          <w:p w:rsidR="00E868A3" w:rsidRPr="00A9140C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A9140C" w:rsidRDefault="00626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correct</w:t>
            </w:r>
          </w:p>
        </w:tc>
        <w:tc>
          <w:tcPr>
            <w:tcW w:w="1543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868A3" w:rsidRPr="00A9140C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868A3" w:rsidRPr="00A9140C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A9140C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Pr="00A9140C" w:rsidRDefault="00626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preferable to add more up-to-date sources.</w:t>
            </w:r>
          </w:p>
        </w:tc>
        <w:tc>
          <w:tcPr>
            <w:tcW w:w="1543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A9140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A9140C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868A3" w:rsidRPr="00A9140C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868A3" w:rsidRPr="00A9140C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868A3" w:rsidRPr="00A9140C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868A3" w:rsidRPr="00A9140C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Pr="00A9140C" w:rsidRDefault="006266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868A3" w:rsidRPr="00A9140C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A9140C" w:rsidRDefault="00E868A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E868A3" w:rsidRPr="00A9140C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868A3" w:rsidRPr="00A9140C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868A3" w:rsidRPr="00A9140C" w:rsidRDefault="004046BB" w:rsidP="007639C4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9140C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E868A3" w:rsidRPr="00A9140C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868A3" w:rsidRPr="00A9140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868A3" w:rsidRPr="00A9140C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868A3" w:rsidRPr="00A9140C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868A3" w:rsidRPr="00A9140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868A3" w:rsidRPr="00A9140C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868A3" w:rsidRPr="00A9140C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 w:rsidRPr="00A9140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868A3" w:rsidRPr="00A9140C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868A3" w:rsidRPr="00A9140C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868A3" w:rsidRPr="00A9140C" w:rsidRDefault="00B04B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sz w:val="20"/>
                <w:szCs w:val="20"/>
                <w:lang w:val="en-GB"/>
              </w:rPr>
              <w:t>The research is good and the results are acceptable.</w:t>
            </w:r>
          </w:p>
          <w:p w:rsidR="00E868A3" w:rsidRPr="00A9140C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868A3" w:rsidRPr="00A9140C" w:rsidRDefault="006266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:rsidR="00E868A3" w:rsidRPr="00A9140C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9140C" w:rsidRPr="00A9140C" w:rsidRDefault="00A9140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9140C" w:rsidRPr="00A9140C" w:rsidRDefault="00A9140C" w:rsidP="00A914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6371439"/>
      <w:r w:rsidRPr="00A9140C">
        <w:rPr>
          <w:rFonts w:ascii="Arial" w:hAnsi="Arial" w:cs="Arial"/>
          <w:b/>
          <w:u w:val="single"/>
        </w:rPr>
        <w:t>Reviewer details:</w:t>
      </w:r>
    </w:p>
    <w:bookmarkEnd w:id="1"/>
    <w:p w:rsidR="00A9140C" w:rsidRPr="00A9140C" w:rsidRDefault="00A9140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9140C" w:rsidRPr="00A9140C" w:rsidRDefault="00A9140C" w:rsidP="00A9140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6371588"/>
      <w:r w:rsidRPr="00A9140C">
        <w:rPr>
          <w:rFonts w:ascii="Arial" w:eastAsia="Arial Unicode MS" w:hAnsi="Arial" w:cs="Arial"/>
          <w:b/>
          <w:bCs/>
          <w:sz w:val="20"/>
          <w:szCs w:val="20"/>
          <w:lang w:val="en-GB"/>
        </w:rPr>
        <w:t>Abdul Jabbar Khalil Ibrahim</w:t>
      </w:r>
      <w:r w:rsidRPr="00A9140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9140C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Mosul</w:t>
      </w:r>
      <w:r w:rsidRPr="00A9140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9140C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  <w:bookmarkEnd w:id="2"/>
      <w:bookmarkEnd w:id="0"/>
    </w:p>
    <w:sectPr w:rsidR="00A9140C" w:rsidRPr="00A9140C" w:rsidSect="002C654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F63" w:rsidRDefault="00F37F63">
      <w:r>
        <w:separator/>
      </w:r>
    </w:p>
  </w:endnote>
  <w:endnote w:type="continuationSeparator" w:id="0">
    <w:p w:rsidR="00F37F63" w:rsidRDefault="00F3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A3" w:rsidRDefault="00E868A3">
    <w:pPr>
      <w:pStyle w:val="Footer"/>
      <w:jc w:val="right"/>
    </w:pPr>
  </w:p>
  <w:p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C654C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C654C">
      <w:rPr>
        <w:b/>
        <w:sz w:val="20"/>
      </w:rPr>
      <w:fldChar w:fldCharType="separate"/>
    </w:r>
    <w:r w:rsidR="00A62E2E">
      <w:rPr>
        <w:b/>
        <w:noProof/>
        <w:sz w:val="20"/>
      </w:rPr>
      <w:t>3</w:t>
    </w:r>
    <w:r w:rsidR="002C654C">
      <w:rPr>
        <w:b/>
        <w:sz w:val="20"/>
      </w:rPr>
      <w:fldChar w:fldCharType="end"/>
    </w:r>
    <w:r>
      <w:rPr>
        <w:sz w:val="20"/>
      </w:rPr>
      <w:t xml:space="preserve"> of </w:t>
    </w:r>
    <w:r w:rsidR="002C654C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C654C">
      <w:rPr>
        <w:b/>
        <w:sz w:val="20"/>
      </w:rPr>
      <w:fldChar w:fldCharType="separate"/>
    </w:r>
    <w:r w:rsidR="00A62E2E">
      <w:rPr>
        <w:b/>
        <w:noProof/>
        <w:sz w:val="20"/>
      </w:rPr>
      <w:t>3</w:t>
    </w:r>
    <w:r w:rsidR="002C654C">
      <w:rPr>
        <w:b/>
        <w:sz w:val="20"/>
      </w:rPr>
      <w:fldChar w:fldCharType="end"/>
    </w:r>
  </w:p>
  <w:p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868A3" w:rsidRDefault="00E868A3">
    <w:pPr>
      <w:pStyle w:val="Footer"/>
      <w:jc w:val="right"/>
    </w:pPr>
  </w:p>
  <w:p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F63" w:rsidRDefault="00F37F63">
      <w:r>
        <w:separator/>
      </w:r>
    </w:p>
  </w:footnote>
  <w:footnote w:type="continuationSeparator" w:id="0">
    <w:p w:rsidR="00F37F63" w:rsidRDefault="00F3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A3"/>
    <w:rsid w:val="001960F6"/>
    <w:rsid w:val="001D128C"/>
    <w:rsid w:val="002C654C"/>
    <w:rsid w:val="004046BB"/>
    <w:rsid w:val="00617B59"/>
    <w:rsid w:val="00626621"/>
    <w:rsid w:val="007639C4"/>
    <w:rsid w:val="00970C8E"/>
    <w:rsid w:val="00A22BF9"/>
    <w:rsid w:val="00A62E2E"/>
    <w:rsid w:val="00A9140C"/>
    <w:rsid w:val="00B04B50"/>
    <w:rsid w:val="00B9249A"/>
    <w:rsid w:val="00E868A3"/>
    <w:rsid w:val="00EB1A73"/>
    <w:rsid w:val="00F37F63"/>
    <w:rsid w:val="00F7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60E4C"/>
  <w15:docId w15:val="{AD10D16E-BB04-4CEB-BB3A-AC4F388E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54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C654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C654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C654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C654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C654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C654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C654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C65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65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65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C654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C6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54C"/>
    <w:pPr>
      <w:ind w:left="720"/>
      <w:contextualSpacing/>
    </w:pPr>
  </w:style>
  <w:style w:type="paragraph" w:styleId="Revision">
    <w:name w:val="Revision"/>
    <w:hidden/>
    <w:uiPriority w:val="99"/>
    <w:semiHidden/>
    <w:rsid w:val="002C654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C654C"/>
    <w:rPr>
      <w:color w:val="800080"/>
      <w:u w:val="single"/>
    </w:rPr>
  </w:style>
  <w:style w:type="table" w:styleId="TableGrid">
    <w:name w:val="Table Grid"/>
    <w:basedOn w:val="TableNormal"/>
    <w:uiPriority w:val="59"/>
    <w:rsid w:val="002C654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C654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C654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914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2026-04-02T13:23:00Z</dcterms:created>
  <dcterms:modified xsi:type="dcterms:W3CDTF">2026-04-06T07:09:00Z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