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868A3" w14:paraId="3627E382" w14:textId="77777777">
        <w:trPr>
          <w:trHeight w:val="20"/>
          <w:jc w:val="center"/>
        </w:trPr>
        <w:tc>
          <w:tcPr>
            <w:tcW w:w="1186" w:type="pct"/>
          </w:tcPr>
          <w:p w14:paraId="33277487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BAE3B5C" w14:textId="77777777" w:rsidR="00E868A3" w:rsidRDefault="004046B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Asian Journal of Research in Zoology</w:t>
            </w:r>
          </w:p>
        </w:tc>
      </w:tr>
      <w:tr w:rsidR="00E868A3" w14:paraId="5A6F7062" w14:textId="77777777">
        <w:trPr>
          <w:trHeight w:val="20"/>
          <w:jc w:val="center"/>
        </w:trPr>
        <w:tc>
          <w:tcPr>
            <w:tcW w:w="1186" w:type="pct"/>
          </w:tcPr>
          <w:p w14:paraId="334FB6B6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4213EB5" w14:textId="77777777" w:rsidR="00E868A3" w:rsidRDefault="00DD03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D03C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Rev_AJRIZ_156162</w:t>
            </w:r>
          </w:p>
        </w:tc>
      </w:tr>
      <w:tr w:rsidR="00E868A3" w14:paraId="62CDE068" w14:textId="77777777">
        <w:trPr>
          <w:trHeight w:val="20"/>
          <w:jc w:val="center"/>
        </w:trPr>
        <w:tc>
          <w:tcPr>
            <w:tcW w:w="1186" w:type="pct"/>
          </w:tcPr>
          <w:p w14:paraId="00373626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124FB69" w14:textId="77777777" w:rsidR="00E868A3" w:rsidRDefault="00DD03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D03C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Impact of Cannabis sativa on Reproductive Cycling and Fertility Success in Female Albino Rats: A Functional Study</w:t>
            </w:r>
          </w:p>
        </w:tc>
      </w:tr>
      <w:tr w:rsidR="00E868A3" w14:paraId="4543946A" w14:textId="77777777">
        <w:trPr>
          <w:trHeight w:val="20"/>
          <w:jc w:val="center"/>
        </w:trPr>
        <w:tc>
          <w:tcPr>
            <w:tcW w:w="1186" w:type="pct"/>
          </w:tcPr>
          <w:p w14:paraId="0F26E846" w14:textId="77777777" w:rsidR="00E868A3" w:rsidRDefault="004046BB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2A98DE2" w14:textId="77777777" w:rsidR="00E868A3" w:rsidRDefault="004046B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1DB509BF" w14:textId="77777777" w:rsidR="00E868A3" w:rsidRDefault="00E868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6969BBFE" w14:textId="77777777" w:rsidR="00E868A3" w:rsidRDefault="00E868A3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185DEDA5" w14:textId="77777777" w:rsidR="00E868A3" w:rsidRDefault="004046B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66729BC5" w14:textId="77777777" w:rsidR="00E868A3" w:rsidRDefault="00E868A3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868A3" w14:paraId="71AE5644" w14:textId="77777777">
        <w:trPr>
          <w:trHeight w:val="20"/>
          <w:jc w:val="center"/>
        </w:trPr>
        <w:tc>
          <w:tcPr>
            <w:tcW w:w="1789" w:type="pct"/>
            <w:noWrap/>
          </w:tcPr>
          <w:p w14:paraId="55CEC3AF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835F8B9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993BD7A" w14:textId="77777777" w:rsidR="00E868A3" w:rsidRDefault="004046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D8DD4B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4011CF36" w14:textId="77777777">
        <w:trPr>
          <w:trHeight w:val="20"/>
          <w:jc w:val="center"/>
        </w:trPr>
        <w:tc>
          <w:tcPr>
            <w:tcW w:w="1789" w:type="pct"/>
            <w:noWrap/>
          </w:tcPr>
          <w:p w14:paraId="48306E9B" w14:textId="77777777" w:rsidR="00E868A3" w:rsidRDefault="004046BB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7740580A" w14:textId="1678A4D7" w:rsidR="00C22F3C" w:rsidRPr="00C22F3C" w:rsidRDefault="00C22F3C" w:rsidP="00C22F3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C22F3C">
              <w:rPr>
                <w:sz w:val="20"/>
                <w:szCs w:val="20"/>
              </w:rPr>
              <w:t xml:space="preserve">This study shows how </w:t>
            </w:r>
            <w:r w:rsidR="00B8572B" w:rsidRPr="00B8572B">
              <w:rPr>
                <w:bCs/>
                <w:sz w:val="20"/>
                <w:szCs w:val="28"/>
                <w:lang w:val="en-GB"/>
              </w:rPr>
              <w:t>Cannabis sativa</w:t>
            </w:r>
            <w:r w:rsidR="00B8572B" w:rsidRPr="00DD03C9">
              <w:rPr>
                <w:b/>
                <w:sz w:val="20"/>
                <w:szCs w:val="28"/>
                <w:lang w:val="en-GB"/>
              </w:rPr>
              <w:t xml:space="preserve"> </w:t>
            </w:r>
            <w:r w:rsidRPr="00C22F3C">
              <w:rPr>
                <w:sz w:val="20"/>
                <w:szCs w:val="20"/>
              </w:rPr>
              <w:t>can affect female fertility.</w:t>
            </w:r>
            <w:r w:rsidRPr="00B8572B">
              <w:rPr>
                <w:sz w:val="20"/>
                <w:szCs w:val="20"/>
              </w:rPr>
              <w:t xml:space="preserve"> </w:t>
            </w:r>
            <w:r w:rsidRPr="00C22F3C">
              <w:rPr>
                <w:sz w:val="20"/>
                <w:szCs w:val="20"/>
              </w:rPr>
              <w:t>It helps us understand if it is safe or harmful for reproduction.</w:t>
            </w:r>
            <w:r w:rsidRPr="00B8572B">
              <w:rPr>
                <w:sz w:val="20"/>
                <w:szCs w:val="20"/>
              </w:rPr>
              <w:t xml:space="preserve"> </w:t>
            </w:r>
            <w:r w:rsidRPr="00C22F3C">
              <w:rPr>
                <w:sz w:val="20"/>
                <w:szCs w:val="20"/>
              </w:rPr>
              <w:t>This information is useful for future research and health awareness.</w:t>
            </w:r>
          </w:p>
          <w:p w14:paraId="05100C8D" w14:textId="77777777" w:rsidR="00E868A3" w:rsidRPr="00B8572B" w:rsidRDefault="00E868A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3BE2156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64724D6" w14:textId="77777777" w:rsidR="00E868A3" w:rsidRDefault="00E868A3">
      <w:pPr>
        <w:rPr>
          <w:sz w:val="22"/>
          <w:szCs w:val="20"/>
          <w:lang w:val="en-GB"/>
        </w:rPr>
      </w:pPr>
    </w:p>
    <w:p w14:paraId="725CCD87" w14:textId="77777777" w:rsidR="00E868A3" w:rsidRDefault="00E868A3">
      <w:pPr>
        <w:rPr>
          <w:sz w:val="22"/>
          <w:szCs w:val="20"/>
          <w:lang w:val="en-GB"/>
        </w:rPr>
      </w:pPr>
    </w:p>
    <w:p w14:paraId="6D459F30" w14:textId="77777777" w:rsidR="00E868A3" w:rsidRDefault="00E868A3">
      <w:pPr>
        <w:rPr>
          <w:sz w:val="22"/>
          <w:szCs w:val="20"/>
          <w:lang w:val="en-GB"/>
        </w:rPr>
      </w:pPr>
    </w:p>
    <w:p w14:paraId="22F8EB0D" w14:textId="77777777" w:rsidR="00E868A3" w:rsidRDefault="004046BB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425E19E1" w14:textId="77777777" w:rsidR="00E868A3" w:rsidRDefault="00E868A3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868A3" w14:paraId="5076442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F13A382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F7472BE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162A58F" w14:textId="77777777" w:rsidR="00E868A3" w:rsidRDefault="004046BB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868A3" w14:paraId="22C6D6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225B65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51924DC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7C65F" w14:textId="77777777" w:rsidR="00E868A3" w:rsidRDefault="004046BB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71D1B3" w14:textId="749B9079" w:rsidR="00E868A3" w:rsidRDefault="00C22F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0C8699CC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2BD339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2FA480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5BC6A601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DB5697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95E413" w14:textId="0D6E9713" w:rsidR="00E868A3" w:rsidRDefault="00C22F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645BAB9B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5E3BF37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440021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8C5DAF7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6DFB91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58A83D" w14:textId="66A659BD" w:rsidR="00E868A3" w:rsidRDefault="00C22F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133B1FB4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2CCBDC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F7E31D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CD0A2EF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0764AB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ADD6A7" w14:textId="16CD9D73" w:rsidR="00E868A3" w:rsidRDefault="00C22F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1910990A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34BEFC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D0C8EE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BB90557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E9AE5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59172F" w14:textId="4F5C9B13" w:rsidR="00E868A3" w:rsidRPr="00B8572B" w:rsidRDefault="00C22F3C">
            <w:pPr>
              <w:ind w:left="360"/>
              <w:rPr>
                <w:sz w:val="20"/>
                <w:szCs w:val="20"/>
                <w:lang w:val="en-GB"/>
              </w:rPr>
            </w:pPr>
            <w:r w:rsidRPr="00B8572B">
              <w:rPr>
                <w:sz w:val="20"/>
                <w:szCs w:val="20"/>
                <w:lang w:val="en-GB"/>
              </w:rPr>
              <w:t>Not included in the main file</w:t>
            </w:r>
          </w:p>
        </w:tc>
        <w:tc>
          <w:tcPr>
            <w:tcW w:w="1367" w:type="pct"/>
          </w:tcPr>
          <w:p w14:paraId="77DB57AA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017505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F09D05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32C47B52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BBC9A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3F222E" w14:textId="363207BF" w:rsidR="00E868A3" w:rsidRPr="00B8572B" w:rsidRDefault="00C22F3C">
            <w:pPr>
              <w:ind w:left="360"/>
              <w:rPr>
                <w:sz w:val="20"/>
                <w:szCs w:val="20"/>
                <w:lang w:val="en-GB"/>
              </w:rPr>
            </w:pPr>
            <w:r w:rsidRPr="00B8572B">
              <w:rPr>
                <w:sz w:val="20"/>
                <w:szCs w:val="20"/>
                <w:lang w:val="en-GB"/>
              </w:rPr>
              <w:t>Not included in the main file</w:t>
            </w:r>
          </w:p>
        </w:tc>
        <w:tc>
          <w:tcPr>
            <w:tcW w:w="1367" w:type="pct"/>
          </w:tcPr>
          <w:p w14:paraId="200F2E6E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501921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52B4A9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5CE95990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1DC80E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90B168" w14:textId="1FE6D9CA" w:rsidR="00E868A3" w:rsidRDefault="00C22F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</w:tcPr>
          <w:p w14:paraId="2DF2A10C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670623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14D0F2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0CA0D817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8EADB8" w14:textId="77777777" w:rsidR="00E868A3" w:rsidRDefault="004046BB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AB2AA3" w14:textId="204A9165" w:rsidR="00E868A3" w:rsidRDefault="00C22F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268F6AEF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3C0292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9636D1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AC1E75D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D5A2F0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D8CE50" w14:textId="1B08F804" w:rsidR="00E868A3" w:rsidRDefault="00C22F3C" w:rsidP="00C22F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</w:t>
            </w:r>
            <w:r w:rsidR="00B8572B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</w:t>
            </w: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016FE075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0C4AD8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C24DE5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E3314F8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B85293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449B21" w14:textId="3C127F92" w:rsidR="00E868A3" w:rsidRDefault="00B8572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   </w:t>
            </w:r>
            <w:r w:rsidR="00C22F3C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7D0036FF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510C4DB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4FA85E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0FAEDB9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7EA84C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0B6080" w14:textId="56D8DED5" w:rsidR="00E868A3" w:rsidRDefault="00C22F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</w:t>
            </w:r>
          </w:p>
        </w:tc>
        <w:tc>
          <w:tcPr>
            <w:tcW w:w="1367" w:type="pct"/>
          </w:tcPr>
          <w:p w14:paraId="2A81CFC4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5F2ADE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0D880B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228FACC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2A0DB1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5C383C" w14:textId="729C705B" w:rsidR="00E868A3" w:rsidRPr="00B8572B" w:rsidRDefault="00C22F3C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B8572B">
              <w:rPr>
                <w:sz w:val="20"/>
                <w:szCs w:val="20"/>
                <w:lang w:val="en-GB"/>
              </w:rPr>
              <w:t>Not included in the main file</w:t>
            </w:r>
          </w:p>
        </w:tc>
        <w:tc>
          <w:tcPr>
            <w:tcW w:w="1367" w:type="pct"/>
          </w:tcPr>
          <w:p w14:paraId="35E64D29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412586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B743C7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3AFF1AD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D73F27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9EBC0B" w14:textId="5B24C214" w:rsidR="00E868A3" w:rsidRDefault="00C22F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Not Applicable</w:t>
            </w:r>
          </w:p>
        </w:tc>
        <w:tc>
          <w:tcPr>
            <w:tcW w:w="1367" w:type="pct"/>
          </w:tcPr>
          <w:p w14:paraId="07A0DC06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06FF22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A7CE26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B9C7C77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5FDA51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01471D49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03B346A" w14:textId="125C5928" w:rsidR="00E868A3" w:rsidRDefault="00C22F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Good 3</w:t>
            </w:r>
          </w:p>
        </w:tc>
        <w:tc>
          <w:tcPr>
            <w:tcW w:w="1367" w:type="pct"/>
          </w:tcPr>
          <w:p w14:paraId="1A569782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67C870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4E594CF" w14:textId="77777777" w:rsidR="00E868A3" w:rsidRDefault="004046BB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68A6BA0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FD7F1" w14:textId="77777777" w:rsidR="00E868A3" w:rsidRDefault="004046B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1C0FB2" w14:textId="77777777" w:rsidR="00E868A3" w:rsidRDefault="004046BB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92DCA9" w14:textId="0834A8D1" w:rsidR="00E868A3" w:rsidRDefault="00C22F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Good 3</w:t>
            </w:r>
          </w:p>
        </w:tc>
        <w:tc>
          <w:tcPr>
            <w:tcW w:w="1367" w:type="pct"/>
          </w:tcPr>
          <w:p w14:paraId="0527ED54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F87450F" w14:textId="77777777"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37102F3" w14:textId="77777777"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8B0E74" w14:textId="77777777" w:rsidR="00E868A3" w:rsidRDefault="00E868A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B63A61" w14:textId="77777777" w:rsidR="00E868A3" w:rsidRDefault="004046BB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6FEA6497" w14:textId="77777777" w:rsidR="00E868A3" w:rsidRDefault="00E868A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868A3" w14:paraId="23A943F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21EE64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46C33DC8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B25F820" w14:textId="77777777" w:rsidR="00E868A3" w:rsidRDefault="00E868A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</w:tcPr>
          <w:p w14:paraId="0AACAEA2" w14:textId="77777777" w:rsidR="00E868A3" w:rsidRDefault="004046BB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DB42983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540F984B" w14:textId="77777777">
        <w:trPr>
          <w:trHeight w:val="20"/>
          <w:jc w:val="center"/>
        </w:trPr>
        <w:tc>
          <w:tcPr>
            <w:tcW w:w="1672" w:type="pct"/>
            <w:noWrap/>
          </w:tcPr>
          <w:p w14:paraId="2FA0DEC7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8F4ACA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193500B3" w14:textId="77777777" w:rsidR="00E868A3" w:rsidRDefault="004046BB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1689A49" w14:textId="060C3EB8" w:rsidR="00E868A3" w:rsidRDefault="00C22F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4F3B265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157CE86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5259A6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3461E6D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640A35CE" w14:textId="77777777" w:rsidR="00E868A3" w:rsidRDefault="004046BB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6BF0390" w14:textId="65998902" w:rsidR="00E868A3" w:rsidRDefault="00B8572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8F8A274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455205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ED5E7C" w14:textId="77777777" w:rsidR="00E868A3" w:rsidRDefault="004046B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44EA06C" w14:textId="77777777" w:rsidR="00E868A3" w:rsidRDefault="004046BB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76D464D" w14:textId="761B4D78" w:rsidR="00E868A3" w:rsidRDefault="00B8572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43" w:type="pct"/>
          </w:tcPr>
          <w:p w14:paraId="062E9D37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0EE494D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9779F0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C2DE652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7E9B49F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5BC339FC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B946D0F" w14:textId="61D70058" w:rsidR="00E868A3" w:rsidRDefault="00B8572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Add some latest references</w:t>
            </w:r>
          </w:p>
        </w:tc>
        <w:tc>
          <w:tcPr>
            <w:tcW w:w="1543" w:type="pct"/>
          </w:tcPr>
          <w:p w14:paraId="3828C399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E868A3" w14:paraId="799DBA7F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22E7775" w14:textId="77777777" w:rsidR="00E868A3" w:rsidRDefault="004046BB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A9B9AA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94499D5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  <w:p w14:paraId="17CE4996" w14:textId="77777777" w:rsidR="00E868A3" w:rsidRDefault="004046B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FE9C4B9" w14:textId="77777777" w:rsidR="00E868A3" w:rsidRDefault="00E868A3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62CE71E" w14:textId="71AA6A70" w:rsidR="00E868A3" w:rsidRDefault="00B8572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no</w:t>
            </w:r>
          </w:p>
        </w:tc>
        <w:tc>
          <w:tcPr>
            <w:tcW w:w="1543" w:type="pct"/>
          </w:tcPr>
          <w:p w14:paraId="23AB31AF" w14:textId="77777777" w:rsidR="00E868A3" w:rsidRDefault="00E868A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308959F" w14:textId="77777777" w:rsidR="00E868A3" w:rsidRDefault="00E868A3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6B60B56C" w14:textId="77777777" w:rsidR="00E868A3" w:rsidRDefault="00E868A3">
      <w:pPr>
        <w:rPr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3F4DB4" w:rsidRPr="003F4DB4" w14:paraId="0A020BCE" w14:textId="77777777" w:rsidTr="003F4DB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DD86" w14:textId="77777777" w:rsidR="003F4DB4" w:rsidRPr="003F4DB4" w:rsidRDefault="003F4DB4" w:rsidP="003F4DB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F4DB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F4DB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4ED2DC7" w14:textId="77777777" w:rsidR="003F4DB4" w:rsidRPr="003F4DB4" w:rsidRDefault="003F4DB4" w:rsidP="003F4DB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4DB4" w:rsidRPr="003F4DB4" w14:paraId="67A8F027" w14:textId="77777777" w:rsidTr="003F4DB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B8F84" w14:textId="77777777" w:rsidR="003F4DB4" w:rsidRPr="003F4DB4" w:rsidRDefault="003F4DB4" w:rsidP="003F4DB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D7ED8" w14:textId="77777777" w:rsidR="003F4DB4" w:rsidRPr="003F4DB4" w:rsidRDefault="003F4DB4" w:rsidP="003F4DB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F4D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C750" w14:textId="77777777" w:rsidR="003F4DB4" w:rsidRPr="003F4DB4" w:rsidRDefault="003F4DB4" w:rsidP="003F4DB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F4D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F4D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360D4C" w14:textId="77777777" w:rsidR="003F4DB4" w:rsidRPr="003F4DB4" w:rsidRDefault="003F4DB4" w:rsidP="003F4DB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4DB4" w:rsidRPr="003F4DB4" w14:paraId="4BBE63BB" w14:textId="77777777" w:rsidTr="003F4DB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F650" w14:textId="77777777" w:rsidR="003F4DB4" w:rsidRPr="003F4DB4" w:rsidRDefault="003F4DB4" w:rsidP="003F4DB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F4DB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7233559" w14:textId="77777777" w:rsidR="003F4DB4" w:rsidRPr="003F4DB4" w:rsidRDefault="003F4DB4" w:rsidP="003F4DB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292D0" w14:textId="77777777" w:rsidR="003F4DB4" w:rsidRPr="003F4DB4" w:rsidRDefault="003F4DB4" w:rsidP="003F4DB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F4D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F4D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F4DB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F871C96" w14:textId="77777777" w:rsidR="003F4DB4" w:rsidRPr="003F4DB4" w:rsidRDefault="003F4DB4" w:rsidP="003F4DB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9D54" w14:textId="77777777" w:rsidR="003F4DB4" w:rsidRPr="003F4DB4" w:rsidRDefault="003F4DB4" w:rsidP="003F4DB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E807C80" w14:textId="77777777" w:rsidR="003F4DB4" w:rsidRPr="003F4DB4" w:rsidRDefault="003F4DB4" w:rsidP="003F4DB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35244E" w14:textId="77777777" w:rsidR="003F4DB4" w:rsidRPr="003F4DB4" w:rsidRDefault="003F4DB4" w:rsidP="003F4DB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6204DAE5" w14:textId="77777777" w:rsidR="003F4DB4" w:rsidRPr="003F4DB4" w:rsidRDefault="003F4DB4" w:rsidP="003F4DB4"/>
    <w:p w14:paraId="6F4E6B7D" w14:textId="77777777" w:rsidR="003F4DB4" w:rsidRPr="003F4DB4" w:rsidRDefault="003F4DB4" w:rsidP="003F4DB4"/>
    <w:bookmarkEnd w:id="1"/>
    <w:p w14:paraId="09F8C8C7" w14:textId="77777777" w:rsidR="00A57D02" w:rsidRPr="005F4EDD" w:rsidRDefault="00A57D02" w:rsidP="00A57D02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283B423A" w14:textId="77777777" w:rsidR="00A57D02" w:rsidRDefault="00A57D02" w:rsidP="00A57D02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4686CF0" w14:textId="77777777" w:rsidR="00A57D02" w:rsidRDefault="00A57D02" w:rsidP="00A57D02">
      <w:proofErr w:type="spellStart"/>
      <w:r>
        <w:rPr>
          <w:rFonts w:ascii="Calibri" w:hAnsi="Calibri" w:cs="Calibri"/>
          <w:color w:val="000000"/>
        </w:rPr>
        <w:t>Jahanzaib</w:t>
      </w:r>
      <w:proofErr w:type="spellEnd"/>
      <w:r>
        <w:rPr>
          <w:rFonts w:ascii="Calibri" w:hAnsi="Calibri" w:cs="Calibri"/>
          <w:color w:val="000000"/>
        </w:rPr>
        <w:t xml:space="preserve"> Khaliq, Sindh agriculture University, Pakistan</w:t>
      </w:r>
      <w:r>
        <w:rPr>
          <w:rFonts w:ascii="Calibri" w:hAnsi="Calibri" w:cs="Calibri"/>
          <w:color w:val="000000"/>
        </w:rPr>
        <w:br/>
      </w:r>
    </w:p>
    <w:p w14:paraId="5634BF46" w14:textId="77777777" w:rsidR="00E868A3" w:rsidRDefault="00E868A3" w:rsidP="003F4DB4">
      <w:bookmarkStart w:id="2" w:name="_GoBack"/>
      <w:bookmarkEnd w:id="2"/>
    </w:p>
    <w:sectPr w:rsidR="00E868A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5DEA9" w14:textId="77777777" w:rsidR="00446524" w:rsidRDefault="00446524">
      <w:r>
        <w:separator/>
      </w:r>
    </w:p>
  </w:endnote>
  <w:endnote w:type="continuationSeparator" w:id="0">
    <w:p w14:paraId="1ADAAD40" w14:textId="77777777" w:rsidR="00446524" w:rsidRDefault="0044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FF3E" w14:textId="77777777" w:rsidR="00E868A3" w:rsidRDefault="00E868A3">
    <w:pPr>
      <w:pStyle w:val="Footer"/>
      <w:jc w:val="right"/>
    </w:pPr>
  </w:p>
  <w:p w14:paraId="734DBD18" w14:textId="3898DAA0" w:rsidR="00E868A3" w:rsidRDefault="004046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F4DB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F4DB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85C3E2E" w14:textId="77777777" w:rsidR="00E868A3" w:rsidRDefault="004046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5CA12F2" w14:textId="77777777" w:rsidR="00E868A3" w:rsidRDefault="00E868A3">
    <w:pPr>
      <w:pStyle w:val="Footer"/>
      <w:jc w:val="right"/>
    </w:pPr>
  </w:p>
  <w:p w14:paraId="4445BC82" w14:textId="77777777" w:rsidR="00E868A3" w:rsidRDefault="00E868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53E04" w14:textId="77777777" w:rsidR="00446524" w:rsidRDefault="00446524">
      <w:r>
        <w:separator/>
      </w:r>
    </w:p>
  </w:footnote>
  <w:footnote w:type="continuationSeparator" w:id="0">
    <w:p w14:paraId="5DB5D1AE" w14:textId="77777777" w:rsidR="00446524" w:rsidRDefault="0044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54908" w14:textId="77777777" w:rsidR="00E868A3" w:rsidRDefault="00E868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A9FB7CE" w14:textId="77777777" w:rsidR="00E868A3" w:rsidRDefault="004046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8A3"/>
    <w:rsid w:val="003F4DB4"/>
    <w:rsid w:val="004046BB"/>
    <w:rsid w:val="0044213C"/>
    <w:rsid w:val="00446524"/>
    <w:rsid w:val="005861AC"/>
    <w:rsid w:val="0069703A"/>
    <w:rsid w:val="006D72AA"/>
    <w:rsid w:val="00A57D02"/>
    <w:rsid w:val="00B8572B"/>
    <w:rsid w:val="00C22F3C"/>
    <w:rsid w:val="00D72FDF"/>
    <w:rsid w:val="00DD03C9"/>
    <w:rsid w:val="00E53B3C"/>
    <w:rsid w:val="00E868A3"/>
    <w:rsid w:val="00F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9F37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57D0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17</cp:revision>
  <dcterms:created xsi:type="dcterms:W3CDTF">2026-03-24T06:15:00Z</dcterms:created>
  <dcterms:modified xsi:type="dcterms:W3CDTF">2026-04-06T07:54:00Z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