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0018" w14:paraId="4A8DE981" w14:textId="77777777">
        <w:trPr>
          <w:trHeight w:val="20"/>
          <w:jc w:val="center"/>
        </w:trPr>
        <w:tc>
          <w:tcPr>
            <w:tcW w:w="1186" w:type="pct"/>
          </w:tcPr>
          <w:p w14:paraId="2F05BA44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9C7A191" w14:textId="77777777" w:rsidR="00840018" w:rsidRDefault="00F97DC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 w14:paraId="073F66E8" w14:textId="77777777">
        <w:trPr>
          <w:trHeight w:val="20"/>
          <w:jc w:val="center"/>
        </w:trPr>
        <w:tc>
          <w:tcPr>
            <w:tcW w:w="1186" w:type="pct"/>
          </w:tcPr>
          <w:p w14:paraId="4143CBAF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E9DFE6" w14:textId="77777777"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Ms_AJRIMPS_156823</w:t>
            </w:r>
          </w:p>
        </w:tc>
      </w:tr>
      <w:tr w:rsidR="00840018" w14:paraId="6E392BA7" w14:textId="77777777">
        <w:trPr>
          <w:trHeight w:val="20"/>
          <w:jc w:val="center"/>
        </w:trPr>
        <w:tc>
          <w:tcPr>
            <w:tcW w:w="1186" w:type="pct"/>
          </w:tcPr>
          <w:p w14:paraId="265B786C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278C2C" w14:textId="77777777" w:rsidR="00840018" w:rsidRDefault="00E012D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012D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Recurrent Cutaneous Lupus Flare with Photosensitivity, Palmar-Plantar Hyperpigmented Papules, and Mild Proteinuria Following Abrupt Medication Cessation in a 10-Year-Old Boy: A Case of Juvenile Systemic Lupus Erythematosus</w:t>
            </w:r>
          </w:p>
        </w:tc>
      </w:tr>
      <w:tr w:rsidR="00840018" w14:paraId="2559F0A1" w14:textId="77777777">
        <w:trPr>
          <w:trHeight w:val="20"/>
          <w:jc w:val="center"/>
        </w:trPr>
        <w:tc>
          <w:tcPr>
            <w:tcW w:w="1186" w:type="pct"/>
          </w:tcPr>
          <w:p w14:paraId="224CA44D" w14:textId="77777777" w:rsidR="00840018" w:rsidRDefault="00F97DC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47D08C" w14:textId="77777777" w:rsidR="00840018" w:rsidRDefault="00F97DC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B187C00" w14:textId="77777777" w:rsidR="00840018" w:rsidRDefault="008400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671283C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E212DCF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9E737E4" w14:textId="77777777" w:rsidR="00840018" w:rsidRDefault="00840018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BB1803E" w14:textId="77777777" w:rsidR="00840018" w:rsidRDefault="00840018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391B812" w14:textId="77777777" w:rsidR="00840018" w:rsidRDefault="00F97DC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584F5398" w14:textId="77777777" w:rsidR="00840018" w:rsidRDefault="00840018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0018" w14:paraId="5C4CFD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46CBE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5085287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52CC26" w14:textId="77777777"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6EB61B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3D28C5B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ABD353" w14:textId="77777777" w:rsidR="00840018" w:rsidRDefault="00F97DC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D6E0F5" w14:textId="2FCBA9EF" w:rsidR="00840018" w:rsidRDefault="00B73D6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73D6E">
              <w:rPr>
                <w:b/>
                <w:bCs/>
                <w:sz w:val="20"/>
                <w:szCs w:val="20"/>
                <w:lang w:val="en-GB"/>
              </w:rPr>
              <w:t>Interesting case report for uncommon syndrome and highlights on its major presentations and clinical features</w:t>
            </w:r>
          </w:p>
        </w:tc>
        <w:tc>
          <w:tcPr>
            <w:tcW w:w="1367" w:type="pct"/>
          </w:tcPr>
          <w:p w14:paraId="1080EDA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35552B" w14:textId="77777777" w:rsidR="00840018" w:rsidRDefault="00840018">
      <w:pPr>
        <w:rPr>
          <w:sz w:val="22"/>
          <w:szCs w:val="20"/>
          <w:lang w:val="en-GB"/>
        </w:rPr>
      </w:pPr>
    </w:p>
    <w:p w14:paraId="79113719" w14:textId="77777777" w:rsidR="00840018" w:rsidRDefault="00840018">
      <w:pPr>
        <w:rPr>
          <w:sz w:val="22"/>
          <w:szCs w:val="20"/>
          <w:lang w:val="en-GB"/>
        </w:rPr>
      </w:pPr>
    </w:p>
    <w:p w14:paraId="247BAA2D" w14:textId="77777777" w:rsidR="00840018" w:rsidRDefault="00840018">
      <w:pPr>
        <w:rPr>
          <w:sz w:val="22"/>
          <w:szCs w:val="20"/>
          <w:lang w:val="en-GB"/>
        </w:rPr>
      </w:pPr>
    </w:p>
    <w:p w14:paraId="373C4FFF" w14:textId="77777777" w:rsidR="00840018" w:rsidRDefault="00F97DC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FD5C6B3" w14:textId="77777777" w:rsidR="00840018" w:rsidRDefault="00840018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0018" w14:paraId="58C328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7348B6E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5D5E2F6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70D5B3" w14:textId="77777777" w:rsidR="00840018" w:rsidRDefault="00F97DC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3D6E" w14:paraId="2FED39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E8C1ED" w14:textId="77777777" w:rsidR="00B73D6E" w:rsidRDefault="00B73D6E" w:rsidP="00B73D6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6485CD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DE81B" w14:textId="77777777" w:rsidR="00B73D6E" w:rsidRDefault="00B73D6E" w:rsidP="00B73D6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6E3D76" w14:textId="6BE6A4C5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7388FB0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286A3A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5EAA0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FF6E014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FF44F1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04BE20" w14:textId="2AD6A150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8FE8CBF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412304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637124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7F819CB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23E90" w14:textId="77777777" w:rsidR="00B73D6E" w:rsidRDefault="00B73D6E" w:rsidP="00B73D6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6EE89" w14:textId="6161BA3D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199B78A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00E2E6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77F927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09E3ADD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50720" w14:textId="77777777" w:rsidR="00B73D6E" w:rsidRDefault="00B73D6E" w:rsidP="00B73D6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2F4479" w14:textId="21FF44EA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0629460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29449F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A2CC11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4F7B605F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D0AB2" w14:textId="77777777" w:rsidR="00B73D6E" w:rsidRDefault="00B73D6E" w:rsidP="00B73D6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0194C" w14:textId="6EFD2C0C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10D728CB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4C859C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A234F5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1D67F1C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7226C" w14:textId="77777777" w:rsidR="00B73D6E" w:rsidRDefault="00B73D6E" w:rsidP="00B73D6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ADC923" w14:textId="6B9E6553" w:rsidR="00B73D6E" w:rsidRPr="00C8235B" w:rsidRDefault="00B73D6E" w:rsidP="00B73D6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  <w:p w14:paraId="14506D7E" w14:textId="77777777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C852FBF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2828C0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CB6316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1A526A5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8781D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B4A0CB" w14:textId="62520193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C893E53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3C23CF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E5A71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060796F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F40FC" w14:textId="77777777" w:rsidR="00B73D6E" w:rsidRDefault="00B73D6E" w:rsidP="00B73D6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0CDD16" w14:textId="55933544" w:rsidR="00B73D6E" w:rsidRDefault="00B73D6E" w:rsidP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A8A7127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4DE4F0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CAA5B9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44840C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A9208" w14:textId="77777777" w:rsidR="00B73D6E" w:rsidRDefault="00B73D6E" w:rsidP="00B73D6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1164C" w14:textId="4415B8A6" w:rsidR="00B73D6E" w:rsidRPr="00B73D6E" w:rsidRDefault="00B73D6E" w:rsidP="00B73D6E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5912FD6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7234D7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EB041D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09AD6A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EB664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B7EFF9" w14:textId="25D90205" w:rsidR="00B73D6E" w:rsidRDefault="00802E36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FIGURES OR TABLES INCLUDED</w:t>
            </w:r>
          </w:p>
        </w:tc>
        <w:tc>
          <w:tcPr>
            <w:tcW w:w="1367" w:type="pct"/>
          </w:tcPr>
          <w:p w14:paraId="587DEE89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0FACA6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460D15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70D624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3F220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FCA7AB" w14:textId="0E02B5BA" w:rsidR="00B73D6E" w:rsidRDefault="00B73D6E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0DB91022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011AF7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F326A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8E0C0A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0951A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14EC7E" w14:textId="49F219C1" w:rsidR="00B73D6E" w:rsidRDefault="00B73D6E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0C1AD1C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674314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395F4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EC5455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6C2A09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5952E" w14:textId="7B0B6654" w:rsidR="00B73D6E" w:rsidRDefault="00B73D6E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LIMITATION MENTIONED</w:t>
            </w:r>
          </w:p>
        </w:tc>
        <w:tc>
          <w:tcPr>
            <w:tcW w:w="1367" w:type="pct"/>
          </w:tcPr>
          <w:p w14:paraId="3C88CD91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70ABE4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86E5D3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2B90B1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75AA340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35BCFE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A047F1" w14:textId="4372FE78" w:rsidR="00B73D6E" w:rsidRDefault="00B73D6E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4=GOOD</w:t>
            </w:r>
          </w:p>
        </w:tc>
        <w:tc>
          <w:tcPr>
            <w:tcW w:w="1367" w:type="pct"/>
          </w:tcPr>
          <w:p w14:paraId="0AF4E96E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73D6E" w14:paraId="2C9D97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6E826E" w14:textId="77777777" w:rsidR="00B73D6E" w:rsidRDefault="00B73D6E" w:rsidP="00B73D6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8E6158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94D53" w14:textId="77777777" w:rsidR="00B73D6E" w:rsidRDefault="00B73D6E" w:rsidP="00B73D6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58599E" w14:textId="77777777" w:rsidR="00B73D6E" w:rsidRDefault="00B73D6E" w:rsidP="00B73D6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72F4E3" w14:textId="7A4AEA64" w:rsidR="00B73D6E" w:rsidRDefault="00B73D6E" w:rsidP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E299749" w14:textId="77777777" w:rsidR="00B73D6E" w:rsidRDefault="00B73D6E" w:rsidP="00B73D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4D54381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8B6FE5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50A1B3" w14:textId="77777777" w:rsidR="00840018" w:rsidRDefault="0084001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580D18" w14:textId="77777777" w:rsidR="00840018" w:rsidRDefault="00F97DC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0FB2CFC" w14:textId="77777777" w:rsidR="00840018" w:rsidRDefault="0084001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0018" w14:paraId="08328B0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F97C2A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41D2F14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EA3CCB5" w14:textId="77777777" w:rsidR="00840018" w:rsidRDefault="0084001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1CF12FAC" w14:textId="77777777" w:rsidR="00840018" w:rsidRDefault="00F97DC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BE8CF5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6FDE2D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0CD82D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CDEC26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47E93151" w14:textId="77777777" w:rsidR="00840018" w:rsidRDefault="00F97DC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15BD27" w14:textId="4FE53DAB" w:rsidR="00840018" w:rsidRDefault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43" w:type="pct"/>
          </w:tcPr>
          <w:p w14:paraId="55065B02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232C19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807B72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10C92B8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2A654934" w14:textId="77777777" w:rsidR="00840018" w:rsidRDefault="00F97DC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B617C0" w14:textId="6CD7276B" w:rsidR="00840018" w:rsidRDefault="00B73D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43" w:type="pct"/>
          </w:tcPr>
          <w:p w14:paraId="06B9DBA6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51D69B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EBF396" w14:textId="77777777" w:rsidR="00840018" w:rsidRDefault="00F97DC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0FECB4CF" w14:textId="77777777" w:rsidR="00840018" w:rsidRDefault="00F97DC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E131A9" w14:textId="40D574D0" w:rsidR="00840018" w:rsidRDefault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43" w:type="pct"/>
          </w:tcPr>
          <w:p w14:paraId="083AC650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2DA6B2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08ABC1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B1E242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741BAF8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1FAE9064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E60D12" w14:textId="38A66157" w:rsidR="00840018" w:rsidRDefault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</w:t>
            </w:r>
          </w:p>
        </w:tc>
        <w:tc>
          <w:tcPr>
            <w:tcW w:w="1543" w:type="pct"/>
          </w:tcPr>
          <w:p w14:paraId="42901C9E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40018" w14:paraId="419A4A6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F119E83" w14:textId="77777777" w:rsidR="00840018" w:rsidRDefault="00F97DC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FAF031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2DD5127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  <w:p w14:paraId="5F7F3EB3" w14:textId="77777777" w:rsidR="00840018" w:rsidRDefault="00F97DC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954AB2" w14:textId="77777777" w:rsidR="00840018" w:rsidRDefault="00840018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5F5733" w14:textId="7A1D6B17" w:rsidR="00840018" w:rsidRDefault="00B73D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DA0EC69" w14:textId="77777777" w:rsidR="00840018" w:rsidRDefault="0084001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725AF48" w14:textId="77777777" w:rsidR="00840018" w:rsidRDefault="00840018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5BC230C6" w14:textId="77777777" w:rsidR="00840018" w:rsidRDefault="00840018">
      <w:pPr>
        <w:rPr>
          <w:highlight w:val="yellow"/>
          <w:lang w:val="en-GB"/>
        </w:rPr>
      </w:pPr>
    </w:p>
    <w:p w14:paraId="2B753D75" w14:textId="77777777" w:rsidR="006F7984" w:rsidRDefault="006F7984" w:rsidP="006F79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BC38439" w14:textId="77777777" w:rsidR="006F7984" w:rsidRDefault="006F7984" w:rsidP="006F798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6B46CEE" w14:textId="77777777" w:rsidR="006F7984" w:rsidRDefault="006F7984" w:rsidP="006F798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2C3A15A" w14:textId="77777777" w:rsidR="006F7984" w:rsidRDefault="006F7984" w:rsidP="006F7984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Muntadher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Abdulkareem</w:t>
      </w:r>
      <w:proofErr w:type="spellEnd"/>
      <w:r>
        <w:rPr>
          <w:rFonts w:ascii="Calibri" w:hAnsi="Calibri" w:cs="Calibri"/>
          <w:color w:val="000000"/>
        </w:rPr>
        <w:t xml:space="preserve"> Abdullah</w:t>
      </w:r>
      <w:r w:rsidRPr="006F7984">
        <w:rPr>
          <w:rFonts w:ascii="Calibri" w:hAnsi="Calibri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Basrah</w:t>
      </w:r>
      <w:proofErr w:type="spellEnd"/>
      <w:r>
        <w:rPr>
          <w:rFonts w:ascii="Calibri" w:hAnsi="Calibri" w:cs="Calibri"/>
          <w:color w:val="000000"/>
        </w:rPr>
        <w:t xml:space="preserve"> university, Iraq</w:t>
      </w:r>
    </w:p>
    <w:p w14:paraId="43D6110B" w14:textId="77777777" w:rsidR="00840018" w:rsidRDefault="00840018">
      <w:pPr>
        <w:rPr>
          <w:highlight w:val="yellow"/>
          <w:lang w:val="en-GB"/>
        </w:rPr>
      </w:pPr>
      <w:bookmarkStart w:id="0" w:name="_GoBack"/>
      <w:bookmarkEnd w:id="0"/>
    </w:p>
    <w:sectPr w:rsidR="008400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8E1ED" w14:textId="77777777" w:rsidR="00752756" w:rsidRDefault="00752756">
      <w:r>
        <w:separator/>
      </w:r>
    </w:p>
  </w:endnote>
  <w:endnote w:type="continuationSeparator" w:id="0">
    <w:p w14:paraId="4C396759" w14:textId="77777777" w:rsidR="00752756" w:rsidRDefault="0075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9004" w14:textId="77777777" w:rsidR="00840018" w:rsidRDefault="00840018">
    <w:pPr>
      <w:pStyle w:val="Footer"/>
      <w:jc w:val="right"/>
    </w:pPr>
  </w:p>
  <w:p w14:paraId="4EE6AE63" w14:textId="77777777"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BCEA01" w14:textId="77777777"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69DA44" w14:textId="77777777" w:rsidR="00840018" w:rsidRDefault="00840018">
    <w:pPr>
      <w:pStyle w:val="Footer"/>
      <w:jc w:val="right"/>
    </w:pPr>
  </w:p>
  <w:p w14:paraId="0BE73B80" w14:textId="77777777"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30063" w14:textId="77777777" w:rsidR="00752756" w:rsidRDefault="00752756">
      <w:r>
        <w:separator/>
      </w:r>
    </w:p>
  </w:footnote>
  <w:footnote w:type="continuationSeparator" w:id="0">
    <w:p w14:paraId="0566BEDB" w14:textId="77777777" w:rsidR="00752756" w:rsidRDefault="0075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1068" w14:textId="77777777"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6326BF" w14:textId="77777777"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018"/>
    <w:rsid w:val="000368D6"/>
    <w:rsid w:val="000549CF"/>
    <w:rsid w:val="005B4EA0"/>
    <w:rsid w:val="0066122B"/>
    <w:rsid w:val="00695E97"/>
    <w:rsid w:val="006F7984"/>
    <w:rsid w:val="00752756"/>
    <w:rsid w:val="007C038F"/>
    <w:rsid w:val="00802E36"/>
    <w:rsid w:val="00840018"/>
    <w:rsid w:val="00A60EDE"/>
    <w:rsid w:val="00A7051D"/>
    <w:rsid w:val="00A83417"/>
    <w:rsid w:val="00B73D6E"/>
    <w:rsid w:val="00D51E80"/>
    <w:rsid w:val="00D9298E"/>
    <w:rsid w:val="00E012D5"/>
    <w:rsid w:val="00F97DC7"/>
    <w:rsid w:val="00FB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1104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798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