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00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40018" w:rsidRDefault="00F97DC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8400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40018" w:rsidRDefault="00E012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012D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Ms_AJRIMPS_156823</w:t>
            </w:r>
          </w:p>
        </w:tc>
      </w:tr>
      <w:tr w:rsidR="008400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40018" w:rsidRDefault="00E012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012D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Recurrent Cutaneous Lupus Flare with Photosensitivity, Palmar-Plantar Hyperpigmented Papules, and Mild Proteinuria Following Abrupt Medication Cessation in a 10-Year-Old Boy: A Case of Juvenile Systemic Lupus Erythematosus</w:t>
            </w:r>
          </w:p>
        </w:tc>
      </w:tr>
      <w:tr w:rsidR="0084001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40018" w:rsidRDefault="00F97D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40018" w:rsidRDefault="0084001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40018" w:rsidRDefault="0084001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40018" w:rsidRDefault="00F97DC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840018" w:rsidRDefault="0084001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001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40018" w:rsidRDefault="00F97DC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E570A" w:rsidRDefault="007E570A" w:rsidP="007E570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study highlights how abrupt medication cessation can trigger both skin and renal involvement, stressing treatment adherence. It reinforces UV protection as key to preventing systemic flares in juvenile lupus.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40018" w:rsidRDefault="00840018">
      <w:pPr>
        <w:rPr>
          <w:sz w:val="22"/>
          <w:szCs w:val="20"/>
          <w:lang w:val="en-GB"/>
        </w:rPr>
      </w:pPr>
    </w:p>
    <w:p w:rsidR="00840018" w:rsidRDefault="00840018">
      <w:pPr>
        <w:rPr>
          <w:sz w:val="22"/>
          <w:szCs w:val="20"/>
          <w:lang w:val="en-GB"/>
        </w:rPr>
      </w:pPr>
    </w:p>
    <w:p w:rsidR="00840018" w:rsidRDefault="00840018">
      <w:pPr>
        <w:rPr>
          <w:sz w:val="22"/>
          <w:szCs w:val="20"/>
          <w:lang w:val="en-GB"/>
        </w:rPr>
      </w:pPr>
    </w:p>
    <w:p w:rsidR="00840018" w:rsidRDefault="00F97DC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840018" w:rsidRDefault="0084001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001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40018" w:rsidRDefault="00F97DC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1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570A" w:rsidRDefault="007E570A" w:rsidP="007E570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570A" w:rsidRDefault="007E570A" w:rsidP="007E570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570A" w:rsidRDefault="007E570A" w:rsidP="007E57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5</w:t>
            </w:r>
          </w:p>
        </w:tc>
        <w:tc>
          <w:tcPr>
            <w:tcW w:w="1367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40018" w:rsidRDefault="00F97DC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840018" w:rsidRDefault="0084001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0018" w:rsidTr="007E57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840018" w:rsidRDefault="0084001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40018" w:rsidRDefault="00F97DC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 w:rsidTr="007E57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</w:p>
          <w:p w:rsidR="007E570A" w:rsidRDefault="007E570A" w:rsidP="007E570A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570A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 w:rsidTr="007E57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</w:p>
          <w:p w:rsidR="007E570A" w:rsidRDefault="007E570A" w:rsidP="007E570A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570A" w:rsidRPr="00CB5F97" w:rsidRDefault="007E570A" w:rsidP="007E57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B5F97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 w:rsidTr="007E57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7E570A" w:rsidRDefault="007E570A" w:rsidP="007E570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570A" w:rsidRPr="00CB5F97" w:rsidRDefault="007E570A" w:rsidP="007E570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B5F97">
              <w:rPr>
                <w:b/>
                <w:bCs/>
                <w:sz w:val="20"/>
                <w:szCs w:val="20"/>
                <w:lang w:val="en-GB"/>
              </w:rPr>
              <w:t xml:space="preserve">Need improvement </w:t>
            </w:r>
          </w:p>
        </w:tc>
        <w:tc>
          <w:tcPr>
            <w:tcW w:w="1542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 w:rsidTr="007E57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</w:p>
          <w:p w:rsidR="007E570A" w:rsidRDefault="007E570A" w:rsidP="007E570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570A" w:rsidRPr="00C511A6" w:rsidRDefault="007E570A" w:rsidP="007E570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511A6">
              <w:rPr>
                <w:b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2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570A" w:rsidTr="007E570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E570A" w:rsidRDefault="007E570A" w:rsidP="007E570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E570A" w:rsidRDefault="007E570A" w:rsidP="007E570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E570A" w:rsidRPr="00CB5F97" w:rsidRDefault="007E570A" w:rsidP="007E570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7E570A" w:rsidRDefault="007E570A" w:rsidP="007E570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40018" w:rsidRDefault="0084001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840018" w:rsidRDefault="0084001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840018" w:rsidRDefault="00F97DC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528CF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40018" w:rsidRDefault="0084001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4001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40018" w:rsidRDefault="00F97D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4001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40018" w:rsidRDefault="00F97D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4001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E570A" w:rsidRDefault="007E570A" w:rsidP="007E570A">
            <w:pPr>
              <w:pStyle w:val="Heading2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First of all there is no any references style used, no numbering or author’s name of parent </w:t>
            </w:r>
            <w:proofErr w:type="gramStart"/>
            <w:r>
              <w:rPr>
                <w:rFonts w:ascii="Times New Roman" w:hAnsi="Times New Roman"/>
                <w:lang w:val="en-GB" w:eastAsia="en-US"/>
              </w:rPr>
              <w:t>article .</w:t>
            </w:r>
            <w:proofErr w:type="gramEnd"/>
          </w:p>
          <w:p w:rsidR="007E570A" w:rsidRPr="00FD7010" w:rsidRDefault="007E570A" w:rsidP="007E570A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D7010">
              <w:rPr>
                <w:lang w:val="en-GB"/>
              </w:rPr>
              <w:t>Make sure to add APA style which is mostly used. It would be easy to search more details if reference is added with every paragraph.</w:t>
            </w:r>
          </w:p>
          <w:p w:rsidR="007E570A" w:rsidRPr="00FD7010" w:rsidRDefault="007E570A" w:rsidP="007E570A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D7010">
              <w:rPr>
                <w:lang w:val="en-GB"/>
              </w:rPr>
              <w:t>Would be more significant if sample size increases.</w:t>
            </w:r>
          </w:p>
          <w:p w:rsidR="007E570A" w:rsidRPr="00FD7010" w:rsidRDefault="007E570A" w:rsidP="007E570A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D7010">
              <w:rPr>
                <w:lang w:val="en-GB"/>
              </w:rPr>
              <w:t>But if not then add limitations and recommendations to the article.</w:t>
            </w:r>
          </w:p>
          <w:p w:rsidR="007E570A" w:rsidRPr="00FD7010" w:rsidRDefault="007E570A" w:rsidP="007E570A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D7010">
              <w:rPr>
                <w:lang w:val="en-GB"/>
              </w:rPr>
              <w:t>Try to add some related images of JSLE</w:t>
            </w:r>
          </w:p>
          <w:p w:rsidR="007E570A" w:rsidRPr="00FD7010" w:rsidRDefault="007E570A" w:rsidP="007E570A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D7010">
              <w:rPr>
                <w:lang w:val="en-GB"/>
              </w:rPr>
              <w:t>It would be more interesting if you add table of laboratory investigation.</w:t>
            </w:r>
          </w:p>
          <w:p w:rsidR="007E570A" w:rsidRPr="00FD7010" w:rsidRDefault="007E570A" w:rsidP="007E570A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D7010">
              <w:rPr>
                <w:lang w:val="en-GB"/>
              </w:rPr>
              <w:t>In discussion section also add reference with every study for more detail.</w:t>
            </w:r>
          </w:p>
          <w:p w:rsidR="007E570A" w:rsidRPr="00FD7010" w:rsidRDefault="007E570A" w:rsidP="007E570A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FD7010">
              <w:rPr>
                <w:lang w:val="en-GB"/>
              </w:rPr>
              <w:t>Also add some more references if any.</w:t>
            </w:r>
          </w:p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40018" w:rsidRDefault="0084001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840018" w:rsidRDefault="0084001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A0132" w:rsidRDefault="00EA0132" w:rsidP="00EA01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A0132" w:rsidRDefault="00EA0132" w:rsidP="00EA01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A0132" w:rsidRDefault="00EA0132" w:rsidP="00EA013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A0132" w:rsidRDefault="00EA0132" w:rsidP="00EA0132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Khawla</w:t>
      </w:r>
      <w:proofErr w:type="spellEnd"/>
      <w:r>
        <w:rPr>
          <w:rFonts w:ascii="Calibri" w:hAnsi="Calibri" w:cs="Calibri"/>
          <w:color w:val="000000"/>
        </w:rPr>
        <w:t xml:space="preserve"> Umar, </w:t>
      </w:r>
      <w:proofErr w:type="spellStart"/>
      <w:r>
        <w:rPr>
          <w:rFonts w:ascii="Calibri" w:hAnsi="Calibri" w:cs="Calibri"/>
          <w:color w:val="000000"/>
        </w:rPr>
        <w:t>Ibadat</w:t>
      </w:r>
      <w:proofErr w:type="spellEnd"/>
      <w:r>
        <w:rPr>
          <w:rFonts w:ascii="Calibri" w:hAnsi="Calibri" w:cs="Calibri"/>
          <w:color w:val="000000"/>
        </w:rPr>
        <w:t xml:space="preserve"> International University Islamabad, Pakistan</w:t>
      </w:r>
      <w:r>
        <w:rPr>
          <w:rFonts w:ascii="Calibri" w:hAnsi="Calibri" w:cs="Calibri"/>
          <w:color w:val="000000"/>
        </w:rPr>
        <w:br/>
      </w:r>
    </w:p>
    <w:p w:rsidR="00840018" w:rsidRDefault="0084001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4001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3A0" w:rsidRDefault="005653A0">
      <w:r>
        <w:separator/>
      </w:r>
    </w:p>
  </w:endnote>
  <w:endnote w:type="continuationSeparator" w:id="0">
    <w:p w:rsidR="005653A0" w:rsidRDefault="0056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018" w:rsidRDefault="00840018">
    <w:pPr>
      <w:pStyle w:val="Footer"/>
      <w:jc w:val="right"/>
    </w:pPr>
  </w:p>
  <w:p w:rsidR="00840018" w:rsidRDefault="00F97D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40018" w:rsidRDefault="00F97D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40018" w:rsidRDefault="00840018">
    <w:pPr>
      <w:pStyle w:val="Footer"/>
      <w:jc w:val="right"/>
    </w:pPr>
  </w:p>
  <w:p w:rsidR="00840018" w:rsidRDefault="0084001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3A0" w:rsidRDefault="005653A0">
      <w:r>
        <w:separator/>
      </w:r>
    </w:p>
  </w:footnote>
  <w:footnote w:type="continuationSeparator" w:id="0">
    <w:p w:rsidR="005653A0" w:rsidRDefault="0056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018" w:rsidRDefault="008400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40018" w:rsidRDefault="00F97D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8B9"/>
    <w:multiLevelType w:val="hybridMultilevel"/>
    <w:tmpl w:val="24CE3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018"/>
    <w:rsid w:val="00314E6E"/>
    <w:rsid w:val="005653A0"/>
    <w:rsid w:val="00703221"/>
    <w:rsid w:val="007528CF"/>
    <w:rsid w:val="007C038F"/>
    <w:rsid w:val="007E570A"/>
    <w:rsid w:val="00840018"/>
    <w:rsid w:val="00A60EDE"/>
    <w:rsid w:val="00E012D5"/>
    <w:rsid w:val="00EA0132"/>
    <w:rsid w:val="00F90B8F"/>
    <w:rsid w:val="00F97DC7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01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