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40018" w14:paraId="4CE6031D" w14:textId="77777777">
        <w:trPr>
          <w:trHeight w:val="20"/>
          <w:jc w:val="center"/>
        </w:trPr>
        <w:tc>
          <w:tcPr>
            <w:tcW w:w="1186" w:type="pct"/>
          </w:tcPr>
          <w:p w14:paraId="12B9659E" w14:textId="77777777"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D7C195D" w14:textId="77777777" w:rsidR="00840018" w:rsidRDefault="00F97DC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Medical and Pharmaceutical Sciences</w:t>
            </w:r>
          </w:p>
        </w:tc>
      </w:tr>
      <w:tr w:rsidR="00840018" w14:paraId="0D30FB42" w14:textId="77777777">
        <w:trPr>
          <w:trHeight w:val="20"/>
          <w:jc w:val="center"/>
        </w:trPr>
        <w:tc>
          <w:tcPr>
            <w:tcW w:w="1186" w:type="pct"/>
          </w:tcPr>
          <w:p w14:paraId="2F1252F7" w14:textId="77777777"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D05A8FE" w14:textId="77777777" w:rsidR="00840018" w:rsidRDefault="00E012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012D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Ms_AJRIMPS_156823</w:t>
            </w:r>
          </w:p>
        </w:tc>
      </w:tr>
      <w:tr w:rsidR="00840018" w14:paraId="3FD440CC" w14:textId="77777777">
        <w:trPr>
          <w:trHeight w:val="20"/>
          <w:jc w:val="center"/>
        </w:trPr>
        <w:tc>
          <w:tcPr>
            <w:tcW w:w="1186" w:type="pct"/>
          </w:tcPr>
          <w:p w14:paraId="2B23C481" w14:textId="77777777"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636652E" w14:textId="77777777" w:rsidR="00840018" w:rsidRDefault="00E012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012D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Recurrent Cutaneous Lupus Flare with Photosensitivity, Palmar-Plantar Hyperpigmented Papules, and Mild Proteinuria Following Abrupt Medication Cessation in a 10-Year-Old Boy: A Case of Juvenile Systemic Lupus Erythematosus</w:t>
            </w:r>
          </w:p>
        </w:tc>
      </w:tr>
      <w:tr w:rsidR="00840018" w14:paraId="7DB8258E" w14:textId="77777777">
        <w:trPr>
          <w:trHeight w:val="20"/>
          <w:jc w:val="center"/>
        </w:trPr>
        <w:tc>
          <w:tcPr>
            <w:tcW w:w="1186" w:type="pct"/>
          </w:tcPr>
          <w:p w14:paraId="4CC69698" w14:textId="77777777"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98C1FCE" w14:textId="77777777" w:rsidR="00840018" w:rsidRDefault="00F97D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FAD12D5" w14:textId="77777777" w:rsidR="00840018" w:rsidRDefault="008400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C85B0EC" w14:textId="77777777" w:rsidR="00840018" w:rsidRDefault="0084001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FE11CC8" w14:textId="77777777" w:rsidR="00840018" w:rsidRDefault="0084001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A1A16B3" w14:textId="77777777" w:rsidR="00840018" w:rsidRDefault="0084001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3CAD93A" w14:textId="77777777" w:rsidR="00840018" w:rsidRDefault="0084001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7FC4E86" w14:textId="77777777" w:rsidR="00840018" w:rsidRDefault="0084001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055D5D53" w14:textId="77777777" w:rsidR="00840018" w:rsidRDefault="00F97DC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9D1E92E" w14:textId="77777777" w:rsidR="00840018" w:rsidRDefault="0084001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40018" w14:paraId="32883C5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EB741C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7D22D50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521396A" w14:textId="77777777" w:rsidR="00840018" w:rsidRDefault="00F97DC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A4922A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094AB980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806CDD" w14:textId="77777777" w:rsidR="00840018" w:rsidRDefault="00F97DC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202F45D" w14:textId="77777777" w:rsidR="00840018" w:rsidRDefault="00B439D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is an important study.</w:t>
            </w:r>
          </w:p>
          <w:p w14:paraId="36BF0344" w14:textId="75BA832D" w:rsidR="00B439D7" w:rsidRDefault="00B439D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is </w:t>
            </w:r>
            <w:r w:rsidR="005041B2">
              <w:rPr>
                <w:b/>
                <w:bCs/>
                <w:sz w:val="20"/>
                <w:szCs w:val="20"/>
                <w:lang w:val="en-GB"/>
              </w:rPr>
              <w:t xml:space="preserve">an </w:t>
            </w:r>
            <w:r>
              <w:rPr>
                <w:b/>
                <w:bCs/>
                <w:sz w:val="20"/>
                <w:szCs w:val="20"/>
                <w:lang w:val="en-GB"/>
              </w:rPr>
              <w:t>autoimmune disorder</w:t>
            </w:r>
            <w:r w:rsidR="005041B2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so </w:t>
            </w:r>
            <w:r w:rsidR="005041B2">
              <w:rPr>
                <w:b/>
                <w:bCs/>
                <w:sz w:val="20"/>
                <w:szCs w:val="20"/>
                <w:lang w:val="en-GB"/>
              </w:rPr>
              <w:t>have great importance.</w:t>
            </w:r>
          </w:p>
          <w:p w14:paraId="6CDD3326" w14:textId="177AE698" w:rsidR="00B439D7" w:rsidRDefault="00B439D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D0022FA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2BB0D8A" w14:textId="77777777" w:rsidR="00840018" w:rsidRDefault="00840018">
      <w:pPr>
        <w:rPr>
          <w:sz w:val="22"/>
          <w:szCs w:val="20"/>
          <w:lang w:val="en-GB"/>
        </w:rPr>
      </w:pPr>
    </w:p>
    <w:p w14:paraId="2D0316CA" w14:textId="77777777" w:rsidR="00840018" w:rsidRDefault="00840018">
      <w:pPr>
        <w:rPr>
          <w:sz w:val="22"/>
          <w:szCs w:val="20"/>
          <w:lang w:val="en-GB"/>
        </w:rPr>
      </w:pPr>
    </w:p>
    <w:p w14:paraId="6A8E0AF0" w14:textId="77777777" w:rsidR="00840018" w:rsidRDefault="00840018">
      <w:pPr>
        <w:rPr>
          <w:sz w:val="22"/>
          <w:szCs w:val="20"/>
          <w:lang w:val="en-GB"/>
        </w:rPr>
      </w:pPr>
    </w:p>
    <w:p w14:paraId="664684EF" w14:textId="77777777" w:rsidR="00840018" w:rsidRDefault="00F97DC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A66A64E" w14:textId="77777777" w:rsidR="00840018" w:rsidRDefault="0084001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40018" w14:paraId="56480D2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F06E43E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66ED333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4A9199B" w14:textId="77777777" w:rsidR="00840018" w:rsidRDefault="00F97DC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40018" w14:paraId="12BB33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2C58D9" w14:textId="77777777" w:rsidR="00840018" w:rsidRDefault="00F97DC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159369A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08D82" w14:textId="77777777" w:rsidR="00840018" w:rsidRDefault="00F97DC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918CB8" w14:textId="19DA8C0B" w:rsidR="00840018" w:rsidRDefault="005041B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D0362E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47D44C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A7A649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4A2FCEF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CE426D" w14:textId="77777777" w:rsidR="00840018" w:rsidRDefault="00F97DC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D73521" w14:textId="703B4F2B" w:rsidR="00840018" w:rsidRDefault="005041B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1DEB2F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22DE5C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916A6C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3AC70B4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6C571A" w14:textId="77777777" w:rsidR="00840018" w:rsidRDefault="00F97DC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562C48" w14:textId="2E592846" w:rsidR="00840018" w:rsidRDefault="005041B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ED8399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6818FC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88AA87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102D6BB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F4AE08" w14:textId="77777777" w:rsidR="00840018" w:rsidRDefault="00F97DC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C54A89" w14:textId="2D6ABE74" w:rsidR="00840018" w:rsidRDefault="005041B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C95D9C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24B8C1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A01629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57EF7CB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F4D281" w14:textId="77777777" w:rsidR="00840018" w:rsidRDefault="00F97DC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3C7BB3" w14:textId="73192461" w:rsidR="00840018" w:rsidRDefault="005041B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625DE4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100555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F0BF3A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4E4EC69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4E57E7" w14:textId="77777777" w:rsidR="00840018" w:rsidRDefault="00F97DC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8F1800" w14:textId="26959EF1" w:rsidR="00840018" w:rsidRDefault="005041B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98A52C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03D683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AD6158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17C4B02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63DA0" w14:textId="77777777" w:rsidR="00840018" w:rsidRDefault="00F97DC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872247" w14:textId="3A7944C1" w:rsidR="00840018" w:rsidRDefault="005041B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3AE100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16F64B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7A2967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4932B1D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9B115" w14:textId="77777777" w:rsidR="00840018" w:rsidRDefault="00F97DC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3B3949" w14:textId="594F7288" w:rsidR="00840018" w:rsidRDefault="005041B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118A60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671E4C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AB460A" w14:textId="77777777" w:rsidR="00840018" w:rsidRDefault="00F97DC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2AAA635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6F80E" w14:textId="77777777" w:rsidR="00840018" w:rsidRDefault="00F97DC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56EF6E" w14:textId="57E9C41D" w:rsidR="00840018" w:rsidRDefault="005041B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2C073B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59382B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599FD1" w14:textId="77777777" w:rsidR="00840018" w:rsidRDefault="00F97DC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954D4C3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333C1" w14:textId="77777777" w:rsidR="00840018" w:rsidRDefault="00F97DC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9530B5" w14:textId="2C0AFC8E" w:rsidR="00840018" w:rsidRDefault="009E3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27A4F11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5CE3A0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F03FEC" w14:textId="77777777" w:rsidR="00840018" w:rsidRDefault="00F97DC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DD123CA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6DB2A" w14:textId="77777777" w:rsidR="00840018" w:rsidRDefault="00F97DC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22D1D7" w14:textId="3C87B01F" w:rsidR="00840018" w:rsidRDefault="009E3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D9216A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70A93E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848876" w14:textId="77777777" w:rsidR="00840018" w:rsidRDefault="00F97DC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73CD7E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F1E36" w14:textId="77777777" w:rsidR="00840018" w:rsidRDefault="00F97DC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56C361" w14:textId="3C7C7B9D" w:rsidR="00840018" w:rsidRDefault="009E3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59217D6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4DE24B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BDE28C" w14:textId="77777777" w:rsidR="00840018" w:rsidRDefault="00F97DC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A8D154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34D64" w14:textId="77777777" w:rsidR="00840018" w:rsidRDefault="00F97DC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6CF947" w14:textId="0E9F1486" w:rsidR="00840018" w:rsidRDefault="009E3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AA3EDB1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31825C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665B48" w14:textId="77777777" w:rsidR="00840018" w:rsidRDefault="00F97DC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AC8DB61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950CC0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170CE5" w14:textId="77777777" w:rsidR="00840018" w:rsidRDefault="00F97DC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256A3A7" w14:textId="07E30E08" w:rsidR="00840018" w:rsidRDefault="009E3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D11E40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257CB5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1A361A" w14:textId="77777777" w:rsidR="00840018" w:rsidRDefault="00F97DC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9A7364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98530" w14:textId="77777777" w:rsidR="00840018" w:rsidRDefault="00F97DC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8775AD" w14:textId="77777777" w:rsidR="00840018" w:rsidRDefault="00F97DC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BA559F" w14:textId="2C9E08F9" w:rsidR="00840018" w:rsidRDefault="009E3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73A48E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C5467C1" w14:textId="77777777" w:rsidR="00840018" w:rsidRDefault="008400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1D2006" w14:textId="77777777" w:rsidR="00840018" w:rsidRDefault="008400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622F8B" w14:textId="77777777" w:rsidR="00840018" w:rsidRDefault="008400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C6A52A" w14:textId="77777777" w:rsidR="00840018" w:rsidRDefault="00F97DC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5BB028A" w14:textId="77777777" w:rsidR="00840018" w:rsidRDefault="0084001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40018" w14:paraId="67E1985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5D5082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0E6660A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1E56D2A" w14:textId="77777777" w:rsidR="00840018" w:rsidRDefault="0084001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3999D4CD" w14:textId="77777777" w:rsidR="00840018" w:rsidRDefault="00F97DC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858F91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5737DF2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9F6787" w14:textId="77777777" w:rsidR="00840018" w:rsidRDefault="00F97DC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5378EB" w14:textId="77777777" w:rsidR="00840018" w:rsidRDefault="00840018">
            <w:pPr>
              <w:rPr>
                <w:bCs/>
                <w:sz w:val="20"/>
                <w:szCs w:val="20"/>
                <w:lang w:val="en-GB"/>
              </w:rPr>
            </w:pPr>
          </w:p>
          <w:p w14:paraId="57527ECD" w14:textId="77777777" w:rsidR="00840018" w:rsidRDefault="00F97DC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2D7577E" w14:textId="694A5B94" w:rsidR="00840018" w:rsidRDefault="009E3A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A443F28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559B4E5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79FF5E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4468534" w14:textId="77777777" w:rsidR="00840018" w:rsidRDefault="00840018">
            <w:pPr>
              <w:rPr>
                <w:bCs/>
                <w:sz w:val="20"/>
                <w:szCs w:val="20"/>
                <w:lang w:val="en-GB"/>
              </w:rPr>
            </w:pPr>
          </w:p>
          <w:p w14:paraId="2070DD61" w14:textId="77777777" w:rsidR="00840018" w:rsidRDefault="00F97DC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4E9A2A3" w14:textId="60D867C3" w:rsidR="00840018" w:rsidRDefault="009E3A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111D3C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497E5AB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19BE71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0ABD688" w14:textId="77777777" w:rsidR="00840018" w:rsidRDefault="00F97DC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B520550" w14:textId="4110F066" w:rsidR="00840018" w:rsidRDefault="009E3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A282BC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76E2BCB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6BC27B" w14:textId="77777777" w:rsidR="00840018" w:rsidRDefault="00F97DC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10968A" w14:textId="77777777" w:rsidR="00840018" w:rsidRDefault="00F97DC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B6C0C43" w14:textId="77777777" w:rsidR="00840018" w:rsidRDefault="00840018">
            <w:pPr>
              <w:rPr>
                <w:bCs/>
                <w:sz w:val="20"/>
                <w:szCs w:val="20"/>
                <w:lang w:val="en-GB"/>
              </w:rPr>
            </w:pPr>
          </w:p>
          <w:p w14:paraId="7B1F6843" w14:textId="77777777" w:rsidR="00840018" w:rsidRDefault="00F97DC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EEFD157" w14:textId="59481390" w:rsidR="00840018" w:rsidRDefault="009E3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have no proper previous record regarding the study</w:t>
            </w:r>
          </w:p>
        </w:tc>
        <w:tc>
          <w:tcPr>
            <w:tcW w:w="1543" w:type="pct"/>
          </w:tcPr>
          <w:p w14:paraId="513EF250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78F57C4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36E36D4" w14:textId="77777777" w:rsidR="00840018" w:rsidRDefault="00F97DC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3A6384" w14:textId="77777777" w:rsidR="00840018" w:rsidRDefault="00F97DC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908AC92" w14:textId="77777777" w:rsidR="00840018" w:rsidRDefault="00840018">
            <w:pPr>
              <w:rPr>
                <w:bCs/>
                <w:sz w:val="20"/>
                <w:szCs w:val="20"/>
                <w:lang w:val="en-GB"/>
              </w:rPr>
            </w:pPr>
          </w:p>
          <w:p w14:paraId="0CD15348" w14:textId="77777777" w:rsidR="00840018" w:rsidRDefault="00F97DC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5749665" w14:textId="77777777" w:rsidR="00840018" w:rsidRDefault="0084001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4BA8518" w14:textId="0EDA129A" w:rsidR="00840018" w:rsidRDefault="009E3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290D2D8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CAEECB7" w14:textId="77777777" w:rsidR="00840018" w:rsidRDefault="0084001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DBC18CC" w14:textId="77777777" w:rsidR="00840018" w:rsidRDefault="00840018">
      <w:pPr>
        <w:rPr>
          <w:highlight w:val="yellow"/>
          <w:lang w:val="en-GB"/>
        </w:rPr>
      </w:pPr>
    </w:p>
    <w:p w14:paraId="346F2A2D" w14:textId="77777777" w:rsidR="007A663A" w:rsidRDefault="007A663A" w:rsidP="007A66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7B1C429" w14:textId="77777777" w:rsidR="007A663A" w:rsidRDefault="007A663A" w:rsidP="007A66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9BF1B21" w14:textId="77777777" w:rsidR="007A663A" w:rsidRDefault="007A663A" w:rsidP="007A663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380B0B4" w14:textId="77777777" w:rsidR="007A663A" w:rsidRDefault="007A663A" w:rsidP="007A663A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Jitendra Kumar </w:t>
      </w:r>
      <w:proofErr w:type="spellStart"/>
      <w:r>
        <w:rPr>
          <w:rFonts w:ascii="Calibri" w:hAnsi="Calibri" w:cs="Calibri"/>
          <w:color w:val="000000"/>
        </w:rPr>
        <w:t>Chaurasia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Ashoka Institute of Technology and Management, India</w:t>
      </w:r>
      <w:r>
        <w:rPr>
          <w:rFonts w:ascii="Calibri" w:hAnsi="Calibri" w:cs="Calibri"/>
          <w:color w:val="000000"/>
        </w:rPr>
        <w:br/>
      </w:r>
    </w:p>
    <w:p w14:paraId="14102EBE" w14:textId="77777777" w:rsidR="00840018" w:rsidRDefault="00840018">
      <w:pPr>
        <w:rPr>
          <w:highlight w:val="yellow"/>
          <w:lang w:val="en-GB"/>
        </w:rPr>
      </w:pPr>
      <w:bookmarkStart w:id="0" w:name="_GoBack"/>
      <w:bookmarkEnd w:id="0"/>
    </w:p>
    <w:sectPr w:rsidR="0084001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370A2" w14:textId="77777777" w:rsidR="00DB24FD" w:rsidRDefault="00DB24FD">
      <w:r>
        <w:separator/>
      </w:r>
    </w:p>
  </w:endnote>
  <w:endnote w:type="continuationSeparator" w:id="0">
    <w:p w14:paraId="40C385A6" w14:textId="77777777" w:rsidR="00DB24FD" w:rsidRDefault="00DB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7D8C" w14:textId="77777777" w:rsidR="00840018" w:rsidRDefault="00840018">
    <w:pPr>
      <w:pStyle w:val="Footer"/>
      <w:jc w:val="right"/>
    </w:pPr>
  </w:p>
  <w:p w14:paraId="4B342845" w14:textId="77777777" w:rsidR="00840018" w:rsidRDefault="00F97D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AF9B2B0" w14:textId="77777777" w:rsidR="00840018" w:rsidRDefault="00F97DC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848D8B0" w14:textId="77777777" w:rsidR="00840018" w:rsidRDefault="00840018">
    <w:pPr>
      <w:pStyle w:val="Footer"/>
      <w:jc w:val="right"/>
    </w:pPr>
  </w:p>
  <w:p w14:paraId="2DADAE1B" w14:textId="77777777" w:rsidR="00840018" w:rsidRDefault="0084001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58A58" w14:textId="77777777" w:rsidR="00DB24FD" w:rsidRDefault="00DB24FD">
      <w:r>
        <w:separator/>
      </w:r>
    </w:p>
  </w:footnote>
  <w:footnote w:type="continuationSeparator" w:id="0">
    <w:p w14:paraId="00A90904" w14:textId="77777777" w:rsidR="00DB24FD" w:rsidRDefault="00DB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9801E" w14:textId="77777777" w:rsidR="00840018" w:rsidRDefault="0084001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D4EDCB" w14:textId="77777777" w:rsidR="00840018" w:rsidRDefault="00F97DC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18"/>
    <w:rsid w:val="00041967"/>
    <w:rsid w:val="000D4AA7"/>
    <w:rsid w:val="0039310B"/>
    <w:rsid w:val="00482FBB"/>
    <w:rsid w:val="005041B2"/>
    <w:rsid w:val="007A663A"/>
    <w:rsid w:val="007C038F"/>
    <w:rsid w:val="00840018"/>
    <w:rsid w:val="009E3AA1"/>
    <w:rsid w:val="00A214E0"/>
    <w:rsid w:val="00A60EDE"/>
    <w:rsid w:val="00B439D7"/>
    <w:rsid w:val="00BA3ACE"/>
    <w:rsid w:val="00C40BD3"/>
    <w:rsid w:val="00DB24FD"/>
    <w:rsid w:val="00E012D5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04A1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A663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2026-04-11T04:00:00Z</dcterms:created>
  <dcterms:modified xsi:type="dcterms:W3CDTF">2026-04-20T08:30:00Z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