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0FB9" w:rsidRPr="002F571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FB9" w:rsidRPr="002F571F" w:rsidRDefault="00CF18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30FB9" w:rsidRPr="002F571F" w:rsidRDefault="0002510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F181E" w:rsidRPr="002F571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Infectious Diseases</w:t>
              </w:r>
            </w:hyperlink>
          </w:p>
        </w:tc>
      </w:tr>
      <w:tr w:rsidR="00D30FB9" w:rsidRPr="002F571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FB9" w:rsidRPr="002F571F" w:rsidRDefault="00CF18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30FB9" w:rsidRPr="002F571F" w:rsidRDefault="00202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Ms_AJRID_157488</w:t>
            </w:r>
          </w:p>
        </w:tc>
      </w:tr>
      <w:tr w:rsidR="00D30FB9" w:rsidRPr="002F571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FB9" w:rsidRPr="002F571F" w:rsidRDefault="00CF18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30FB9" w:rsidRPr="002F571F" w:rsidRDefault="00202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Enteric Parasites in Bushmeat Animals Sold for Consumption in Akure, Ondo State, Nigeria</w:t>
            </w:r>
          </w:p>
        </w:tc>
      </w:tr>
      <w:tr w:rsidR="00D30FB9" w:rsidRPr="002F571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FB9" w:rsidRPr="002F571F" w:rsidRDefault="00CF18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30FB9" w:rsidRPr="002F571F" w:rsidRDefault="00CF18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30FB9" w:rsidRPr="002F571F" w:rsidRDefault="00D30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30FB9" w:rsidRPr="002F571F" w:rsidRDefault="00D30F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30FB9" w:rsidRPr="002F571F" w:rsidRDefault="00D30F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30FB9" w:rsidRPr="002F571F" w:rsidRDefault="00CF181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F571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F571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30FB9" w:rsidRPr="002F571F" w:rsidRDefault="00D30F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30FB9" w:rsidRPr="002F571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71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CF181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5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57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30FB9" w:rsidRPr="002F571F" w:rsidRDefault="009D19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sz w:val="20"/>
                <w:szCs w:val="20"/>
              </w:rPr>
              <w:t xml:space="preserve">The manuscript will </w:t>
            </w:r>
            <w:proofErr w:type="gramStart"/>
            <w:r w:rsidRPr="002F571F">
              <w:rPr>
                <w:rFonts w:ascii="Arial" w:hAnsi="Arial" w:cs="Arial"/>
                <w:sz w:val="20"/>
                <w:szCs w:val="20"/>
              </w:rPr>
              <w:t>increased</w:t>
            </w:r>
            <w:proofErr w:type="gramEnd"/>
            <w:r w:rsidRPr="002F571F">
              <w:rPr>
                <w:rFonts w:ascii="Arial" w:hAnsi="Arial" w:cs="Arial"/>
                <w:sz w:val="20"/>
                <w:szCs w:val="20"/>
              </w:rPr>
              <w:t xml:space="preserve"> public health awareness on the dangers of consumption of wildlife animals due to zoonotic parasite from wild animals and to reduce the risk of zoonotic transmission.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0FB9" w:rsidRPr="002F571F" w:rsidRDefault="00D30FB9">
      <w:pPr>
        <w:rPr>
          <w:rFonts w:ascii="Arial" w:hAnsi="Arial" w:cs="Arial"/>
          <w:sz w:val="20"/>
          <w:szCs w:val="20"/>
          <w:lang w:val="en-GB"/>
        </w:rPr>
      </w:pPr>
    </w:p>
    <w:p w:rsidR="00D30FB9" w:rsidRPr="002F571F" w:rsidRDefault="00D30FB9">
      <w:pPr>
        <w:rPr>
          <w:rFonts w:ascii="Arial" w:hAnsi="Arial" w:cs="Arial"/>
          <w:sz w:val="20"/>
          <w:szCs w:val="20"/>
          <w:lang w:val="en-GB"/>
        </w:rPr>
      </w:pPr>
    </w:p>
    <w:p w:rsidR="00D30FB9" w:rsidRPr="002F571F" w:rsidRDefault="00D30FB9">
      <w:pPr>
        <w:rPr>
          <w:rFonts w:ascii="Arial" w:hAnsi="Arial" w:cs="Arial"/>
          <w:sz w:val="20"/>
          <w:szCs w:val="20"/>
          <w:lang w:val="en-GB"/>
        </w:rPr>
      </w:pPr>
    </w:p>
    <w:p w:rsidR="00D30FB9" w:rsidRPr="002F571F" w:rsidRDefault="00CF181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F571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30FB9" w:rsidRPr="002F571F" w:rsidRDefault="00D30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30FB9" w:rsidRPr="002F571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71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CF181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57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71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 w:rsidP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</w:t>
            </w:r>
            <w:r w:rsidR="009D1991"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71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71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71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71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71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71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3" w:rsidRPr="002F571F" w:rsidRDefault="00776A63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D30FB9" w:rsidRPr="002F571F" w:rsidRDefault="00776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5 = Excellent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</w:t>
            </w: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2F571F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2F571F" w:rsidRDefault="00776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0FB9" w:rsidRPr="002F571F" w:rsidRDefault="00D30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FB9" w:rsidRPr="002F571F" w:rsidRDefault="00D30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FB9" w:rsidRPr="002F571F" w:rsidRDefault="00D30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FB9" w:rsidRPr="002F571F" w:rsidRDefault="00CF181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F571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30FB9" w:rsidRPr="002F571F" w:rsidRDefault="00D30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30FB9" w:rsidRPr="002F57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71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30FB9" w:rsidRPr="002F571F" w:rsidRDefault="00D30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30FB9" w:rsidRPr="002F571F" w:rsidRDefault="00CF181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5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57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30FB9" w:rsidRPr="002F571F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FB9" w:rsidRPr="002F571F" w:rsidRDefault="0077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71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30FB9" w:rsidRPr="002F571F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FB9" w:rsidRPr="002F571F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FB9" w:rsidRPr="002F571F" w:rsidRDefault="00AB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2F571F" w:rsidRDefault="00CF1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F571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F571F">
              <w:rPr>
                <w:rFonts w:ascii="Arial" w:hAnsi="Arial" w:cs="Arial"/>
                <w:lang w:val="en-GB" w:eastAsia="en-US"/>
              </w:rPr>
              <w:br/>
            </w:r>
          </w:p>
          <w:p w:rsidR="00D30FB9" w:rsidRPr="002F571F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FB9" w:rsidRPr="002F571F" w:rsidRDefault="00AB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30FB9" w:rsidRPr="002F571F" w:rsidRDefault="00CF1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0FB9" w:rsidRPr="002F571F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FB9" w:rsidRPr="002F571F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FB9" w:rsidRPr="002F571F" w:rsidRDefault="00AB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FB9" w:rsidRPr="002F571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2F571F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30FB9" w:rsidRPr="002F571F" w:rsidRDefault="00CF1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0FB9" w:rsidRPr="002F571F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FB9" w:rsidRPr="002F571F" w:rsidRDefault="00CF1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30FB9" w:rsidRPr="002F571F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30FB9" w:rsidRPr="002F571F" w:rsidRDefault="00AB58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2F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30FB9" w:rsidRPr="002F571F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0FB9" w:rsidRPr="002F571F" w:rsidRDefault="00D30F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B7692" w:rsidRPr="002F571F" w:rsidRDefault="00AB7692" w:rsidP="00AB76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571F">
        <w:rPr>
          <w:rFonts w:ascii="Arial" w:hAnsi="Arial" w:cs="Arial"/>
          <w:b/>
          <w:u w:val="single"/>
        </w:rPr>
        <w:t>Reviewer details:</w:t>
      </w:r>
    </w:p>
    <w:p w:rsidR="00AB7692" w:rsidRPr="002F571F" w:rsidRDefault="00AB7692" w:rsidP="00AB769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B7692" w:rsidRPr="002F571F" w:rsidRDefault="00AB7692" w:rsidP="00AB7692">
      <w:pPr>
        <w:rPr>
          <w:rFonts w:ascii="Arial" w:hAnsi="Arial" w:cs="Arial"/>
          <w:sz w:val="20"/>
          <w:szCs w:val="20"/>
          <w:lang w:val="en-GB"/>
        </w:rPr>
      </w:pPr>
      <w:r w:rsidRPr="002F571F">
        <w:rPr>
          <w:rFonts w:ascii="Arial" w:hAnsi="Arial" w:cs="Arial"/>
          <w:sz w:val="20"/>
          <w:szCs w:val="20"/>
          <w:lang w:val="en-GB"/>
        </w:rPr>
        <w:t xml:space="preserve">Yusuf </w:t>
      </w:r>
      <w:proofErr w:type="spellStart"/>
      <w:r w:rsidRPr="002F571F">
        <w:rPr>
          <w:rFonts w:ascii="Arial" w:hAnsi="Arial" w:cs="Arial"/>
          <w:sz w:val="20"/>
          <w:szCs w:val="20"/>
          <w:lang w:val="en-GB"/>
        </w:rPr>
        <w:t>Madaki</w:t>
      </w:r>
      <w:proofErr w:type="spellEnd"/>
      <w:r w:rsidRPr="002F571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F571F">
        <w:rPr>
          <w:rFonts w:ascii="Arial" w:hAnsi="Arial" w:cs="Arial"/>
          <w:sz w:val="20"/>
          <w:szCs w:val="20"/>
          <w:lang w:val="en-GB"/>
        </w:rPr>
        <w:t>Lekko</w:t>
      </w:r>
      <w:proofErr w:type="spellEnd"/>
      <w:r w:rsidRPr="002F571F">
        <w:rPr>
          <w:rFonts w:ascii="Arial" w:hAnsi="Arial" w:cs="Arial"/>
          <w:sz w:val="20"/>
          <w:szCs w:val="20"/>
          <w:lang w:val="en-GB"/>
        </w:rPr>
        <w:t xml:space="preserve">, </w:t>
      </w:r>
      <w:r w:rsidRPr="002F571F">
        <w:rPr>
          <w:rFonts w:ascii="Arial" w:hAnsi="Arial" w:cs="Arial"/>
          <w:sz w:val="20"/>
          <w:szCs w:val="20"/>
          <w:lang w:val="en-GB"/>
        </w:rPr>
        <w:t>University of Maiduguri, Nigeria</w:t>
      </w:r>
      <w:bookmarkStart w:id="0" w:name="_GoBack"/>
      <w:bookmarkEnd w:id="0"/>
    </w:p>
    <w:sectPr w:rsidR="00AB7692" w:rsidRPr="002F571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106" w:rsidRDefault="00025106">
      <w:r>
        <w:separator/>
      </w:r>
    </w:p>
  </w:endnote>
  <w:endnote w:type="continuationSeparator" w:id="0">
    <w:p w:rsidR="00025106" w:rsidRDefault="0002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FB9" w:rsidRDefault="00D30FB9">
    <w:pPr>
      <w:pStyle w:val="Footer"/>
      <w:jc w:val="right"/>
    </w:pPr>
  </w:p>
  <w:p w:rsidR="00D30FB9" w:rsidRDefault="00CF181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D624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D624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30FB9" w:rsidRDefault="00CF181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30FB9" w:rsidRDefault="00D30FB9">
    <w:pPr>
      <w:pStyle w:val="Footer"/>
      <w:jc w:val="right"/>
    </w:pPr>
  </w:p>
  <w:p w:rsidR="00D30FB9" w:rsidRDefault="00D30F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106" w:rsidRDefault="00025106">
      <w:r>
        <w:separator/>
      </w:r>
    </w:p>
  </w:footnote>
  <w:footnote w:type="continuationSeparator" w:id="0">
    <w:p w:rsidR="00025106" w:rsidRDefault="0002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FB9" w:rsidRDefault="00D30F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30FB9" w:rsidRDefault="00CF181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FB9"/>
    <w:rsid w:val="000162B2"/>
    <w:rsid w:val="00025106"/>
    <w:rsid w:val="00083B42"/>
    <w:rsid w:val="00202CE1"/>
    <w:rsid w:val="002F571F"/>
    <w:rsid w:val="00664FA4"/>
    <w:rsid w:val="006D6245"/>
    <w:rsid w:val="00776A63"/>
    <w:rsid w:val="007B42E3"/>
    <w:rsid w:val="009D1991"/>
    <w:rsid w:val="00A2711F"/>
    <w:rsid w:val="00AB58BA"/>
    <w:rsid w:val="00AB7692"/>
    <w:rsid w:val="00B35C57"/>
    <w:rsid w:val="00B40A6A"/>
    <w:rsid w:val="00CE7E8A"/>
    <w:rsid w:val="00CF181E"/>
    <w:rsid w:val="00D30FB9"/>
    <w:rsid w:val="00ED2CC9"/>
    <w:rsid w:val="00F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5DC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rsid w:val="00CE7E8A"/>
  </w:style>
  <w:style w:type="character" w:customStyle="1" w:styleId="UnresolvedMention2">
    <w:name w:val="Unresolved Mention2"/>
    <w:uiPriority w:val="99"/>
    <w:semiHidden/>
    <w:unhideWhenUsed/>
    <w:rsid w:val="007B42E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76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