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2AE1" w:rsidRPr="001661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E1" w:rsidRPr="00166187" w:rsidRDefault="00E738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42AE1" w:rsidRPr="00166187" w:rsidRDefault="00E7381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Infectious Diseases</w:t>
            </w:r>
          </w:p>
        </w:tc>
      </w:tr>
      <w:tr w:rsidR="00842AE1" w:rsidRPr="001661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E1" w:rsidRPr="00166187" w:rsidRDefault="00E738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42AE1" w:rsidRPr="00166187" w:rsidRDefault="00E738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Ms_AJRID_156169</w:t>
            </w:r>
          </w:p>
        </w:tc>
      </w:tr>
      <w:tr w:rsidR="00842AE1" w:rsidRPr="001661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E1" w:rsidRPr="00166187" w:rsidRDefault="00E738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42AE1" w:rsidRPr="00166187" w:rsidRDefault="00E738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Determinants of Resistance to First- and Second-Line Anti-Tuberculosis Drugs: Current Evidence and Future Directions</w:t>
            </w:r>
          </w:p>
        </w:tc>
      </w:tr>
      <w:tr w:rsidR="00842AE1" w:rsidRPr="001661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E1" w:rsidRPr="00166187" w:rsidRDefault="00E738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42AE1" w:rsidRPr="00166187" w:rsidRDefault="00E738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842AE1" w:rsidRPr="00166187" w:rsidRDefault="00842A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E1" w:rsidRPr="00166187" w:rsidRDefault="00842AE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42AE1" w:rsidRPr="00166187" w:rsidRDefault="00E738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6618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42AE1" w:rsidRPr="00166187" w:rsidRDefault="00842AE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842AE1" w:rsidRPr="00166187" w:rsidRDefault="00842AE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2AE1" w:rsidRPr="0016618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E738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61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61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842AE1" w:rsidRPr="00166187" w:rsidRDefault="00842AE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Very important for the community 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p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p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p w:rsidR="00842AE1" w:rsidRPr="00166187" w:rsidRDefault="00E7381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166187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2AE1" w:rsidRPr="0016618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842AE1" w:rsidRPr="00166187" w:rsidRDefault="00842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42AE1" w:rsidRPr="00166187" w:rsidRDefault="00842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E7381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61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6618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6618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6618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E1" w:rsidRPr="00166187" w:rsidRDefault="00E7381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16618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42AE1" w:rsidRPr="001661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Reviewer’s comment</w:t>
            </w:r>
          </w:p>
          <w:p w:rsidR="00842AE1" w:rsidRPr="00166187" w:rsidRDefault="00842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842AE1" w:rsidRPr="00166187" w:rsidRDefault="00E738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61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61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42AE1" w:rsidRPr="00166187" w:rsidRDefault="00842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42AE1" w:rsidRPr="00166187" w:rsidRDefault="00842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66187">
              <w:rPr>
                <w:rFonts w:ascii="Arial" w:hAnsi="Arial" w:cs="Arial"/>
                <w:lang w:val="en-GB"/>
              </w:rPr>
              <w:br/>
            </w:r>
          </w:p>
          <w:p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42AE1" w:rsidRPr="00166187" w:rsidRDefault="00842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 xml:space="preserve">No most of the references are more than five years old </w:t>
            </w:r>
          </w:p>
        </w:tc>
        <w:tc>
          <w:tcPr>
            <w:tcW w:w="1523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42AE1" w:rsidRPr="00166187" w:rsidRDefault="00E738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42AE1" w:rsidRPr="00166187" w:rsidRDefault="00842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E1" w:rsidRPr="00166187" w:rsidRDefault="00E738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42AE1" w:rsidRPr="00166187" w:rsidRDefault="00842A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p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E1" w:rsidRPr="00166187" w:rsidRDefault="00166187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66187">
        <w:rPr>
          <w:rFonts w:ascii="Arial" w:hAnsi="Arial" w:cs="Arial"/>
          <w:b/>
          <w:sz w:val="20"/>
          <w:szCs w:val="20"/>
          <w:u w:val="single"/>
        </w:rPr>
        <w:t>Reviewer</w:t>
      </w:r>
      <w:proofErr w:type="spellEnd"/>
      <w:r w:rsidRPr="00166187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166187">
        <w:rPr>
          <w:rFonts w:ascii="Arial" w:hAnsi="Arial" w:cs="Arial"/>
          <w:b/>
          <w:sz w:val="20"/>
          <w:szCs w:val="20"/>
          <w:u w:val="single"/>
        </w:rPr>
        <w:t>details</w:t>
      </w:r>
      <w:proofErr w:type="spellEnd"/>
      <w:r w:rsidRPr="00166187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</w:p>
    <w:p w:rsidR="00166187" w:rsidRPr="00166187" w:rsidRDefault="001661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66187" w:rsidRPr="00166187" w:rsidRDefault="00166187" w:rsidP="00166187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6623582"/>
      <w:proofErr w:type="spellStart"/>
      <w:r w:rsidRPr="00166187">
        <w:rPr>
          <w:rFonts w:ascii="Arial" w:hAnsi="Arial" w:cs="Arial"/>
          <w:b/>
          <w:bCs/>
          <w:sz w:val="20"/>
          <w:szCs w:val="20"/>
          <w:lang w:val="en-GB"/>
        </w:rPr>
        <w:t>Lofor</w:t>
      </w:r>
      <w:proofErr w:type="spellEnd"/>
      <w:r w:rsidRPr="00166187">
        <w:rPr>
          <w:rFonts w:ascii="Arial" w:hAnsi="Arial" w:cs="Arial"/>
          <w:b/>
          <w:bCs/>
          <w:sz w:val="20"/>
          <w:szCs w:val="20"/>
          <w:lang w:val="en-GB"/>
        </w:rPr>
        <w:t xml:space="preserve"> Patrick </w:t>
      </w:r>
      <w:proofErr w:type="spellStart"/>
      <w:r w:rsidRPr="00166187">
        <w:rPr>
          <w:rFonts w:ascii="Arial" w:hAnsi="Arial" w:cs="Arial"/>
          <w:b/>
          <w:bCs/>
          <w:sz w:val="20"/>
          <w:szCs w:val="20"/>
          <w:lang w:val="en-GB"/>
        </w:rPr>
        <w:t>FMCpath</w:t>
      </w:r>
      <w:proofErr w:type="spellEnd"/>
      <w:r w:rsidRPr="0016618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66187">
        <w:rPr>
          <w:rFonts w:ascii="Arial" w:hAnsi="Arial" w:cs="Arial"/>
          <w:b/>
          <w:bCs/>
          <w:sz w:val="20"/>
          <w:szCs w:val="20"/>
          <w:lang w:val="en-GB"/>
        </w:rPr>
        <w:t>University of Benin</w:t>
      </w:r>
      <w:r w:rsidRPr="0016618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66187">
        <w:rPr>
          <w:rFonts w:ascii="Arial" w:hAnsi="Arial" w:cs="Arial"/>
          <w:b/>
          <w:bCs/>
          <w:sz w:val="20"/>
          <w:szCs w:val="20"/>
          <w:lang w:val="en-GB"/>
        </w:rPr>
        <w:t>Nigeria</w:t>
      </w:r>
      <w:bookmarkEnd w:id="1"/>
      <w:bookmarkEnd w:id="0"/>
    </w:p>
    <w:sectPr w:rsidR="00166187" w:rsidRPr="0016618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781" w:rsidRDefault="00A16781">
      <w:r>
        <w:separator/>
      </w:r>
    </w:p>
  </w:endnote>
  <w:endnote w:type="continuationSeparator" w:id="0">
    <w:p w:rsidR="00A16781" w:rsidRDefault="00A1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AE1" w:rsidRDefault="00E738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B783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B783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842AE1" w:rsidRDefault="00842AE1">
    <w:pPr>
      <w:pStyle w:val="Footer"/>
      <w:jc w:val="right"/>
    </w:pPr>
  </w:p>
  <w:p w:rsidR="00842AE1" w:rsidRDefault="00842AE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781" w:rsidRDefault="00A16781">
      <w:r>
        <w:separator/>
      </w:r>
    </w:p>
  </w:footnote>
  <w:footnote w:type="continuationSeparator" w:id="0">
    <w:p w:rsidR="00A16781" w:rsidRDefault="00A1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AE1" w:rsidRDefault="00842AE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42AE1" w:rsidRDefault="00E73816">
    <w:pPr>
      <w:spacing w:before="100" w:beforeAutospacing="1" w:after="100" w:afterAutospacing="1"/>
      <w:jc w:val="center"/>
      <w:rPr>
        <w:color w:val="000000"/>
        <w:sz w:val="20"/>
      </w:rPr>
    </w:pPr>
    <w:r w:rsidRPr="00A1678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42124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AE1"/>
    <w:rsid w:val="00166187"/>
    <w:rsid w:val="001E0FCE"/>
    <w:rsid w:val="001F6191"/>
    <w:rsid w:val="00842AE1"/>
    <w:rsid w:val="00A16781"/>
    <w:rsid w:val="00AB783B"/>
    <w:rsid w:val="00E363DD"/>
    <w:rsid w:val="00E73816"/>
    <w:rsid w:val="00E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FAEA"/>
  <w15:docId w15:val="{64779E22-5DD7-4338-9753-862BC519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F0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21</cp:revision>
  <dcterms:created xsi:type="dcterms:W3CDTF">2026-03-24T06:32:00Z</dcterms:created>
  <dcterms:modified xsi:type="dcterms:W3CDTF">2026-04-09T05:09:00Z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4bbfa93a2ca941c9bdf9e1b080b854fc</vt:lpwstr>
  </property>
</Properties>
</file>