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C09B2" w:rsidRPr="00107C72" w14:paraId="4D26B4C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F29ABA" w14:textId="77777777" w:rsidR="008C09B2" w:rsidRPr="001B33CF" w:rsidRDefault="008C09B2" w:rsidP="001B33CF">
            <w:pPr>
              <w:rPr>
                <w:lang w:val="en-GB"/>
              </w:rPr>
            </w:pPr>
          </w:p>
        </w:tc>
      </w:tr>
      <w:tr w:rsidR="008C09B2" w:rsidRPr="00107C72" w14:paraId="5DA6C5FF" w14:textId="77777777" w:rsidTr="00107C72">
        <w:trPr>
          <w:trHeight w:val="290"/>
        </w:trPr>
        <w:tc>
          <w:tcPr>
            <w:tcW w:w="1186" w:type="pct"/>
          </w:tcPr>
          <w:p w14:paraId="60F1FCA6" w14:textId="77777777" w:rsidR="008C09B2" w:rsidRPr="00107C72" w:rsidRDefault="008C09B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5BA6" w14:textId="77777777" w:rsidR="008C09B2" w:rsidRPr="00B05E01" w:rsidRDefault="005E1662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C09B2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Infectious Diseases </w:t>
              </w:r>
            </w:hyperlink>
          </w:p>
        </w:tc>
      </w:tr>
      <w:tr w:rsidR="008C09B2" w:rsidRPr="00107C72" w14:paraId="728DE8CE" w14:textId="77777777" w:rsidTr="00107C72">
        <w:trPr>
          <w:trHeight w:val="290"/>
        </w:trPr>
        <w:tc>
          <w:tcPr>
            <w:tcW w:w="1186" w:type="pct"/>
          </w:tcPr>
          <w:p w14:paraId="6206A78B" w14:textId="77777777" w:rsidR="008C09B2" w:rsidRPr="00107C72" w:rsidRDefault="008C09B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85" w14:textId="77777777" w:rsidR="008C09B2" w:rsidRPr="00107C72" w:rsidRDefault="00AA1D99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A1D9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Ms_AJRID_155520</w:t>
            </w:r>
          </w:p>
        </w:tc>
      </w:tr>
      <w:tr w:rsidR="008C09B2" w:rsidRPr="00107C72" w14:paraId="1F5F163F" w14:textId="77777777" w:rsidTr="00107C72">
        <w:trPr>
          <w:trHeight w:val="650"/>
        </w:trPr>
        <w:tc>
          <w:tcPr>
            <w:tcW w:w="1186" w:type="pct"/>
          </w:tcPr>
          <w:p w14:paraId="49291368" w14:textId="77777777" w:rsidR="008C09B2" w:rsidRPr="00107C72" w:rsidRDefault="008C09B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5E43" w14:textId="77777777" w:rsidR="008C09B2" w:rsidRPr="00107C72" w:rsidRDefault="00AA1D99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A1D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Primary tuberculous pyomyositis of the thigh muscles in an immunocompetent patient: A case report</w:t>
            </w:r>
          </w:p>
        </w:tc>
      </w:tr>
      <w:tr w:rsidR="008C09B2" w:rsidRPr="00107C72" w14:paraId="51E4CF25" w14:textId="77777777" w:rsidTr="00107C72">
        <w:trPr>
          <w:trHeight w:val="332"/>
        </w:trPr>
        <w:tc>
          <w:tcPr>
            <w:tcW w:w="1186" w:type="pct"/>
          </w:tcPr>
          <w:p w14:paraId="1DE52390" w14:textId="77777777" w:rsidR="008C09B2" w:rsidRPr="00107C72" w:rsidRDefault="008C09B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1962" w14:textId="5B91A55C" w:rsidR="008C09B2" w:rsidRPr="00107C72" w:rsidRDefault="008C09B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  <w:r w:rsidR="003B0A2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(Case Report)</w:t>
            </w:r>
          </w:p>
        </w:tc>
      </w:tr>
    </w:tbl>
    <w:p w14:paraId="042B2D17" w14:textId="77777777" w:rsidR="008C09B2" w:rsidRPr="00107C72" w:rsidRDefault="008C09B2" w:rsidP="008C09B2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76D7D1D" w14:textId="77777777" w:rsidR="008C09B2" w:rsidRPr="00107C72" w:rsidRDefault="008C09B2" w:rsidP="008C09B2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0E656607" w14:textId="77777777" w:rsidR="008C09B2" w:rsidRPr="00107C72" w:rsidRDefault="008C09B2" w:rsidP="008C09B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307DFA0" w14:textId="77777777" w:rsidR="008C09B2" w:rsidRPr="00107C72" w:rsidRDefault="008C09B2" w:rsidP="008C09B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5338"/>
        <w:gridCol w:w="3310"/>
      </w:tblGrid>
      <w:tr w:rsidR="008C09B2" w:rsidRPr="00107C72" w14:paraId="0926C6CD" w14:textId="77777777" w:rsidTr="009408C3">
        <w:tc>
          <w:tcPr>
            <w:tcW w:w="1789" w:type="pct"/>
            <w:noWrap/>
          </w:tcPr>
          <w:p w14:paraId="401AE919" w14:textId="77777777" w:rsidR="008C09B2" w:rsidRPr="00107C72" w:rsidRDefault="008C09B2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982" w:type="pct"/>
          </w:tcPr>
          <w:p w14:paraId="636D341B" w14:textId="77777777" w:rsidR="008C09B2" w:rsidRPr="00107C72" w:rsidRDefault="008C09B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229" w:type="pct"/>
          </w:tcPr>
          <w:p w14:paraId="6F74C958" w14:textId="77777777" w:rsidR="008C09B2" w:rsidRPr="00107C72" w:rsidRDefault="008C09B2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5D377E" w14:textId="77777777" w:rsidR="008C09B2" w:rsidRPr="00107C72" w:rsidRDefault="008C09B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218A97DB" w14:textId="77777777" w:rsidTr="009408C3">
        <w:trPr>
          <w:trHeight w:val="1264"/>
        </w:trPr>
        <w:tc>
          <w:tcPr>
            <w:tcW w:w="1789" w:type="pct"/>
            <w:noWrap/>
          </w:tcPr>
          <w:p w14:paraId="2FA55AD9" w14:textId="77777777" w:rsidR="008C09B2" w:rsidRPr="00107C72" w:rsidRDefault="008C09B2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982" w:type="pct"/>
          </w:tcPr>
          <w:p w14:paraId="0F5391D4" w14:textId="77777777" w:rsidR="003B0A2E" w:rsidRPr="003F3758" w:rsidRDefault="003B0A2E" w:rsidP="009408C3">
            <w:pPr>
              <w:jc w:val="both"/>
            </w:pPr>
            <w:r w:rsidRPr="003F3758">
              <w:t xml:space="preserve">This is </w:t>
            </w:r>
            <w:r>
              <w:t xml:space="preserve">a </w:t>
            </w:r>
            <w:r w:rsidRPr="003F3758">
              <w:t xml:space="preserve">case report on primary tuberculous pyomyositis in an immunocompetent 33-year-old women.  This is very unique case considering two important aspects: firstly, it is a primary case which is very rare and secondly, the patient was immunocompetent which is also very uncommon.  All the credit goes to the clinical team for considering endemicity of tuberculosis </w:t>
            </w:r>
            <w:r>
              <w:t xml:space="preserve">as a risk factor </w:t>
            </w:r>
            <w:r w:rsidRPr="003F3758">
              <w:t xml:space="preserve">and </w:t>
            </w:r>
            <w:r>
              <w:t xml:space="preserve">doing </w:t>
            </w:r>
            <w:r w:rsidRPr="003F3758">
              <w:t>thorough investigation including repat Xpert MTB/RIF test to confirm the diagnosis.   This case report will certainly guide the concerned physicians to think about tuberculosis in patients presenting with pyomyositis of skeletal muscles.</w:t>
            </w:r>
          </w:p>
          <w:p w14:paraId="759B0F65" w14:textId="77777777" w:rsidR="008C09B2" w:rsidRPr="00107C72" w:rsidRDefault="008C09B2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29" w:type="pct"/>
          </w:tcPr>
          <w:p w14:paraId="58AA8A5B" w14:textId="77777777" w:rsidR="008C09B2" w:rsidRPr="00107C72" w:rsidRDefault="008C09B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CF07B62" w14:textId="77777777" w:rsidR="008C09B2" w:rsidRDefault="008C09B2" w:rsidP="008C09B2">
      <w:pPr>
        <w:rPr>
          <w:sz w:val="20"/>
          <w:szCs w:val="20"/>
          <w:lang w:val="en-GB"/>
        </w:rPr>
      </w:pPr>
    </w:p>
    <w:p w14:paraId="10BA3BBE" w14:textId="77777777" w:rsidR="008C09B2" w:rsidRDefault="008C09B2" w:rsidP="008C09B2">
      <w:pPr>
        <w:rPr>
          <w:sz w:val="20"/>
          <w:szCs w:val="20"/>
          <w:lang w:val="en-GB"/>
        </w:rPr>
      </w:pPr>
    </w:p>
    <w:p w14:paraId="53929308" w14:textId="77777777" w:rsidR="008C09B2" w:rsidRDefault="008C09B2" w:rsidP="008C09B2">
      <w:pPr>
        <w:rPr>
          <w:sz w:val="20"/>
          <w:szCs w:val="20"/>
          <w:lang w:val="en-GB"/>
        </w:rPr>
      </w:pPr>
    </w:p>
    <w:p w14:paraId="391F7DC9" w14:textId="77777777" w:rsidR="008C09B2" w:rsidRDefault="008C09B2" w:rsidP="008C09B2">
      <w:pPr>
        <w:rPr>
          <w:sz w:val="20"/>
          <w:szCs w:val="20"/>
          <w:lang w:val="en-GB"/>
        </w:rPr>
      </w:pPr>
    </w:p>
    <w:p w14:paraId="082966BC" w14:textId="77777777" w:rsidR="008C09B2" w:rsidRDefault="008C09B2" w:rsidP="008C09B2">
      <w:pPr>
        <w:rPr>
          <w:sz w:val="20"/>
          <w:szCs w:val="20"/>
          <w:lang w:val="en-GB"/>
        </w:rPr>
      </w:pPr>
    </w:p>
    <w:p w14:paraId="3756DE30" w14:textId="77777777" w:rsidR="008C09B2" w:rsidRDefault="008C09B2" w:rsidP="008C09B2">
      <w:pPr>
        <w:rPr>
          <w:sz w:val="20"/>
          <w:szCs w:val="20"/>
          <w:lang w:val="en-GB"/>
        </w:rPr>
      </w:pPr>
    </w:p>
    <w:p w14:paraId="1A96B181" w14:textId="77777777" w:rsidR="008C09B2" w:rsidRDefault="008C09B2" w:rsidP="008C09B2">
      <w:pPr>
        <w:rPr>
          <w:sz w:val="20"/>
          <w:szCs w:val="20"/>
          <w:lang w:val="en-GB"/>
        </w:rPr>
      </w:pPr>
    </w:p>
    <w:p w14:paraId="22246214" w14:textId="77777777" w:rsidR="008C09B2" w:rsidRDefault="008C09B2" w:rsidP="008C09B2">
      <w:pPr>
        <w:rPr>
          <w:sz w:val="20"/>
          <w:szCs w:val="20"/>
          <w:lang w:val="en-GB"/>
        </w:rPr>
      </w:pPr>
    </w:p>
    <w:p w14:paraId="68D3664A" w14:textId="77777777" w:rsidR="008C09B2" w:rsidRDefault="008C09B2" w:rsidP="008C09B2">
      <w:pPr>
        <w:rPr>
          <w:sz w:val="20"/>
          <w:szCs w:val="20"/>
          <w:lang w:val="en-GB"/>
        </w:rPr>
      </w:pPr>
    </w:p>
    <w:p w14:paraId="11081A99" w14:textId="77777777" w:rsidR="008C09B2" w:rsidRDefault="008C09B2" w:rsidP="008C09B2">
      <w:pPr>
        <w:rPr>
          <w:sz w:val="20"/>
          <w:szCs w:val="20"/>
          <w:lang w:val="en-GB"/>
        </w:rPr>
      </w:pPr>
    </w:p>
    <w:p w14:paraId="7EF120C4" w14:textId="77777777" w:rsidR="008C09B2" w:rsidRDefault="008C09B2" w:rsidP="008C09B2">
      <w:pPr>
        <w:rPr>
          <w:sz w:val="20"/>
          <w:szCs w:val="20"/>
          <w:lang w:val="en-GB"/>
        </w:rPr>
      </w:pPr>
    </w:p>
    <w:p w14:paraId="03830075" w14:textId="77777777" w:rsidR="008C09B2" w:rsidRDefault="008C09B2" w:rsidP="008C09B2">
      <w:pPr>
        <w:rPr>
          <w:sz w:val="20"/>
          <w:szCs w:val="20"/>
          <w:lang w:val="en-GB"/>
        </w:rPr>
      </w:pPr>
    </w:p>
    <w:p w14:paraId="53B548B7" w14:textId="77777777" w:rsidR="008C09B2" w:rsidRDefault="008C09B2" w:rsidP="008C09B2">
      <w:pPr>
        <w:rPr>
          <w:sz w:val="20"/>
          <w:szCs w:val="20"/>
          <w:lang w:val="en-GB"/>
        </w:rPr>
      </w:pPr>
    </w:p>
    <w:p w14:paraId="6CB387DE" w14:textId="77777777" w:rsidR="008C09B2" w:rsidRDefault="008C09B2" w:rsidP="008C09B2">
      <w:pPr>
        <w:rPr>
          <w:sz w:val="20"/>
          <w:szCs w:val="20"/>
          <w:lang w:val="en-GB"/>
        </w:rPr>
      </w:pPr>
    </w:p>
    <w:p w14:paraId="3E70455C" w14:textId="77777777" w:rsidR="008C09B2" w:rsidRDefault="008C09B2" w:rsidP="008C09B2">
      <w:pPr>
        <w:rPr>
          <w:sz w:val="20"/>
          <w:szCs w:val="20"/>
          <w:lang w:val="en-GB"/>
        </w:rPr>
      </w:pPr>
    </w:p>
    <w:p w14:paraId="7421C20B" w14:textId="77777777" w:rsidR="008C09B2" w:rsidRDefault="008C09B2" w:rsidP="008C09B2">
      <w:pPr>
        <w:rPr>
          <w:sz w:val="20"/>
          <w:szCs w:val="20"/>
          <w:lang w:val="en-GB"/>
        </w:rPr>
      </w:pPr>
    </w:p>
    <w:p w14:paraId="4E1E2837" w14:textId="77777777" w:rsidR="008C09B2" w:rsidRDefault="008C09B2" w:rsidP="008C09B2">
      <w:pPr>
        <w:rPr>
          <w:sz w:val="20"/>
          <w:szCs w:val="20"/>
          <w:lang w:val="en-GB"/>
        </w:rPr>
      </w:pPr>
    </w:p>
    <w:p w14:paraId="75F9A882" w14:textId="77777777" w:rsidR="008C09B2" w:rsidRDefault="008C09B2" w:rsidP="008C09B2">
      <w:pPr>
        <w:rPr>
          <w:sz w:val="20"/>
          <w:szCs w:val="20"/>
          <w:lang w:val="en-GB"/>
        </w:rPr>
      </w:pPr>
    </w:p>
    <w:p w14:paraId="05C27DF7" w14:textId="77777777" w:rsidR="008C09B2" w:rsidRDefault="008C09B2" w:rsidP="008C09B2">
      <w:pPr>
        <w:rPr>
          <w:sz w:val="20"/>
          <w:szCs w:val="20"/>
          <w:lang w:val="en-GB"/>
        </w:rPr>
      </w:pPr>
    </w:p>
    <w:p w14:paraId="11670E3A" w14:textId="77777777" w:rsidR="008C09B2" w:rsidRDefault="008C09B2" w:rsidP="008C09B2">
      <w:pPr>
        <w:rPr>
          <w:sz w:val="20"/>
          <w:szCs w:val="20"/>
          <w:lang w:val="en-GB"/>
        </w:rPr>
      </w:pPr>
    </w:p>
    <w:p w14:paraId="399981F7" w14:textId="77777777" w:rsidR="008C09B2" w:rsidRDefault="008C09B2" w:rsidP="008C09B2">
      <w:pPr>
        <w:rPr>
          <w:sz w:val="20"/>
          <w:szCs w:val="20"/>
          <w:lang w:val="en-GB"/>
        </w:rPr>
      </w:pPr>
    </w:p>
    <w:p w14:paraId="511BB1BA" w14:textId="77777777" w:rsidR="008C09B2" w:rsidRDefault="008C09B2" w:rsidP="008C09B2">
      <w:pPr>
        <w:rPr>
          <w:sz w:val="20"/>
          <w:szCs w:val="20"/>
          <w:lang w:val="en-GB"/>
        </w:rPr>
      </w:pPr>
    </w:p>
    <w:p w14:paraId="2E7E13F9" w14:textId="77777777" w:rsidR="008C09B2" w:rsidRDefault="008C09B2" w:rsidP="008C09B2">
      <w:pPr>
        <w:rPr>
          <w:sz w:val="20"/>
          <w:szCs w:val="20"/>
          <w:lang w:val="en-GB"/>
        </w:rPr>
      </w:pPr>
    </w:p>
    <w:p w14:paraId="35D10469" w14:textId="77777777" w:rsidR="008C09B2" w:rsidRDefault="008C09B2" w:rsidP="008C09B2">
      <w:pPr>
        <w:rPr>
          <w:sz w:val="20"/>
          <w:szCs w:val="20"/>
          <w:lang w:val="en-GB"/>
        </w:rPr>
      </w:pPr>
    </w:p>
    <w:p w14:paraId="2EA2F887" w14:textId="77777777" w:rsidR="008C09B2" w:rsidRDefault="008C09B2" w:rsidP="008C09B2">
      <w:pPr>
        <w:rPr>
          <w:sz w:val="20"/>
          <w:szCs w:val="20"/>
          <w:lang w:val="en-GB"/>
        </w:rPr>
      </w:pPr>
    </w:p>
    <w:p w14:paraId="3D25185A" w14:textId="77777777" w:rsidR="008C09B2" w:rsidRDefault="008C09B2" w:rsidP="008C09B2">
      <w:pPr>
        <w:rPr>
          <w:sz w:val="20"/>
          <w:szCs w:val="20"/>
          <w:lang w:val="en-GB"/>
        </w:rPr>
      </w:pPr>
    </w:p>
    <w:p w14:paraId="53240F35" w14:textId="77777777" w:rsidR="008C09B2" w:rsidRDefault="008C09B2" w:rsidP="008C09B2">
      <w:pPr>
        <w:rPr>
          <w:sz w:val="20"/>
          <w:szCs w:val="20"/>
          <w:lang w:val="en-GB"/>
        </w:rPr>
      </w:pPr>
    </w:p>
    <w:p w14:paraId="29684E47" w14:textId="77777777" w:rsidR="008C09B2" w:rsidRDefault="008C09B2" w:rsidP="008C09B2">
      <w:pPr>
        <w:rPr>
          <w:sz w:val="20"/>
          <w:szCs w:val="20"/>
          <w:lang w:val="en-GB"/>
        </w:rPr>
      </w:pPr>
    </w:p>
    <w:p w14:paraId="218FD475" w14:textId="77777777" w:rsidR="008C09B2" w:rsidRDefault="008C09B2" w:rsidP="008C09B2">
      <w:pPr>
        <w:rPr>
          <w:sz w:val="20"/>
          <w:szCs w:val="20"/>
          <w:lang w:val="en-GB"/>
        </w:rPr>
      </w:pPr>
    </w:p>
    <w:p w14:paraId="25D65E1A" w14:textId="77777777" w:rsidR="008C09B2" w:rsidRDefault="008C09B2" w:rsidP="008C09B2">
      <w:pPr>
        <w:rPr>
          <w:sz w:val="20"/>
          <w:szCs w:val="20"/>
          <w:lang w:val="en-GB"/>
        </w:rPr>
      </w:pPr>
    </w:p>
    <w:p w14:paraId="2BE4DDDE" w14:textId="77777777" w:rsidR="008C09B2" w:rsidRDefault="008C09B2" w:rsidP="008C09B2">
      <w:pPr>
        <w:rPr>
          <w:sz w:val="20"/>
          <w:szCs w:val="20"/>
          <w:lang w:val="en-GB"/>
        </w:rPr>
      </w:pPr>
    </w:p>
    <w:p w14:paraId="06206000" w14:textId="77777777" w:rsidR="008C09B2" w:rsidRDefault="008C09B2" w:rsidP="008C09B2">
      <w:pPr>
        <w:rPr>
          <w:sz w:val="20"/>
          <w:szCs w:val="20"/>
          <w:lang w:val="en-GB"/>
        </w:rPr>
      </w:pPr>
    </w:p>
    <w:p w14:paraId="230F8504" w14:textId="77777777" w:rsidR="008C09B2" w:rsidRDefault="008C09B2" w:rsidP="008C09B2">
      <w:pPr>
        <w:rPr>
          <w:sz w:val="20"/>
          <w:szCs w:val="20"/>
          <w:lang w:val="en-GB"/>
        </w:rPr>
      </w:pPr>
    </w:p>
    <w:p w14:paraId="256EB9F4" w14:textId="77777777" w:rsidR="008C09B2" w:rsidRDefault="008C09B2" w:rsidP="008C09B2">
      <w:pPr>
        <w:rPr>
          <w:sz w:val="20"/>
          <w:szCs w:val="20"/>
          <w:lang w:val="en-GB"/>
        </w:rPr>
      </w:pPr>
    </w:p>
    <w:p w14:paraId="23E094C4" w14:textId="77777777" w:rsidR="008C09B2" w:rsidRDefault="008C09B2" w:rsidP="008C09B2">
      <w:pPr>
        <w:rPr>
          <w:sz w:val="20"/>
          <w:szCs w:val="20"/>
          <w:lang w:val="en-GB"/>
        </w:rPr>
      </w:pPr>
    </w:p>
    <w:p w14:paraId="79B7F5D9" w14:textId="77777777" w:rsidR="008C09B2" w:rsidRDefault="008C09B2" w:rsidP="008C09B2">
      <w:pPr>
        <w:rPr>
          <w:sz w:val="20"/>
          <w:szCs w:val="20"/>
          <w:lang w:val="en-GB"/>
        </w:rPr>
      </w:pPr>
    </w:p>
    <w:p w14:paraId="215F6D16" w14:textId="77777777" w:rsidR="008C09B2" w:rsidRDefault="008C09B2" w:rsidP="008C09B2">
      <w:pPr>
        <w:rPr>
          <w:sz w:val="20"/>
          <w:szCs w:val="20"/>
          <w:lang w:val="en-GB"/>
        </w:rPr>
      </w:pPr>
    </w:p>
    <w:p w14:paraId="64E8A428" w14:textId="77777777" w:rsidR="008C09B2" w:rsidRDefault="008C09B2" w:rsidP="008C09B2">
      <w:pPr>
        <w:rPr>
          <w:sz w:val="20"/>
          <w:szCs w:val="20"/>
          <w:lang w:val="en-GB"/>
        </w:rPr>
      </w:pPr>
    </w:p>
    <w:p w14:paraId="4BEE7117" w14:textId="77777777" w:rsidR="008C09B2" w:rsidRDefault="008C09B2" w:rsidP="008C09B2">
      <w:pPr>
        <w:rPr>
          <w:sz w:val="20"/>
          <w:szCs w:val="20"/>
          <w:lang w:val="en-GB"/>
        </w:rPr>
      </w:pPr>
    </w:p>
    <w:p w14:paraId="1575620A" w14:textId="77777777" w:rsidR="008C09B2" w:rsidRDefault="008C09B2" w:rsidP="008C09B2">
      <w:pPr>
        <w:rPr>
          <w:sz w:val="20"/>
          <w:szCs w:val="20"/>
          <w:lang w:val="en-GB"/>
        </w:rPr>
      </w:pPr>
    </w:p>
    <w:p w14:paraId="533ED593" w14:textId="77777777" w:rsidR="008C09B2" w:rsidRDefault="008C09B2" w:rsidP="008C09B2">
      <w:pPr>
        <w:rPr>
          <w:sz w:val="20"/>
          <w:szCs w:val="20"/>
          <w:lang w:val="en-GB"/>
        </w:rPr>
      </w:pPr>
    </w:p>
    <w:p w14:paraId="2C944E3B" w14:textId="77777777" w:rsidR="008C09B2" w:rsidRDefault="008C09B2" w:rsidP="008C09B2">
      <w:pPr>
        <w:rPr>
          <w:sz w:val="20"/>
          <w:szCs w:val="20"/>
          <w:lang w:val="en-GB"/>
        </w:rPr>
      </w:pPr>
    </w:p>
    <w:p w14:paraId="508A0181" w14:textId="77777777" w:rsidR="008C09B2" w:rsidRPr="00107C72" w:rsidRDefault="008C09B2" w:rsidP="008C09B2">
      <w:pPr>
        <w:rPr>
          <w:sz w:val="20"/>
          <w:szCs w:val="20"/>
          <w:lang w:val="en-GB"/>
        </w:rPr>
      </w:pPr>
    </w:p>
    <w:p w14:paraId="5968840F" w14:textId="77777777" w:rsidR="008C09B2" w:rsidRPr="00107C72" w:rsidRDefault="008C09B2" w:rsidP="008C09B2">
      <w:pPr>
        <w:rPr>
          <w:sz w:val="20"/>
          <w:szCs w:val="20"/>
          <w:lang w:val="en-GB"/>
        </w:rPr>
      </w:pPr>
    </w:p>
    <w:p w14:paraId="199F1742" w14:textId="77777777" w:rsidR="008C09B2" w:rsidRPr="00107C72" w:rsidRDefault="008C09B2" w:rsidP="008C09B2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074BF05C" w14:textId="77777777" w:rsidR="008C09B2" w:rsidRPr="00107C72" w:rsidRDefault="008C09B2" w:rsidP="008C09B2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C09B2" w:rsidRPr="00107C72" w14:paraId="3956D23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50A170" w14:textId="77777777" w:rsidR="008C09B2" w:rsidRPr="00107C72" w:rsidRDefault="008C09B2" w:rsidP="00177B84">
            <w:pPr>
              <w:rPr>
                <w:lang w:val="en-GB"/>
              </w:rPr>
            </w:pPr>
          </w:p>
          <w:p w14:paraId="3B4DF904" w14:textId="77777777" w:rsidR="008C09B2" w:rsidRPr="00107C72" w:rsidRDefault="008C09B2">
            <w:pPr>
              <w:rPr>
                <w:sz w:val="20"/>
                <w:szCs w:val="20"/>
                <w:lang w:val="en-GB"/>
              </w:rPr>
            </w:pPr>
          </w:p>
        </w:tc>
      </w:tr>
      <w:tr w:rsidR="008C09B2" w:rsidRPr="00107C72" w14:paraId="7B45F312" w14:textId="77777777" w:rsidTr="00107C72">
        <w:tc>
          <w:tcPr>
            <w:tcW w:w="1790" w:type="pct"/>
            <w:noWrap/>
          </w:tcPr>
          <w:p w14:paraId="52CA5D11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8614904" w14:textId="77777777" w:rsidR="008C09B2" w:rsidRPr="00107C72" w:rsidRDefault="008C09B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073AF141" w14:textId="77777777" w:rsidR="008C09B2" w:rsidRPr="00107C72" w:rsidRDefault="008C09B2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C09B2" w:rsidRPr="00107C72" w14:paraId="45EC9457" w14:textId="77777777" w:rsidTr="00107C72">
        <w:trPr>
          <w:trHeight w:val="1262"/>
        </w:trPr>
        <w:tc>
          <w:tcPr>
            <w:tcW w:w="1790" w:type="pct"/>
            <w:noWrap/>
          </w:tcPr>
          <w:p w14:paraId="458AFD0A" w14:textId="77777777" w:rsidR="008C09B2" w:rsidRPr="00107C72" w:rsidRDefault="008C09B2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1A3A16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2FC1E" w14:textId="77777777" w:rsidR="008C09B2" w:rsidRPr="00107C72" w:rsidRDefault="008C09B2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FEBF21" w14:textId="04CA6FBB" w:rsidR="008C09B2" w:rsidRPr="00107C72" w:rsidRDefault="003B0A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F707A1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204EFCC3" w14:textId="77777777" w:rsidTr="00107C72">
        <w:trPr>
          <w:trHeight w:val="1262"/>
        </w:trPr>
        <w:tc>
          <w:tcPr>
            <w:tcW w:w="1790" w:type="pct"/>
            <w:noWrap/>
          </w:tcPr>
          <w:p w14:paraId="2003B349" w14:textId="77777777" w:rsidR="008C09B2" w:rsidRPr="00107C72" w:rsidRDefault="008C09B2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901BDA7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58A1B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2010DD" w14:textId="652D1CE4" w:rsidR="008C09B2" w:rsidRPr="00107C72" w:rsidRDefault="003B0A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33CD12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54FC0CF4" w14:textId="77777777" w:rsidTr="00107C72">
        <w:trPr>
          <w:trHeight w:val="1262"/>
        </w:trPr>
        <w:tc>
          <w:tcPr>
            <w:tcW w:w="1790" w:type="pct"/>
            <w:noWrap/>
          </w:tcPr>
          <w:p w14:paraId="11439AC9" w14:textId="77777777" w:rsidR="008C09B2" w:rsidRPr="00107C72" w:rsidRDefault="008C09B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995D19B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7172D" w14:textId="77777777" w:rsidR="008C09B2" w:rsidRPr="00107C72" w:rsidRDefault="008C09B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0FA74" w14:textId="0EBA4D5E" w:rsidR="008C09B2" w:rsidRPr="00107C72" w:rsidRDefault="003B0A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751D91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15174801" w14:textId="77777777" w:rsidTr="00107C72">
        <w:trPr>
          <w:trHeight w:val="1262"/>
        </w:trPr>
        <w:tc>
          <w:tcPr>
            <w:tcW w:w="1790" w:type="pct"/>
            <w:noWrap/>
          </w:tcPr>
          <w:p w14:paraId="6489DF34" w14:textId="77777777" w:rsidR="008C09B2" w:rsidRPr="00107C72" w:rsidRDefault="008C09B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844C3AE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3B25E" w14:textId="77777777" w:rsidR="008C09B2" w:rsidRPr="00107C72" w:rsidRDefault="008C09B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AE96EB" w14:textId="1C36D043" w:rsidR="008C09B2" w:rsidRPr="00107C72" w:rsidRDefault="003B0A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E075E2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5DDB46D3" w14:textId="77777777" w:rsidTr="00107C72">
        <w:trPr>
          <w:trHeight w:val="1262"/>
        </w:trPr>
        <w:tc>
          <w:tcPr>
            <w:tcW w:w="1790" w:type="pct"/>
            <w:noWrap/>
          </w:tcPr>
          <w:p w14:paraId="39320D3B" w14:textId="77777777" w:rsidR="008C09B2" w:rsidRPr="00107C72" w:rsidRDefault="008C09B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032531E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AB9910" w14:textId="77777777" w:rsidR="008C09B2" w:rsidRPr="00107C72" w:rsidRDefault="008C09B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1BDB9F" w14:textId="6D9256DA" w:rsidR="008C09B2" w:rsidRPr="00B873D1" w:rsidRDefault="00B873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 </w:t>
            </w:r>
            <w:r w:rsidRPr="00B873D1">
              <w:rPr>
                <w:b/>
                <w:bCs/>
                <w:sz w:val="20"/>
                <w:szCs w:val="20"/>
                <w:lang w:val="en-GB"/>
              </w:rPr>
              <w:t>(</w:t>
            </w:r>
            <w:r w:rsidRPr="00B873D1">
              <w:t>diagnostic hypothesis clearly stated)</w:t>
            </w:r>
          </w:p>
        </w:tc>
        <w:tc>
          <w:tcPr>
            <w:tcW w:w="1367" w:type="pct"/>
          </w:tcPr>
          <w:p w14:paraId="2EC53050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6EC6E4B9" w14:textId="77777777" w:rsidTr="00107C72">
        <w:trPr>
          <w:trHeight w:val="1262"/>
        </w:trPr>
        <w:tc>
          <w:tcPr>
            <w:tcW w:w="1790" w:type="pct"/>
            <w:noWrap/>
          </w:tcPr>
          <w:p w14:paraId="4038FDB8" w14:textId="77777777" w:rsidR="008C09B2" w:rsidRPr="00107C72" w:rsidRDefault="008C09B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56A595A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F2C5E9" w14:textId="77777777" w:rsidR="008C09B2" w:rsidRPr="00107C72" w:rsidRDefault="008C09B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F4AEB" w14:textId="0BB3905B" w:rsidR="008C09B2" w:rsidRPr="00107C72" w:rsidRDefault="003B0A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09F9F4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35F329DA" w14:textId="77777777" w:rsidTr="00107C72">
        <w:trPr>
          <w:trHeight w:val="1262"/>
        </w:trPr>
        <w:tc>
          <w:tcPr>
            <w:tcW w:w="1790" w:type="pct"/>
            <w:noWrap/>
          </w:tcPr>
          <w:p w14:paraId="5F417A4D" w14:textId="77777777" w:rsidR="008C09B2" w:rsidRPr="00107C72" w:rsidRDefault="008C09B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DFDC7CB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69F32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762319" w14:textId="0C80B5EE" w:rsidR="008C09B2" w:rsidRPr="00107C72" w:rsidRDefault="003B0A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42D3911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61A48A38" w14:textId="77777777" w:rsidTr="00107C72">
        <w:trPr>
          <w:trHeight w:val="1262"/>
        </w:trPr>
        <w:tc>
          <w:tcPr>
            <w:tcW w:w="1790" w:type="pct"/>
            <w:noWrap/>
          </w:tcPr>
          <w:p w14:paraId="4C996085" w14:textId="77777777" w:rsidR="008C09B2" w:rsidRPr="00107C72" w:rsidRDefault="008C09B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3189D5E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9EAD3" w14:textId="77777777" w:rsidR="008C09B2" w:rsidRPr="00107C72" w:rsidRDefault="008C09B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28C06" w14:textId="1207A9A5" w:rsidR="008C09B2" w:rsidRPr="00107C72" w:rsidRDefault="00E85C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12A72F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510B9584" w14:textId="77777777" w:rsidTr="00107C72">
        <w:trPr>
          <w:trHeight w:val="703"/>
        </w:trPr>
        <w:tc>
          <w:tcPr>
            <w:tcW w:w="1790" w:type="pct"/>
            <w:noWrap/>
          </w:tcPr>
          <w:p w14:paraId="00575F83" w14:textId="77777777" w:rsidR="008C09B2" w:rsidRPr="00107C72" w:rsidRDefault="008C09B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F7DDE9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90BC2" w14:textId="77777777" w:rsidR="008C09B2" w:rsidRPr="00107C72" w:rsidRDefault="008C09B2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151114" w14:textId="4B03E646" w:rsidR="008C09B2" w:rsidRPr="00107C72" w:rsidRDefault="00E85CD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3D12EB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24F8E4A7" w14:textId="77777777" w:rsidTr="00107C72">
        <w:trPr>
          <w:trHeight w:val="703"/>
        </w:trPr>
        <w:tc>
          <w:tcPr>
            <w:tcW w:w="1790" w:type="pct"/>
            <w:noWrap/>
          </w:tcPr>
          <w:p w14:paraId="4473C21E" w14:textId="77777777" w:rsidR="008C09B2" w:rsidRPr="00107C72" w:rsidRDefault="008C09B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7EAD895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3A43E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0CFBE" w14:textId="6FA5E245" w:rsidR="008C09B2" w:rsidRPr="00107C72" w:rsidRDefault="00E85CD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6E712F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083056A7" w14:textId="77777777" w:rsidTr="00107C72">
        <w:trPr>
          <w:trHeight w:val="703"/>
        </w:trPr>
        <w:tc>
          <w:tcPr>
            <w:tcW w:w="1790" w:type="pct"/>
            <w:noWrap/>
          </w:tcPr>
          <w:p w14:paraId="7B68A691" w14:textId="77777777" w:rsidR="008C09B2" w:rsidRPr="00107C72" w:rsidRDefault="008C09B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CB08F3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35148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F20C81" w14:textId="49E65EE9" w:rsidR="008C09B2" w:rsidRPr="00107C72" w:rsidRDefault="00E85CD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D66012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7D82A0CB" w14:textId="77777777" w:rsidTr="00107C72">
        <w:trPr>
          <w:trHeight w:val="703"/>
        </w:trPr>
        <w:tc>
          <w:tcPr>
            <w:tcW w:w="1790" w:type="pct"/>
            <w:noWrap/>
          </w:tcPr>
          <w:p w14:paraId="4178FC6A" w14:textId="77777777" w:rsidR="008C09B2" w:rsidRPr="00107C72" w:rsidRDefault="008C09B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784DBE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B46B0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3D7E2" w14:textId="25D3F593" w:rsidR="008C09B2" w:rsidRPr="00107C72" w:rsidRDefault="00E85CD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DDBC03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279EFF14" w14:textId="77777777" w:rsidTr="00107C72">
        <w:trPr>
          <w:trHeight w:val="703"/>
        </w:trPr>
        <w:tc>
          <w:tcPr>
            <w:tcW w:w="1790" w:type="pct"/>
            <w:noWrap/>
          </w:tcPr>
          <w:p w14:paraId="175F868E" w14:textId="77777777" w:rsidR="008C09B2" w:rsidRPr="00107C72" w:rsidRDefault="008C09B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B9C456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DED68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79AAA4" w14:textId="1ED40E09" w:rsidR="008C09B2" w:rsidRPr="00107C72" w:rsidRDefault="00E85CD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C9412B9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5D761226" w14:textId="77777777" w:rsidTr="00107C72">
        <w:trPr>
          <w:trHeight w:val="703"/>
        </w:trPr>
        <w:tc>
          <w:tcPr>
            <w:tcW w:w="1790" w:type="pct"/>
            <w:noWrap/>
          </w:tcPr>
          <w:p w14:paraId="19AC5AC4" w14:textId="77777777" w:rsidR="008C09B2" w:rsidRPr="00107C72" w:rsidRDefault="008C09B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22C309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0DBBA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1A55E5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5E1E8A" w14:textId="482B248B" w:rsidR="008C09B2" w:rsidRPr="00107C72" w:rsidRDefault="00E85CD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C660A3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C09B2" w:rsidRPr="00107C72" w14:paraId="719C1DE0" w14:textId="77777777" w:rsidTr="00107C72">
        <w:trPr>
          <w:trHeight w:val="703"/>
        </w:trPr>
        <w:tc>
          <w:tcPr>
            <w:tcW w:w="1790" w:type="pct"/>
            <w:noWrap/>
          </w:tcPr>
          <w:p w14:paraId="15A319D8" w14:textId="77777777" w:rsidR="008C09B2" w:rsidRPr="00107C72" w:rsidRDefault="008C09B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D23255F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D864D" w14:textId="77777777" w:rsidR="008C09B2" w:rsidRPr="00107C72" w:rsidRDefault="008C09B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F61B2D" w14:textId="77777777" w:rsidR="008C09B2" w:rsidRPr="00107C72" w:rsidRDefault="008C09B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7D7A11" w14:textId="3A25C7F5" w:rsidR="008C09B2" w:rsidRPr="00107C72" w:rsidRDefault="00E85CD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C0CD99" w14:textId="77777777" w:rsidR="008C09B2" w:rsidRPr="00107C72" w:rsidRDefault="008C09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331C87" w14:textId="77777777" w:rsidR="008C09B2" w:rsidRPr="00107C72" w:rsidRDefault="008C09B2" w:rsidP="008C09B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4A38AD" w14:textId="77777777" w:rsidR="00881EB1" w:rsidRPr="00DB38E2" w:rsidRDefault="00881EB1" w:rsidP="00881EB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81EB1" w:rsidRPr="00DB38E2" w14:paraId="5B3D114A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FD44" w14:textId="77777777" w:rsidR="00881EB1" w:rsidRPr="00DB38E2" w:rsidRDefault="00881EB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1EB1" w:rsidRPr="00DB38E2" w14:paraId="31B3428C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19D3" w14:textId="77777777" w:rsidR="00881EB1" w:rsidRPr="00DB38E2" w:rsidRDefault="00881EB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9A9A" w14:textId="77777777" w:rsidR="00881EB1" w:rsidRPr="00DB38E2" w:rsidRDefault="00881EB1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98BF5D1" w14:textId="77777777" w:rsidR="00881EB1" w:rsidRPr="00DB38E2" w:rsidRDefault="00881EB1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620DAC" w14:textId="77777777" w:rsidR="00881EB1" w:rsidRPr="00DB38E2" w:rsidRDefault="00881EB1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1EB1" w:rsidRPr="00DB38E2" w14:paraId="2FBE1716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BE24" w14:textId="77777777" w:rsidR="00881EB1" w:rsidRPr="00DB38E2" w:rsidRDefault="00881EB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14E73748" w14:textId="77777777" w:rsidR="00881EB1" w:rsidRPr="00DB38E2" w:rsidRDefault="00881EB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9496" w14:textId="77777777" w:rsidR="00881EB1" w:rsidRPr="00DB38E2" w:rsidRDefault="00881EB1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990E04A" w14:textId="77777777" w:rsidR="00881EB1" w:rsidRPr="00DB38E2" w:rsidRDefault="00881EB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5F92749" w14:textId="77777777" w:rsidR="00881EB1" w:rsidRPr="00DB38E2" w:rsidRDefault="00881EB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650266" w14:textId="77777777" w:rsidR="00881EB1" w:rsidRPr="00DB38E2" w:rsidRDefault="00881EB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19C598" w14:textId="77777777" w:rsidR="00881EB1" w:rsidRPr="00DB38E2" w:rsidRDefault="00881EB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A8869AE" w14:textId="77777777" w:rsidR="00881EB1" w:rsidRPr="00DB38E2" w:rsidRDefault="00881EB1" w:rsidP="00881E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4B0503" w14:textId="77777777" w:rsidR="00881EB1" w:rsidRDefault="00881EB1" w:rsidP="00881EB1"/>
    <w:p w14:paraId="2F0C24E6" w14:textId="77777777" w:rsidR="00881EB1" w:rsidRDefault="00881EB1" w:rsidP="00881EB1"/>
    <w:p w14:paraId="03D13C5D" w14:textId="77777777" w:rsidR="00751AC8" w:rsidRDefault="00751AC8" w:rsidP="00751AC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D05758F" w14:textId="77777777" w:rsidR="00751AC8" w:rsidRDefault="00751AC8" w:rsidP="00751AC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57BA426" w14:textId="77777777" w:rsidR="00751AC8" w:rsidRDefault="00751AC8" w:rsidP="00751AC8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Mojibur</w:t>
      </w:r>
      <w:proofErr w:type="spellEnd"/>
      <w:r>
        <w:rPr>
          <w:rFonts w:ascii="Calibri" w:hAnsi="Calibri" w:cs="Calibri"/>
          <w:color w:val="000000"/>
        </w:rPr>
        <w:t xml:space="preserve"> Rahman, Bangladesh University of Health Sciences (BUHS), Bangladesh</w:t>
      </w:r>
      <w:r>
        <w:rPr>
          <w:rFonts w:ascii="Calibri" w:hAnsi="Calibri" w:cs="Calibri"/>
          <w:color w:val="000000"/>
        </w:rPr>
        <w:br/>
      </w:r>
    </w:p>
    <w:p w14:paraId="7CDA2E26" w14:textId="77777777" w:rsidR="008C09B2" w:rsidRPr="00107C72" w:rsidRDefault="008C09B2" w:rsidP="008C09B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C09B2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DD174" w14:textId="77777777" w:rsidR="005E1662" w:rsidRPr="0000007A" w:rsidRDefault="005E1662" w:rsidP="0099583E">
      <w:r>
        <w:separator/>
      </w:r>
    </w:p>
  </w:endnote>
  <w:endnote w:type="continuationSeparator" w:id="0">
    <w:p w14:paraId="2D546283" w14:textId="77777777" w:rsidR="005E1662" w:rsidRPr="0000007A" w:rsidRDefault="005E166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DBA2C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4480B" w14:textId="77777777" w:rsidR="008C09B2" w:rsidRDefault="008C09B2" w:rsidP="008C09B2">
    <w:pPr>
      <w:pStyle w:val="Footer"/>
      <w:jc w:val="right"/>
    </w:pPr>
  </w:p>
  <w:p w14:paraId="1A6CAE35" w14:textId="77777777" w:rsidR="008C09B2" w:rsidRDefault="008C09B2" w:rsidP="008C09B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663E36C" w14:textId="77777777" w:rsidR="008C09B2" w:rsidRDefault="008C09B2" w:rsidP="008C09B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1187A9A" w14:textId="77777777" w:rsidR="008C09B2" w:rsidRDefault="008C09B2" w:rsidP="008C09B2">
    <w:pPr>
      <w:pStyle w:val="Footer"/>
      <w:jc w:val="right"/>
    </w:pPr>
  </w:p>
  <w:p w14:paraId="3324540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666D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98082" w14:textId="77777777" w:rsidR="005E1662" w:rsidRPr="0000007A" w:rsidRDefault="005E1662" w:rsidP="0099583E">
      <w:r>
        <w:separator/>
      </w:r>
    </w:p>
  </w:footnote>
  <w:footnote w:type="continuationSeparator" w:id="0">
    <w:p w14:paraId="17EA3D5B" w14:textId="77777777" w:rsidR="005E1662" w:rsidRPr="0000007A" w:rsidRDefault="005E166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4C35C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C96F" w14:textId="77777777" w:rsidR="008C09B2" w:rsidRDefault="008C09B2" w:rsidP="008C09B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C451A9" w14:textId="77777777" w:rsidR="00B62F41" w:rsidRPr="00254F80" w:rsidRDefault="008C09B2" w:rsidP="008C09B2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B52C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304D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0A2E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0E64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4068"/>
    <w:rsid w:val="005A5BE0"/>
    <w:rsid w:val="005B12E0"/>
    <w:rsid w:val="005C25A0"/>
    <w:rsid w:val="005D230D"/>
    <w:rsid w:val="005E1662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0FA7"/>
    <w:rsid w:val="006E7D6E"/>
    <w:rsid w:val="006F6F2F"/>
    <w:rsid w:val="00701186"/>
    <w:rsid w:val="00702429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1AC8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1EB1"/>
    <w:rsid w:val="00882091"/>
    <w:rsid w:val="008913D5"/>
    <w:rsid w:val="00893E75"/>
    <w:rsid w:val="008C09B2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08C3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1D99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873D1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5A98"/>
    <w:rsid w:val="00C97898"/>
    <w:rsid w:val="00CB429B"/>
    <w:rsid w:val="00CB45B2"/>
    <w:rsid w:val="00CB760C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4B52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5CDF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3D73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1A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i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2026-03-19T07:10:00Z</dcterms:created>
  <dcterms:modified xsi:type="dcterms:W3CDTF">2026-04-04T08:37:00Z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