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C6669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C6669" w:rsidRDefault="000C6669">
            <w:pPr>
              <w:rPr>
                <w:lang w:val="en-GB"/>
              </w:rPr>
            </w:pPr>
          </w:p>
        </w:tc>
      </w:tr>
      <w:tr w:rsidR="000C6669">
        <w:trPr>
          <w:trHeight w:val="290"/>
        </w:trPr>
        <w:tc>
          <w:tcPr>
            <w:tcW w:w="1186" w:type="pct"/>
          </w:tcPr>
          <w:p w:rsidR="000C6669" w:rsidRDefault="002F1A6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tcMar>
              <w:left w:w="108" w:type="dxa"/>
              <w:right w:w="108" w:type="dxa"/>
            </w:tcMar>
            <w:vAlign w:val="center"/>
          </w:tcPr>
          <w:p w:rsidR="000C6669" w:rsidRDefault="00B70F9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2F1A6F">
                <w:rPr>
                  <w:b/>
                  <w:bCs/>
                  <w:color w:val="0000FF"/>
                  <w:sz w:val="20"/>
                  <w:szCs w:val="20"/>
                  <w:lang w:val="en-GB"/>
                </w:rPr>
                <w:t xml:space="preserve">Asian Journal of Research in Botany </w:t>
              </w:r>
            </w:hyperlink>
          </w:p>
        </w:tc>
      </w:tr>
      <w:tr w:rsidR="000C6669">
        <w:trPr>
          <w:trHeight w:val="290"/>
        </w:trPr>
        <w:tc>
          <w:tcPr>
            <w:tcW w:w="1186" w:type="pct"/>
          </w:tcPr>
          <w:p w:rsidR="000C6669" w:rsidRDefault="002F1A6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left w:w="108" w:type="dxa"/>
              <w:right w:w="108" w:type="dxa"/>
            </w:tcMar>
            <w:vAlign w:val="center"/>
          </w:tcPr>
          <w:p w:rsidR="000C6669" w:rsidRDefault="002F1A6F">
            <w:pPr>
              <w:pStyle w:val="NormalWeb"/>
              <w:spacing w:before="0" w:beforeAutospacing="0" w:after="0" w:afterAutospacing="0"/>
              <w:rPr>
                <w:rFonts w:asci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cs="Times New Roman"/>
                <w:b/>
                <w:bCs/>
                <w:sz w:val="20"/>
                <w:szCs w:val="28"/>
                <w:lang w:val="en-GB"/>
              </w:rPr>
              <w:t>Ms_AJRIB_153490</w:t>
            </w:r>
          </w:p>
        </w:tc>
      </w:tr>
      <w:tr w:rsidR="000C6669">
        <w:trPr>
          <w:trHeight w:val="650"/>
        </w:trPr>
        <w:tc>
          <w:tcPr>
            <w:tcW w:w="1186" w:type="pct"/>
          </w:tcPr>
          <w:p w:rsidR="000C6669" w:rsidRDefault="002F1A6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left w:w="108" w:type="dxa"/>
              <w:right w:w="108" w:type="dxa"/>
            </w:tcMar>
            <w:vAlign w:val="center"/>
          </w:tcPr>
          <w:p w:rsidR="000C6669" w:rsidRDefault="002F1A6F">
            <w:pPr>
              <w:pStyle w:val="NormalWeb"/>
              <w:spacing w:before="0" w:beforeAutospacing="0" w:after="0" w:afterAutospacing="0"/>
              <w:rPr>
                <w:rFonts w:asci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cs="Times New Roman"/>
                <w:b/>
                <w:sz w:val="20"/>
                <w:szCs w:val="28"/>
                <w:lang w:val="en-GB"/>
              </w:rPr>
              <w:t xml:space="preserve">STUDIES ON THE EFFECTS OF XTRAZINE HERBICIDES ON THE GROWTH OF </w:t>
            </w:r>
            <w:proofErr w:type="spellStart"/>
            <w:r>
              <w:rPr>
                <w:rFonts w:ascii="Times New Roman" w:cs="Times New Roman"/>
                <w:b/>
                <w:sz w:val="20"/>
                <w:szCs w:val="28"/>
                <w:lang w:val="en-GB"/>
              </w:rPr>
              <w:t>Telfairia</w:t>
            </w:r>
            <w:proofErr w:type="spellEnd"/>
            <w:r>
              <w:rPr>
                <w:rFonts w:ascii="Times New Roman" w:cs="Times New Roman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cs="Times New Roman"/>
                <w:b/>
                <w:sz w:val="20"/>
                <w:szCs w:val="28"/>
                <w:lang w:val="en-GB"/>
              </w:rPr>
              <w:t>occidentalis</w:t>
            </w:r>
            <w:proofErr w:type="spellEnd"/>
          </w:p>
        </w:tc>
      </w:tr>
      <w:tr w:rsidR="000C6669">
        <w:trPr>
          <w:trHeight w:val="332"/>
        </w:trPr>
        <w:tc>
          <w:tcPr>
            <w:tcW w:w="1186" w:type="pct"/>
          </w:tcPr>
          <w:p w:rsidR="000C6669" w:rsidRDefault="002F1A6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left w:w="108" w:type="dxa"/>
              <w:right w:w="108" w:type="dxa"/>
            </w:tcMar>
            <w:vAlign w:val="center"/>
          </w:tcPr>
          <w:p w:rsidR="000C6669" w:rsidRDefault="002F1A6F">
            <w:pPr>
              <w:pStyle w:val="NormalWeb"/>
              <w:spacing w:before="0" w:beforeAutospacing="0" w:after="0" w:afterAutospacing="0"/>
              <w:rPr>
                <w:rFonts w:asci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0C6669" w:rsidRDefault="000C66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C6669" w:rsidRDefault="000C66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C6669" w:rsidRDefault="000C6669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0C6669" w:rsidRDefault="002F1A6F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>PART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0C6669" w:rsidRDefault="000C6669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0C6669" w:rsidRDefault="000C6669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C6669">
        <w:tc>
          <w:tcPr>
            <w:tcW w:w="1789" w:type="pct"/>
            <w:noWrap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</w:tcPr>
          <w:p w:rsidR="000C6669" w:rsidRDefault="002F1A6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0C6669" w:rsidRDefault="002F1A6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C6669">
        <w:trPr>
          <w:trHeight w:val="1264"/>
        </w:trPr>
        <w:tc>
          <w:tcPr>
            <w:tcW w:w="1789" w:type="pct"/>
            <w:noWrap/>
          </w:tcPr>
          <w:p w:rsidR="000C6669" w:rsidRDefault="002F1A6F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0C6669" w:rsidRDefault="002F1A6F">
            <w:pPr>
              <w:pStyle w:val="ListParagraph1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Agricultural chemicals have significantly increase Crop yield in the short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term  but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are persistent and causes long term hazard on non-targeted organisms in the environment. Herbicides are known to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be  limiting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weed growth since weeds undergo Competition for water and nutrients  which are made available to plants. This research work will therefore go a long way to investigate the effect of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xtrazine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on the growth of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Telfairia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occidentalis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0C6669" w:rsidRDefault="000C6669">
      <w:pPr>
        <w:rPr>
          <w:sz w:val="20"/>
          <w:szCs w:val="20"/>
          <w:lang w:val="en-GB"/>
        </w:rPr>
      </w:pPr>
    </w:p>
    <w:p w:rsidR="000C6669" w:rsidRDefault="000C6669">
      <w:pPr>
        <w:rPr>
          <w:sz w:val="20"/>
          <w:szCs w:val="20"/>
          <w:lang w:val="en-GB"/>
        </w:rPr>
      </w:pPr>
    </w:p>
    <w:p w:rsidR="000C6669" w:rsidRDefault="000C6669">
      <w:pPr>
        <w:rPr>
          <w:sz w:val="20"/>
          <w:szCs w:val="20"/>
          <w:lang w:val="en-GB"/>
        </w:rPr>
      </w:pPr>
    </w:p>
    <w:p w:rsidR="000C6669" w:rsidRDefault="002F1A6F">
      <w:pPr>
        <w:pStyle w:val="Heading2"/>
        <w:jc w:val="left"/>
        <w:rPr>
          <w:rFonts w:ascii="Times New Roman" w:hAnsi="Times New Roman"/>
          <w:lang w:val="en-GB"/>
        </w:rPr>
      </w:pPr>
      <w:proofErr w:type="gramStart"/>
      <w:r>
        <w:rPr>
          <w:rFonts w:ascii="Times New Roman" w:hAnsi="Times New Roman"/>
          <w:highlight w:val="yellow"/>
          <w:lang w:val="en-GB"/>
        </w:rPr>
        <w:t>PART  2.1</w:t>
      </w:r>
      <w:proofErr w:type="gramEnd"/>
      <w:r>
        <w:rPr>
          <w:rFonts w:ascii="Times New Roman" w:hAnsi="Times New Roman"/>
          <w:highlight w:val="yellow"/>
          <w:lang w:val="en-GB"/>
        </w:rPr>
        <w:t xml:space="preserve"> (Objective Evaluation)</w:t>
      </w:r>
    </w:p>
    <w:p w:rsidR="000C6669" w:rsidRDefault="000C6669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C666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C6669" w:rsidRDefault="000C6669">
            <w:pPr>
              <w:rPr>
                <w:lang w:val="en-GB"/>
              </w:rPr>
            </w:pPr>
          </w:p>
          <w:p w:rsidR="000C6669" w:rsidRDefault="000C6669">
            <w:pPr>
              <w:rPr>
                <w:sz w:val="20"/>
                <w:szCs w:val="20"/>
                <w:lang w:val="en-GB"/>
              </w:rPr>
            </w:pPr>
          </w:p>
        </w:tc>
      </w:tr>
      <w:tr w:rsidR="000C6669">
        <w:tc>
          <w:tcPr>
            <w:tcW w:w="1790" w:type="pct"/>
            <w:noWrap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</w:tcPr>
          <w:p w:rsidR="000C6669" w:rsidRDefault="002F1A6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0C6669" w:rsidRDefault="002F1A6F">
            <w:pPr>
              <w:spacing w:after="160" w:line="259" w:lineRule="auto"/>
              <w:rPr>
                <w:b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C6669">
        <w:trPr>
          <w:trHeight w:val="1262"/>
        </w:trPr>
        <w:tc>
          <w:tcPr>
            <w:tcW w:w="1790" w:type="pct"/>
            <w:noWrap/>
          </w:tcPr>
          <w:p w:rsidR="000C6669" w:rsidRDefault="002F1A6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C6669" w:rsidRDefault="002F1A6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6669" w:rsidRDefault="002F1A6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6669" w:rsidRDefault="002F1A6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C6669">
        <w:trPr>
          <w:trHeight w:val="1262"/>
        </w:trPr>
        <w:tc>
          <w:tcPr>
            <w:tcW w:w="1790" w:type="pct"/>
            <w:noWrap/>
          </w:tcPr>
          <w:p w:rsidR="000C6669" w:rsidRDefault="002F1A6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0C6669" w:rsidRDefault="002F1A6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6669" w:rsidRDefault="002F1A6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6669" w:rsidRDefault="002F1A6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C6669">
        <w:trPr>
          <w:trHeight w:val="1262"/>
        </w:trPr>
        <w:tc>
          <w:tcPr>
            <w:tcW w:w="1790" w:type="pct"/>
            <w:noWrap/>
          </w:tcPr>
          <w:p w:rsidR="000C6669" w:rsidRDefault="002F1A6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0C6669" w:rsidRDefault="002F1A6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6669" w:rsidRDefault="002F1A6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6669" w:rsidRDefault="002F1A6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 (Missing)</w:t>
            </w:r>
          </w:p>
        </w:tc>
        <w:tc>
          <w:tcPr>
            <w:tcW w:w="1367" w:type="pct"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C6669">
        <w:trPr>
          <w:trHeight w:val="1262"/>
        </w:trPr>
        <w:tc>
          <w:tcPr>
            <w:tcW w:w="1790" w:type="pct"/>
            <w:noWrap/>
          </w:tcPr>
          <w:p w:rsidR="000C6669" w:rsidRDefault="002F1A6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0C6669" w:rsidRDefault="002F1A6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6669" w:rsidRDefault="002F1A6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6669" w:rsidRDefault="002F1A6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C6669">
        <w:trPr>
          <w:trHeight w:val="1262"/>
        </w:trPr>
        <w:tc>
          <w:tcPr>
            <w:tcW w:w="1790" w:type="pct"/>
            <w:noWrap/>
          </w:tcPr>
          <w:p w:rsidR="000C6669" w:rsidRDefault="002F1A6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0C6669" w:rsidRDefault="002F1A6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6669" w:rsidRDefault="002F1A6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6669" w:rsidRDefault="002F1A6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C6669">
        <w:trPr>
          <w:trHeight w:val="1262"/>
        </w:trPr>
        <w:tc>
          <w:tcPr>
            <w:tcW w:w="1790" w:type="pct"/>
            <w:noWrap/>
          </w:tcPr>
          <w:p w:rsidR="000C6669" w:rsidRDefault="002F1A6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0C6669" w:rsidRDefault="002F1A6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6669" w:rsidRDefault="002F1A6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6669" w:rsidRDefault="002F1A6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C6669">
        <w:trPr>
          <w:trHeight w:val="1262"/>
        </w:trPr>
        <w:tc>
          <w:tcPr>
            <w:tcW w:w="1790" w:type="pct"/>
            <w:noWrap/>
          </w:tcPr>
          <w:p w:rsidR="000C6669" w:rsidRDefault="002F1A6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0C6669" w:rsidRDefault="002F1A6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6669" w:rsidRDefault="002F1A6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6669" w:rsidRDefault="002F1A6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C6669">
        <w:trPr>
          <w:trHeight w:val="1262"/>
        </w:trPr>
        <w:tc>
          <w:tcPr>
            <w:tcW w:w="1790" w:type="pct"/>
            <w:noWrap/>
          </w:tcPr>
          <w:p w:rsidR="000C6669" w:rsidRDefault="002F1A6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0C6669" w:rsidRDefault="002F1A6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6669" w:rsidRDefault="002F1A6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6669" w:rsidRDefault="002F1A6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C6669">
        <w:trPr>
          <w:trHeight w:val="703"/>
        </w:trPr>
        <w:tc>
          <w:tcPr>
            <w:tcW w:w="1790" w:type="pct"/>
            <w:noWrap/>
          </w:tcPr>
          <w:p w:rsidR="000C6669" w:rsidRDefault="002F1A6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C6669" w:rsidRDefault="002F1A6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6669" w:rsidRDefault="002F1A6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6669" w:rsidRDefault="002F1A6F">
            <w:pPr>
              <w:pStyle w:val="ListParagraph1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C6669">
        <w:trPr>
          <w:trHeight w:val="703"/>
        </w:trPr>
        <w:tc>
          <w:tcPr>
            <w:tcW w:w="1790" w:type="pct"/>
            <w:noWrap/>
          </w:tcPr>
          <w:p w:rsidR="000C6669" w:rsidRDefault="002F1A6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C6669" w:rsidRDefault="002F1A6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6669" w:rsidRDefault="002F1A6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6669" w:rsidRDefault="002F1A6F">
            <w:pPr>
              <w:pStyle w:val="ListParagraph1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N/A</w:t>
            </w:r>
          </w:p>
        </w:tc>
        <w:tc>
          <w:tcPr>
            <w:tcW w:w="1367" w:type="pct"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C6669">
        <w:trPr>
          <w:trHeight w:val="703"/>
        </w:trPr>
        <w:tc>
          <w:tcPr>
            <w:tcW w:w="1790" w:type="pct"/>
            <w:noWrap/>
          </w:tcPr>
          <w:p w:rsidR="000C6669" w:rsidRDefault="002F1A6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C6669" w:rsidRDefault="002F1A6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6669" w:rsidRDefault="002F1A6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6669" w:rsidRDefault="002F1A6F">
            <w:pPr>
              <w:pStyle w:val="ListParagraph1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C6669">
        <w:trPr>
          <w:trHeight w:val="703"/>
        </w:trPr>
        <w:tc>
          <w:tcPr>
            <w:tcW w:w="1790" w:type="pct"/>
            <w:noWrap/>
          </w:tcPr>
          <w:p w:rsidR="000C6669" w:rsidRDefault="002F1A6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C6669" w:rsidRDefault="002F1A6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6669" w:rsidRDefault="002F1A6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6669" w:rsidRDefault="002F1A6F">
            <w:pPr>
              <w:pStyle w:val="ListParagraph1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C6669">
        <w:trPr>
          <w:trHeight w:val="703"/>
        </w:trPr>
        <w:tc>
          <w:tcPr>
            <w:tcW w:w="1790" w:type="pct"/>
            <w:noWrap/>
          </w:tcPr>
          <w:p w:rsidR="000C6669" w:rsidRDefault="002F1A6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C6669" w:rsidRDefault="002F1A6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6669" w:rsidRDefault="002F1A6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C6669" w:rsidRDefault="002F1A6F">
            <w:pPr>
              <w:pStyle w:val="ListParagraph1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C6669">
        <w:trPr>
          <w:trHeight w:val="703"/>
        </w:trPr>
        <w:tc>
          <w:tcPr>
            <w:tcW w:w="1790" w:type="pct"/>
            <w:noWrap/>
          </w:tcPr>
          <w:p w:rsidR="000C6669" w:rsidRDefault="002F1A6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C6669" w:rsidRDefault="002F1A6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6669" w:rsidRDefault="002F1A6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C6669" w:rsidRDefault="002F1A6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C6669" w:rsidRDefault="002F1A6F">
            <w:pPr>
              <w:pStyle w:val="ListParagraph1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C6669">
        <w:trPr>
          <w:trHeight w:val="703"/>
        </w:trPr>
        <w:tc>
          <w:tcPr>
            <w:tcW w:w="1790" w:type="pct"/>
            <w:noWrap/>
          </w:tcPr>
          <w:p w:rsidR="000C6669" w:rsidRDefault="002F1A6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C6669" w:rsidRDefault="002F1A6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C6669" w:rsidRDefault="002F1A6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C6669" w:rsidRDefault="002F1A6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C6669" w:rsidRDefault="002F1A6F">
            <w:pPr>
              <w:pStyle w:val="ListParagraph1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0C6669" w:rsidRDefault="000C66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C6669" w:rsidRDefault="000C66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C6669" w:rsidRDefault="000C66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C6669" w:rsidRDefault="000C666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C6669" w:rsidRDefault="002F1A6F">
      <w:pPr>
        <w:pStyle w:val="Heading2"/>
        <w:jc w:val="left"/>
        <w:rPr>
          <w:rFonts w:ascii="Times New Roman" w:hAnsi="Times New Roman"/>
          <w:lang w:val="en-GB"/>
        </w:rPr>
      </w:pPr>
      <w:proofErr w:type="gramStart"/>
      <w:r>
        <w:rPr>
          <w:rFonts w:ascii="Times New Roman" w:hAnsi="Times New Roman"/>
          <w:highlight w:val="yellow"/>
          <w:lang w:val="en-GB"/>
        </w:rPr>
        <w:t>PART  2.2</w:t>
      </w:r>
      <w:proofErr w:type="gramEnd"/>
      <w:r>
        <w:rPr>
          <w:rFonts w:ascii="Times New Roman" w:hAnsi="Times New Roman"/>
          <w:highlight w:val="yellow"/>
          <w:lang w:val="en-GB"/>
        </w:rPr>
        <w:t xml:space="preserve"> (Subjective Evaluation)</w:t>
      </w:r>
    </w:p>
    <w:p w:rsidR="000C6669" w:rsidRDefault="000C6669">
      <w:pPr>
        <w:rPr>
          <w:lang w:val="en-GB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0C6669">
        <w:tc>
          <w:tcPr>
            <w:tcW w:w="1265" w:type="pct"/>
            <w:noWrap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0C6669" w:rsidRDefault="002F1A6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0C6669" w:rsidRDefault="000C6669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0C6669" w:rsidRDefault="002F1A6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C6669">
        <w:trPr>
          <w:trHeight w:val="1262"/>
        </w:trPr>
        <w:tc>
          <w:tcPr>
            <w:tcW w:w="1265" w:type="pct"/>
            <w:noWrap/>
          </w:tcPr>
          <w:p w:rsidR="000C6669" w:rsidRDefault="002F1A6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C6669" w:rsidRDefault="000C6669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0C6669" w:rsidRDefault="002F1A6F">
            <w:pPr>
              <w:ind w:left="360"/>
              <w:rPr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0C6669" w:rsidRDefault="002F1A6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Yee</w:t>
            </w:r>
          </w:p>
        </w:tc>
        <w:tc>
          <w:tcPr>
            <w:tcW w:w="1523" w:type="pct"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C6669">
        <w:trPr>
          <w:trHeight w:val="1262"/>
        </w:trPr>
        <w:tc>
          <w:tcPr>
            <w:tcW w:w="1265" w:type="pct"/>
            <w:noWrap/>
          </w:tcPr>
          <w:p w:rsidR="000C6669" w:rsidRDefault="002F1A6F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0C6669" w:rsidRDefault="000C6669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0C6669" w:rsidRDefault="002F1A6F">
            <w:pPr>
              <w:ind w:left="284"/>
              <w:rPr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0C6669" w:rsidRDefault="002F1A6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Yee</w:t>
            </w:r>
          </w:p>
        </w:tc>
        <w:tc>
          <w:tcPr>
            <w:tcW w:w="1523" w:type="pct"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C6669">
        <w:trPr>
          <w:trHeight w:val="704"/>
        </w:trPr>
        <w:tc>
          <w:tcPr>
            <w:tcW w:w="1265" w:type="pct"/>
            <w:noWrap/>
          </w:tcPr>
          <w:p w:rsidR="000C6669" w:rsidRDefault="002F1A6F">
            <w:pPr>
              <w:pStyle w:val="Heading2"/>
              <w:ind w:left="360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0C6669" w:rsidRDefault="002F1A6F">
            <w:pPr>
              <w:ind w:left="284"/>
              <w:rPr>
                <w:b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0C6669" w:rsidRDefault="002F1A6F">
            <w:pPr>
              <w:pStyle w:val="ListParagraph1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Need to verify the df and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replication .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Needs to reveal all the data observed in the </w:t>
            </w:r>
            <w:proofErr w:type="spellStart"/>
            <w:proofErr w:type="gramStart"/>
            <w:r>
              <w:rPr>
                <w:bCs/>
                <w:sz w:val="20"/>
                <w:szCs w:val="20"/>
                <w:lang w:val="en-GB"/>
              </w:rPr>
              <w:t>srudtudy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.</w:t>
            </w:r>
            <w:proofErr w:type="gramEnd"/>
          </w:p>
        </w:tc>
        <w:tc>
          <w:tcPr>
            <w:tcW w:w="1523" w:type="pct"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C6669">
        <w:trPr>
          <w:trHeight w:val="703"/>
        </w:trPr>
        <w:tc>
          <w:tcPr>
            <w:tcW w:w="1265" w:type="pct"/>
            <w:noWrap/>
          </w:tcPr>
          <w:p w:rsidR="000C6669" w:rsidRDefault="002F1A6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C6669" w:rsidRDefault="002F1A6F">
            <w:pPr>
              <w:ind w:left="36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0C6669" w:rsidRDefault="000C6669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0C6669" w:rsidRDefault="002F1A6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0C6669" w:rsidRDefault="002F1A6F">
            <w:pPr>
              <w:pStyle w:val="ListParagraph1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Need to add more recent references to support the findings </w:t>
            </w:r>
          </w:p>
        </w:tc>
        <w:tc>
          <w:tcPr>
            <w:tcW w:w="1523" w:type="pct"/>
          </w:tcPr>
          <w:p w:rsidR="000C6669" w:rsidRDefault="000C666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0C6669" w:rsidRDefault="000C6669">
      <w:pPr>
        <w:rPr>
          <w:lang w:val="en-GB"/>
        </w:rPr>
      </w:pPr>
    </w:p>
    <w:p w:rsidR="00A17788" w:rsidRDefault="00A17788">
      <w:pPr>
        <w:rPr>
          <w:lang w:val="en-GB"/>
        </w:rPr>
      </w:pPr>
    </w:p>
    <w:p w:rsidR="00A17788" w:rsidRDefault="00A17788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A17788" w:rsidTr="00A1778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788" w:rsidRDefault="00A1778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17788" w:rsidRDefault="00A1778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17788" w:rsidTr="00A1778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788" w:rsidRDefault="00A1778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788" w:rsidRDefault="00A1778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88" w:rsidRDefault="00A1778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17788" w:rsidRDefault="00A1778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7788" w:rsidTr="00A1778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788" w:rsidRDefault="00A1778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17788" w:rsidRDefault="00A1778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788" w:rsidRDefault="00A1778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17788" w:rsidRDefault="00A1778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788" w:rsidRDefault="00A1778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17788" w:rsidRDefault="00A1778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17788" w:rsidRDefault="00A1778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:rsidR="00A35796" w:rsidRDefault="00A35796" w:rsidP="00A3579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A35796" w:rsidRDefault="00A35796" w:rsidP="00A3579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35796" w:rsidRDefault="00A35796" w:rsidP="00A3579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35796" w:rsidRDefault="00A35796" w:rsidP="00A35796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SIVANANTHA J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ANNAMALAI UNIVERSITY, INDIA</w:t>
      </w:r>
      <w:r>
        <w:rPr>
          <w:rFonts w:ascii="Calibri" w:hAnsi="Calibri" w:cs="Calibri"/>
          <w:color w:val="000000"/>
        </w:rPr>
        <w:br/>
      </w:r>
    </w:p>
    <w:p w:rsidR="00A17788" w:rsidRDefault="00A17788">
      <w:pPr>
        <w:rPr>
          <w:lang w:val="en-GB"/>
        </w:rPr>
      </w:pPr>
      <w:bookmarkStart w:id="1" w:name="_GoBack"/>
      <w:bookmarkEnd w:id="1"/>
    </w:p>
    <w:sectPr w:rsidR="00A17788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F9E" w:rsidRDefault="00B70F9E">
      <w:r>
        <w:separator/>
      </w:r>
    </w:p>
  </w:endnote>
  <w:endnote w:type="continuationSeparator" w:id="0">
    <w:p w:rsidR="00B70F9E" w:rsidRDefault="00B7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669" w:rsidRDefault="000C6669">
    <w:pPr>
      <w:pStyle w:val="Footer"/>
      <w:jc w:val="right"/>
    </w:pPr>
  </w:p>
  <w:p w:rsidR="000C6669" w:rsidRDefault="002F1A6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1778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17788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0C6669" w:rsidRDefault="002F1A6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C6669" w:rsidRDefault="000C6669">
    <w:pPr>
      <w:pStyle w:val="Footer"/>
      <w:jc w:val="right"/>
    </w:pPr>
  </w:p>
  <w:p w:rsidR="000C6669" w:rsidRDefault="000C666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F9E" w:rsidRDefault="00B70F9E">
      <w:r>
        <w:separator/>
      </w:r>
    </w:p>
  </w:footnote>
  <w:footnote w:type="continuationSeparator" w:id="0">
    <w:p w:rsidR="00B70F9E" w:rsidRDefault="00B7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669" w:rsidRDefault="000C666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C6669" w:rsidRDefault="002F1A6F">
    <w:pPr>
      <w:spacing w:before="100" w:beforeAutospacing="1" w:after="100" w:afterAutospacing="1"/>
      <w:jc w:val="center"/>
      <w:rPr>
        <w:sz w:val="20"/>
      </w:rPr>
    </w:pPr>
    <w:r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720"/>
  <w:drawingGridHorizontalSpacing w:val="120"/>
  <w:drawingGridVerticalSpacing w:val="16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growAutofit/>
    <w:useFELayout/>
    <w:doNotUseIndentAsNumberingTabStop/>
    <w:useAltKinsokuLineBreakRules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6669"/>
    <w:rsid w:val="000C6669"/>
    <w:rsid w:val="002C445B"/>
    <w:rsid w:val="002F1A6F"/>
    <w:rsid w:val="00380E63"/>
    <w:rsid w:val="00A17788"/>
    <w:rsid w:val="00A35796"/>
    <w:rsid w:val="00B70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72B4BA-8F67-48C0-8A1C-ED0389DD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Heading4">
    <w:name w:val="heading 4"/>
    <w:basedOn w:val="Normal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styleId="BodyText">
    <w:name w:val="Body Text"/>
    <w:basedOn w:val="Normal"/>
    <w:pPr>
      <w:jc w:val="both"/>
    </w:pPr>
    <w:rPr>
      <w:rFonts w:ascii="Helvetica" w:eastAsia="MS Mincho" w:hAnsi="Helvetica"/>
      <w:lang w:val="fr-FR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ListParagraph1">
    <w:name w:val="List Paragraph1"/>
    <w:basedOn w:val="Normal"/>
    <w:pPr>
      <w:ind w:left="720"/>
      <w:contextualSpacing/>
    </w:pPr>
  </w:style>
  <w:style w:type="paragraph" w:customStyle="1" w:styleId="Revision1">
    <w:name w:val="Revision1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ichtaufgelsteErwhnung">
    <w:name w:val="Nicht aufgelöste Erwähnung"/>
    <w:rPr>
      <w:color w:val="605E5C"/>
      <w:shd w:val="clear" w:color="auto" w:fill="E1DFDD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80E6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3579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ib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5</cp:revision>
  <dcterms:created xsi:type="dcterms:W3CDTF">2026-03-24T06:13:00Z</dcterms:created>
  <dcterms:modified xsi:type="dcterms:W3CDTF">2026-04-06T11:40:00Z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