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27589" w14:paraId="6DC2A5F7" w14:textId="77777777">
        <w:trPr>
          <w:trHeight w:val="20"/>
          <w:jc w:val="center"/>
        </w:trPr>
        <w:tc>
          <w:tcPr>
            <w:tcW w:w="1186" w:type="pct"/>
          </w:tcPr>
          <w:p w14:paraId="2771687D" w14:textId="77777777" w:rsidR="00227589" w:rsidRDefault="005B24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4C251A3" w14:textId="77777777" w:rsidR="00227589" w:rsidRDefault="004519C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B6352" w:rsidRPr="000B6352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Research in Dermatological Science</w:t>
              </w:r>
            </w:hyperlink>
            <w:r w:rsidR="000B6352" w:rsidRPr="000B6352">
              <w:rPr>
                <w:rFonts w:ascii="Tahoma" w:hAnsi="Tahoma" w:cs="Tahoma"/>
                <w:color w:val="1A1A1A"/>
                <w:shd w:val="clear" w:color="auto" w:fill="FFFFFF"/>
              </w:rPr>
              <w:t> </w:t>
            </w:r>
          </w:p>
        </w:tc>
      </w:tr>
      <w:tr w:rsidR="00227589" w14:paraId="3B2A897F" w14:textId="77777777">
        <w:trPr>
          <w:trHeight w:val="20"/>
          <w:jc w:val="center"/>
        </w:trPr>
        <w:tc>
          <w:tcPr>
            <w:tcW w:w="1186" w:type="pct"/>
          </w:tcPr>
          <w:p w14:paraId="5F65E712" w14:textId="77777777" w:rsidR="00227589" w:rsidRDefault="005B24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35E7E92" w14:textId="77777777" w:rsidR="00227589" w:rsidRDefault="00F664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F66447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Ms_AJRDES_156976</w:t>
            </w:r>
          </w:p>
        </w:tc>
      </w:tr>
      <w:tr w:rsidR="00227589" w14:paraId="736C8F4F" w14:textId="77777777">
        <w:trPr>
          <w:trHeight w:val="20"/>
          <w:jc w:val="center"/>
        </w:trPr>
        <w:tc>
          <w:tcPr>
            <w:tcW w:w="1186" w:type="pct"/>
          </w:tcPr>
          <w:p w14:paraId="69E99A89" w14:textId="77777777" w:rsidR="00227589" w:rsidRDefault="005B24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1DA6BF6" w14:textId="77777777" w:rsidR="00227589" w:rsidRDefault="00F664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6644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Disseminated nodular cutaneous candidiasis in immunocompromised patients at the outpatient treatment </w:t>
            </w:r>
            <w:proofErr w:type="spellStart"/>
            <w:r w:rsidRPr="00F6644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center</w:t>
            </w:r>
            <w:proofErr w:type="spellEnd"/>
            <w:r w:rsidRPr="00F6644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of </w:t>
            </w:r>
            <w:proofErr w:type="spellStart"/>
            <w:r w:rsidRPr="00F6644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Nkembo</w:t>
            </w:r>
            <w:proofErr w:type="spellEnd"/>
            <w:r w:rsidRPr="00F6644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hospital, Libreville: A case report</w:t>
            </w:r>
          </w:p>
        </w:tc>
      </w:tr>
      <w:tr w:rsidR="00227589" w14:paraId="6049B0CD" w14:textId="77777777">
        <w:trPr>
          <w:trHeight w:val="20"/>
          <w:jc w:val="center"/>
        </w:trPr>
        <w:tc>
          <w:tcPr>
            <w:tcW w:w="1186" w:type="pct"/>
          </w:tcPr>
          <w:p w14:paraId="26C2CCD3" w14:textId="77777777" w:rsidR="00227589" w:rsidRDefault="005B247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A388FB3" w14:textId="77777777" w:rsidR="00227589" w:rsidRDefault="005B24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06ED7FBA" w14:textId="77777777"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06108516" w14:textId="77777777" w:rsidR="00227589" w:rsidRDefault="0022758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2CE63F3" w14:textId="77777777" w:rsidR="00227589" w:rsidRDefault="0022758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3F904BA" w14:textId="77777777" w:rsidR="00227589" w:rsidRDefault="0022758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53370B17" w14:textId="77777777" w:rsidR="00227589" w:rsidRDefault="0022758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01B1620D" w14:textId="77777777" w:rsidR="00227589" w:rsidRDefault="005B247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0D0B4765" w14:textId="77777777" w:rsidR="00227589" w:rsidRDefault="0022758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27589" w14:paraId="1409EF86" w14:textId="77777777">
        <w:trPr>
          <w:trHeight w:val="20"/>
          <w:jc w:val="center"/>
        </w:trPr>
        <w:tc>
          <w:tcPr>
            <w:tcW w:w="1789" w:type="pct"/>
            <w:noWrap/>
          </w:tcPr>
          <w:p w14:paraId="04BEA9CA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184686B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FA6845F" w14:textId="77777777" w:rsidR="00227589" w:rsidRDefault="005B247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2312FF7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2AB0ACBB" w14:textId="77777777">
        <w:trPr>
          <w:trHeight w:val="20"/>
          <w:jc w:val="center"/>
        </w:trPr>
        <w:tc>
          <w:tcPr>
            <w:tcW w:w="1789" w:type="pct"/>
            <w:noWrap/>
          </w:tcPr>
          <w:p w14:paraId="5C36A485" w14:textId="77777777" w:rsidR="00227589" w:rsidRDefault="005B247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7526F0A" w14:textId="5BF3B7E3" w:rsidR="00227589" w:rsidRDefault="00CD30B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D30BA">
              <w:rPr>
                <w:b/>
                <w:bCs/>
                <w:sz w:val="20"/>
                <w:szCs w:val="20"/>
                <w:lang w:val="en-GB"/>
              </w:rPr>
              <w:t>This research is important for the scientific community. This paper is a case report on candidiasis in immunocompromised patients. This article is quite interesting regarding the development of the disease.</w:t>
            </w:r>
          </w:p>
        </w:tc>
        <w:tc>
          <w:tcPr>
            <w:tcW w:w="1367" w:type="pct"/>
          </w:tcPr>
          <w:p w14:paraId="707A9B9C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6DF3B8D" w14:textId="77777777" w:rsidR="00227589" w:rsidRDefault="00227589">
      <w:pPr>
        <w:rPr>
          <w:sz w:val="22"/>
          <w:szCs w:val="20"/>
          <w:lang w:val="en-GB"/>
        </w:rPr>
      </w:pPr>
    </w:p>
    <w:p w14:paraId="4CFC8436" w14:textId="77777777" w:rsidR="00227589" w:rsidRDefault="00227589">
      <w:pPr>
        <w:rPr>
          <w:sz w:val="22"/>
          <w:szCs w:val="20"/>
          <w:lang w:val="en-GB"/>
        </w:rPr>
      </w:pPr>
    </w:p>
    <w:p w14:paraId="0E68EC5A" w14:textId="77777777" w:rsidR="00227589" w:rsidRDefault="00227589">
      <w:pPr>
        <w:rPr>
          <w:sz w:val="22"/>
          <w:szCs w:val="20"/>
          <w:lang w:val="en-GB"/>
        </w:rPr>
      </w:pPr>
    </w:p>
    <w:p w14:paraId="6A3FFF47" w14:textId="77777777" w:rsidR="00227589" w:rsidRDefault="005B247E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343124AE" w14:textId="77777777" w:rsidR="00227589" w:rsidRDefault="0022758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27589" w14:paraId="7BBE8EE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C58F18A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B371C2A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C4059B6" w14:textId="77777777" w:rsidR="00227589" w:rsidRDefault="005B247E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27589" w14:paraId="28CF53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7C4001" w14:textId="77777777"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1B0405A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A19C4E" w14:textId="77777777" w:rsidR="00227589" w:rsidRDefault="005B247E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F62D7C" w14:textId="0D44306E" w:rsidR="00227589" w:rsidRDefault="00CD30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623BBD05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00B281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D21AF6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7B610DA1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54D784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DCD0E0" w14:textId="42067C0A" w:rsidR="00227589" w:rsidRDefault="00CD30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2 = Needs Improvement </w:t>
            </w:r>
          </w:p>
        </w:tc>
        <w:tc>
          <w:tcPr>
            <w:tcW w:w="1367" w:type="pct"/>
          </w:tcPr>
          <w:p w14:paraId="5C45E6C2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49DEB2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3079E8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DC19451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63E754" w14:textId="77777777" w:rsidR="00227589" w:rsidRDefault="005B24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AE5DC1" w14:textId="0C7631EE" w:rsidR="00227589" w:rsidRDefault="00CD30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094F7F98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20530A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7F22DD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B696CCC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7FB955" w14:textId="77777777" w:rsidR="00227589" w:rsidRDefault="005B24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F5C8F3" w14:textId="5C538A82" w:rsidR="00227589" w:rsidRDefault="00CD30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14:paraId="4C2AC84D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0E0DEC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C25EB1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37B78744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CD02D0" w14:textId="77777777" w:rsidR="00227589" w:rsidRDefault="005B24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F1A780" w14:textId="63705D1F" w:rsidR="00227589" w:rsidRDefault="00CD30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2 = Needs Improvement </w:t>
            </w:r>
          </w:p>
        </w:tc>
        <w:tc>
          <w:tcPr>
            <w:tcW w:w="1367" w:type="pct"/>
          </w:tcPr>
          <w:p w14:paraId="3EB3AD58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89FB2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3B7FEE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0A7A414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4E6C35" w14:textId="77777777" w:rsidR="00227589" w:rsidRDefault="005B24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99F808" w14:textId="39D390B6" w:rsidR="00227589" w:rsidRDefault="00CD30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14:paraId="56CD2F62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604D0D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972650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EA5A81F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2F9E08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CE5A8C" w14:textId="04636A91" w:rsidR="00227589" w:rsidRDefault="00CD30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14:paraId="647464D4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391235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FE96D8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6FED91BD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FD057C" w14:textId="77777777" w:rsidR="00227589" w:rsidRDefault="005B247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C82969" w14:textId="74FBE4FC" w:rsidR="00227589" w:rsidRDefault="00CD30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14:paraId="69E95FEF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17F02E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AAD635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6E86952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1D663A" w14:textId="77777777" w:rsidR="00227589" w:rsidRDefault="005B24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E78713" w14:textId="65B6CFA7" w:rsidR="00227589" w:rsidRDefault="00CD30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3 = Satisfactory </w:t>
            </w:r>
          </w:p>
        </w:tc>
        <w:tc>
          <w:tcPr>
            <w:tcW w:w="1367" w:type="pct"/>
          </w:tcPr>
          <w:p w14:paraId="5C35D318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60A633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41AFE4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705AA1A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5B6D0E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73821D" w14:textId="31492C9C" w:rsidR="00227589" w:rsidRDefault="00CD30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14:paraId="475345B6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7BBF21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0A2021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67F7D10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ED97F2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EADD2E" w14:textId="5F412893" w:rsidR="00227589" w:rsidRDefault="00CD30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14:paraId="19340561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45D572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7A94C0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FA97379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BFCE2F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55CA33" w14:textId="61BE6951" w:rsidR="00227589" w:rsidRDefault="00CD30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14:paraId="2D3ADA4C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3B7E58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8E9B89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1F1AD04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87288D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2B889B" w14:textId="2A840A04" w:rsidR="00227589" w:rsidRDefault="00CD30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74249BEA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32359E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1E564B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>
              <w:rPr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1BE17814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C8626B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7483D4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5F23780" w14:textId="7D386F74" w:rsidR="00227589" w:rsidRDefault="00CD30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3 = Satisfactory </w:t>
            </w:r>
          </w:p>
        </w:tc>
        <w:tc>
          <w:tcPr>
            <w:tcW w:w="1367" w:type="pct"/>
          </w:tcPr>
          <w:p w14:paraId="68482162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21E93B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0B4556" w14:textId="77777777" w:rsidR="00227589" w:rsidRDefault="005B247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16FE59C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C864B1" w14:textId="77777777" w:rsidR="00227589" w:rsidRDefault="005B247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CBBE09" w14:textId="77777777" w:rsidR="00227589" w:rsidRDefault="005B247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4609AE" w14:textId="0AC80EBA" w:rsidR="00227589" w:rsidRDefault="00CD30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2 = Needs Improvement </w:t>
            </w:r>
          </w:p>
        </w:tc>
        <w:tc>
          <w:tcPr>
            <w:tcW w:w="1367" w:type="pct"/>
          </w:tcPr>
          <w:p w14:paraId="4EEE2AB5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B8BE8CD" w14:textId="77777777" w:rsidR="00227589" w:rsidRDefault="0022758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16EA9FC" w14:textId="77777777" w:rsidR="00227589" w:rsidRDefault="0022758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D7BF426" w14:textId="77777777" w:rsidR="00227589" w:rsidRDefault="0022758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7523A35" w14:textId="77777777" w:rsidR="00227589" w:rsidRDefault="005B247E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288FEC61" w14:textId="77777777" w:rsidR="00227589" w:rsidRDefault="0022758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27589" w14:paraId="5FEA8201" w14:textId="77777777">
        <w:trPr>
          <w:trHeight w:val="20"/>
          <w:jc w:val="center"/>
        </w:trPr>
        <w:tc>
          <w:tcPr>
            <w:tcW w:w="1672" w:type="pct"/>
            <w:noWrap/>
          </w:tcPr>
          <w:p w14:paraId="346C1916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320B1E49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F95A052" w14:textId="77777777" w:rsidR="00227589" w:rsidRDefault="0022758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5A3466C5" w14:textId="77777777" w:rsidR="00227589" w:rsidRDefault="005B247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576C82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662323D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28A44D8" w14:textId="77777777"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D7FDC33" w14:textId="77777777"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  <w:p w14:paraId="3D2F602D" w14:textId="77777777" w:rsidR="00227589" w:rsidRDefault="005B247E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D897B68" w14:textId="3B948378" w:rsidR="00227589" w:rsidRDefault="00CD30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E50358B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75D0D41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238D41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7EEEAC2" w14:textId="77777777"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  <w:p w14:paraId="73B0B691" w14:textId="77777777" w:rsidR="00227589" w:rsidRDefault="005B247E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D58CB51" w14:textId="56859575" w:rsidR="00227589" w:rsidRDefault="00CD30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Need improvement</w:t>
            </w:r>
          </w:p>
        </w:tc>
        <w:tc>
          <w:tcPr>
            <w:tcW w:w="1543" w:type="pct"/>
          </w:tcPr>
          <w:p w14:paraId="327CB8F8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4E07F45E" w14:textId="77777777">
        <w:trPr>
          <w:trHeight w:val="20"/>
          <w:jc w:val="center"/>
        </w:trPr>
        <w:tc>
          <w:tcPr>
            <w:tcW w:w="1672" w:type="pct"/>
            <w:noWrap/>
          </w:tcPr>
          <w:p w14:paraId="67645F13" w14:textId="77777777" w:rsidR="00227589" w:rsidRDefault="005B247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0A04016" w14:textId="77777777" w:rsidR="00227589" w:rsidRDefault="005B247E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EC739D9" w14:textId="2DA80A1F" w:rsidR="00227589" w:rsidRDefault="00CD30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C0319F6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6401F78F" w14:textId="77777777">
        <w:trPr>
          <w:trHeight w:val="20"/>
          <w:jc w:val="center"/>
        </w:trPr>
        <w:tc>
          <w:tcPr>
            <w:tcW w:w="1672" w:type="pct"/>
            <w:noWrap/>
          </w:tcPr>
          <w:p w14:paraId="223699AF" w14:textId="77777777"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3B298C1" w14:textId="77777777" w:rsidR="00227589" w:rsidRDefault="005B24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59AF736" w14:textId="77777777"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  <w:p w14:paraId="750A96F3" w14:textId="77777777"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24DDB4B" w14:textId="229920A7" w:rsidR="00227589" w:rsidRDefault="00CD30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FE29F30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27589" w14:paraId="6D6B57F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A83245B" w14:textId="77777777" w:rsidR="00227589" w:rsidRDefault="005B247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416971E" w14:textId="77777777" w:rsidR="00227589" w:rsidRDefault="005B24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1B02E7F" w14:textId="77777777"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  <w:p w14:paraId="5EF47462" w14:textId="77777777" w:rsidR="00227589" w:rsidRDefault="005B247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321C0EC" w14:textId="77777777" w:rsidR="00227589" w:rsidRDefault="0022758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0F30F1A" w14:textId="2C3F40F2" w:rsidR="00227589" w:rsidRDefault="00CD30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7972B78" w14:textId="77777777" w:rsidR="00227589" w:rsidRDefault="0022758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A1A4924" w14:textId="77777777" w:rsidR="00227589" w:rsidRDefault="0022758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6D74BCB9" w14:textId="77777777" w:rsidR="00227589" w:rsidRDefault="00227589">
      <w:pPr>
        <w:rPr>
          <w:highlight w:val="yellow"/>
          <w:lang w:val="en-GB"/>
        </w:rPr>
      </w:pPr>
    </w:p>
    <w:p w14:paraId="3278EC76" w14:textId="77777777" w:rsidR="00227589" w:rsidRDefault="00227589">
      <w:pPr>
        <w:rPr>
          <w:highlight w:val="yellow"/>
          <w:lang w:val="en-GB"/>
        </w:rPr>
      </w:pPr>
    </w:p>
    <w:p w14:paraId="7C5565C2" w14:textId="5E00C89F" w:rsidR="00227589" w:rsidRDefault="005B247E" w:rsidP="00730903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14:paraId="732DB763" w14:textId="77777777" w:rsidR="00227589" w:rsidRDefault="0022758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27589" w14:paraId="18C1E68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BE1512B" w14:textId="77777777" w:rsidR="00227589" w:rsidRDefault="005B24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DF3B05E" w14:textId="77777777"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27589" w14:paraId="616A852E" w14:textId="77777777">
        <w:trPr>
          <w:trHeight w:val="20"/>
          <w:jc w:val="center"/>
        </w:trPr>
        <w:tc>
          <w:tcPr>
            <w:tcW w:w="2784" w:type="pct"/>
            <w:noWrap/>
          </w:tcPr>
          <w:p w14:paraId="61B4D354" w14:textId="77777777"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11C3001" w14:textId="77777777" w:rsidR="00227589" w:rsidRDefault="005B24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27589" w14:paraId="4C7EAB7A" w14:textId="77777777">
        <w:trPr>
          <w:trHeight w:val="20"/>
          <w:jc w:val="center"/>
        </w:trPr>
        <w:tc>
          <w:tcPr>
            <w:tcW w:w="2784" w:type="pct"/>
            <w:noWrap/>
          </w:tcPr>
          <w:p w14:paraId="4E84286D" w14:textId="77777777"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F0FBAF5" w14:textId="77777777"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9842F48" w14:textId="7FC7BF98" w:rsidR="00227589" w:rsidRDefault="008067A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067A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revisions</w:t>
            </w:r>
          </w:p>
          <w:p w14:paraId="3F16B4AC" w14:textId="77777777"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51E0A51" w14:textId="77777777" w:rsidR="00227589" w:rsidRDefault="002275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285504C" w14:textId="77777777" w:rsidR="00227589" w:rsidRDefault="0022758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E22B901" w14:textId="77777777" w:rsidR="001327A7" w:rsidRDefault="001327A7" w:rsidP="001327A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052035E1" w14:textId="77777777" w:rsidR="001327A7" w:rsidRPr="005F4EDD" w:rsidRDefault="001327A7" w:rsidP="001327A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FBFBC66" w14:textId="77777777" w:rsidR="001327A7" w:rsidRDefault="001327A7" w:rsidP="001327A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9AB6FB8" w14:textId="77777777" w:rsidR="001327A7" w:rsidRDefault="001327A7" w:rsidP="001327A7">
      <w:r>
        <w:rPr>
          <w:rFonts w:ascii="Calibri" w:hAnsi="Calibri" w:cs="Calibri"/>
          <w:color w:val="000000"/>
        </w:rPr>
        <w:t xml:space="preserve">Nur Cholis </w:t>
      </w:r>
      <w:proofErr w:type="spellStart"/>
      <w:r>
        <w:rPr>
          <w:rFonts w:ascii="Calibri" w:hAnsi="Calibri" w:cs="Calibri"/>
          <w:color w:val="000000"/>
        </w:rPr>
        <w:t>Endriyatno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Universitas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Pekalongan</w:t>
      </w:r>
      <w:proofErr w:type="spellEnd"/>
      <w:r>
        <w:rPr>
          <w:rFonts w:ascii="Calibri" w:hAnsi="Calibri" w:cs="Calibri"/>
          <w:color w:val="000000"/>
        </w:rPr>
        <w:t>, Indonesia</w:t>
      </w:r>
      <w:r>
        <w:rPr>
          <w:rFonts w:ascii="Calibri" w:hAnsi="Calibri" w:cs="Calibri"/>
          <w:color w:val="000000"/>
        </w:rPr>
        <w:br/>
      </w:r>
    </w:p>
    <w:p w14:paraId="3F663971" w14:textId="77777777" w:rsidR="00227589" w:rsidRDefault="0022758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22758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71917" w14:textId="77777777" w:rsidR="004519C0" w:rsidRDefault="004519C0">
      <w:r>
        <w:separator/>
      </w:r>
    </w:p>
  </w:endnote>
  <w:endnote w:type="continuationSeparator" w:id="0">
    <w:p w14:paraId="21C70E55" w14:textId="77777777" w:rsidR="004519C0" w:rsidRDefault="0045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61A85" w14:textId="77777777" w:rsidR="00227589" w:rsidRDefault="00227589">
    <w:pPr>
      <w:pStyle w:val="Footer"/>
      <w:jc w:val="right"/>
    </w:pPr>
  </w:p>
  <w:p w14:paraId="34E41E35" w14:textId="02E7BB26" w:rsidR="00227589" w:rsidRDefault="005B247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3090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3090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E67B271" w14:textId="77777777" w:rsidR="00227589" w:rsidRDefault="005B247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B357510" w14:textId="77777777" w:rsidR="00227589" w:rsidRDefault="00227589">
    <w:pPr>
      <w:pStyle w:val="Footer"/>
      <w:jc w:val="right"/>
    </w:pPr>
  </w:p>
  <w:p w14:paraId="2CD8C2C0" w14:textId="77777777" w:rsidR="00227589" w:rsidRDefault="0022758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8E669" w14:textId="77777777" w:rsidR="004519C0" w:rsidRDefault="004519C0">
      <w:r>
        <w:separator/>
      </w:r>
    </w:p>
  </w:footnote>
  <w:footnote w:type="continuationSeparator" w:id="0">
    <w:p w14:paraId="42AB81F6" w14:textId="77777777" w:rsidR="004519C0" w:rsidRDefault="0045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BAA92" w14:textId="77777777" w:rsidR="00227589" w:rsidRDefault="0022758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0EB984D" w14:textId="77777777" w:rsidR="00227589" w:rsidRDefault="005B247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7589"/>
    <w:rsid w:val="000B6352"/>
    <w:rsid w:val="001327A7"/>
    <w:rsid w:val="00227589"/>
    <w:rsid w:val="00355431"/>
    <w:rsid w:val="003D6565"/>
    <w:rsid w:val="004250B7"/>
    <w:rsid w:val="004519C0"/>
    <w:rsid w:val="00506CE6"/>
    <w:rsid w:val="005B247E"/>
    <w:rsid w:val="00730903"/>
    <w:rsid w:val="007A2908"/>
    <w:rsid w:val="008067AD"/>
    <w:rsid w:val="0085140C"/>
    <w:rsid w:val="009B6AC7"/>
    <w:rsid w:val="00CD30BA"/>
    <w:rsid w:val="00F66447"/>
    <w:rsid w:val="00F8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4565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327A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d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