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74" w:rsidRPr="006D3A15" w:rsidRDefault="008D4774">
      <w:pPr>
        <w:spacing w:before="11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8D4774" w:rsidRPr="006D3A15">
        <w:trPr>
          <w:trHeight w:val="268"/>
        </w:trPr>
        <w:tc>
          <w:tcPr>
            <w:tcW w:w="5172" w:type="dxa"/>
          </w:tcPr>
          <w:p w:rsidR="008D4774" w:rsidRPr="006D3A15" w:rsidRDefault="00E2352B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:rsidR="008D4774" w:rsidRPr="006D3A15" w:rsidRDefault="007E79C3">
            <w:pPr>
              <w:pStyle w:val="TableParagraph"/>
              <w:spacing w:line="235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Asian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Journal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of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16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Research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in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Crop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E2352B" w:rsidRPr="006D3A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8D4774" w:rsidRPr="006D3A15">
        <w:trPr>
          <w:trHeight w:val="283"/>
        </w:trPr>
        <w:tc>
          <w:tcPr>
            <w:tcW w:w="5172" w:type="dxa"/>
          </w:tcPr>
          <w:p w:rsidR="008D4774" w:rsidRPr="006D3A15" w:rsidRDefault="00E2352B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6D3A1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8D4774" w:rsidRPr="006D3A15" w:rsidRDefault="00E2352B">
            <w:pPr>
              <w:pStyle w:val="TableParagraph"/>
              <w:spacing w:before="9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Ms_AJRCS_154269</w:t>
            </w:r>
          </w:p>
        </w:tc>
      </w:tr>
      <w:tr w:rsidR="008D4774" w:rsidRPr="006D3A15">
        <w:trPr>
          <w:trHeight w:val="636"/>
        </w:trPr>
        <w:tc>
          <w:tcPr>
            <w:tcW w:w="5172" w:type="dxa"/>
          </w:tcPr>
          <w:p w:rsidR="008D4774" w:rsidRPr="006D3A15" w:rsidRDefault="00E2352B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6D3A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8D4774" w:rsidRPr="006D3A15" w:rsidRDefault="00E2352B">
            <w:pPr>
              <w:pStyle w:val="TableParagraph"/>
              <w:spacing w:before="18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Effect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stage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pinching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on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growth</w:t>
            </w:r>
            <w:r w:rsidRPr="006D3A15">
              <w:rPr>
                <w:rFonts w:ascii="Arial" w:hAnsi="Arial" w:cs="Arial"/>
                <w:b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yield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Fenugreek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(</w:t>
            </w:r>
            <w:proofErr w:type="spellStart"/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Trigonella</w:t>
            </w:r>
            <w:proofErr w:type="spellEnd"/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foenum</w:t>
            </w:r>
            <w:proofErr w:type="spellEnd"/>
            <w:r w:rsidRPr="006D3A15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graecum</w:t>
            </w:r>
            <w:proofErr w:type="spellEnd"/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8D4774" w:rsidRPr="006D3A15">
        <w:trPr>
          <w:trHeight w:val="316"/>
        </w:trPr>
        <w:tc>
          <w:tcPr>
            <w:tcW w:w="5172" w:type="dxa"/>
          </w:tcPr>
          <w:p w:rsidR="008D4774" w:rsidRPr="006D3A15" w:rsidRDefault="00E2352B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Type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8D4774" w:rsidRPr="006D3A15" w:rsidRDefault="00E2352B">
            <w:pPr>
              <w:pStyle w:val="TableParagraph"/>
              <w:spacing w:before="2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>Original</w:t>
            </w:r>
            <w:r w:rsidRPr="006D3A1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>Research</w:t>
            </w:r>
            <w:r w:rsidRPr="006D3A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>Article</w:t>
            </w:r>
          </w:p>
        </w:tc>
      </w:tr>
    </w:tbl>
    <w:p w:rsidR="008D4774" w:rsidRPr="006D3A15" w:rsidRDefault="008D47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D4774" w:rsidRPr="006D3A15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8D4774" w:rsidRPr="006D3A15" w:rsidRDefault="00E2352B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D3A15">
              <w:rPr>
                <w:rFonts w:ascii="Arial" w:hAnsi="Arial" w:cs="Arial"/>
                <w:b/>
                <w:color w:val="000000"/>
                <w:spacing w:val="19"/>
                <w:sz w:val="20"/>
                <w:szCs w:val="20"/>
                <w:highlight w:val="yellow"/>
              </w:rPr>
              <w:t xml:space="preserve"> </w:t>
            </w:r>
            <w:r w:rsidRPr="006D3A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D3A15">
              <w:rPr>
                <w:rFonts w:ascii="Arial" w:hAnsi="Arial" w:cs="Arial"/>
                <w:b/>
                <w:color w:val="000000"/>
                <w:spacing w:val="-1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D4774" w:rsidRPr="006D3A15">
        <w:trPr>
          <w:trHeight w:val="957"/>
        </w:trPr>
        <w:tc>
          <w:tcPr>
            <w:tcW w:w="5364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:rsidR="008D4774" w:rsidRPr="006D3A15" w:rsidRDefault="00E2352B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6D3A1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D4774" w:rsidRPr="006D3A15" w:rsidRDefault="008D4774" w:rsidP="00E20ED2">
            <w:pPr>
              <w:pStyle w:val="TableParagraph"/>
              <w:spacing w:before="13" w:line="223" w:lineRule="auto"/>
              <w:ind w:left="0" w:righ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36" w:type="dxa"/>
          </w:tcPr>
          <w:p w:rsidR="008D4774" w:rsidRPr="006D3A15" w:rsidRDefault="00E2352B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8D4774" w:rsidRPr="006D3A15" w:rsidRDefault="00E2352B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8D4774" w:rsidRPr="006D3A15">
        <w:trPr>
          <w:trHeight w:val="1245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6D3A1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6D3A1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6D3A15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6D3A15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importance</w:t>
            </w:r>
          </w:p>
          <w:p w:rsidR="008D4774" w:rsidRPr="006D3A15" w:rsidRDefault="00E2352B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proofErr w:type="gramEnd"/>
            <w:r w:rsidRPr="006D3A1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6D3A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  <w:r w:rsidRPr="006D3A1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6D3A15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6D3A1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6D3A1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6D3A15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:rsidR="008D4774" w:rsidRPr="006D3A15" w:rsidRDefault="008D4774">
            <w:pPr>
              <w:pStyle w:val="TableParagraph"/>
              <w:spacing w:before="19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D4774" w:rsidRPr="006D3A15" w:rsidRDefault="00E2352B">
            <w:pPr>
              <w:pStyle w:val="TableParagraph"/>
              <w:spacing w:line="223" w:lineRule="auto"/>
              <w:ind w:right="108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6D3A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6D3A1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74" w:rsidRPr="006D3A15">
        <w:trPr>
          <w:trHeight w:val="1261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6D3A15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D4774" w:rsidRPr="006D3A15" w:rsidRDefault="00E2352B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6D3A1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6D3A15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6D3A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:rsidR="008D4774" w:rsidRPr="006D3A15" w:rsidRDefault="008D4774">
            <w:pPr>
              <w:pStyle w:val="TableParagraph"/>
              <w:spacing w:before="2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D4774" w:rsidRPr="006D3A15" w:rsidRDefault="00E2352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6D3A1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74" w:rsidRPr="006D3A15">
        <w:trPr>
          <w:trHeight w:val="1245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Is the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 comprehensive?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6D3A1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8D4774" w:rsidRPr="006D3A15" w:rsidRDefault="00E2352B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proofErr w:type="gramEnd"/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6D3A15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D3A15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:rsidR="008D4774" w:rsidRPr="006D3A15" w:rsidRDefault="008D4774">
            <w:pPr>
              <w:pStyle w:val="TableParagraph"/>
              <w:spacing w:before="18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D4774" w:rsidRPr="006D3A15" w:rsidRDefault="00E2352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6D3A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74" w:rsidRPr="006D3A15">
        <w:trPr>
          <w:trHeight w:val="1373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 Please</w:t>
            </w:r>
            <w:r w:rsidRPr="006D3A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write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:rsidR="008D4774" w:rsidRPr="006D3A15" w:rsidRDefault="00E2352B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6D3A1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  <w:p w:rsidR="008D4774" w:rsidRPr="006D3A15" w:rsidRDefault="00E2352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Scientifically,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has</w:t>
            </w:r>
            <w:r w:rsidRPr="006D3A1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correct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approach.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74" w:rsidRPr="006D3A15">
        <w:trPr>
          <w:trHeight w:val="685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 suggestions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 references,</w:t>
            </w:r>
            <w:r w:rsidRPr="006D3A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mention</w:t>
            </w:r>
          </w:p>
          <w:p w:rsidR="008D4774" w:rsidRPr="006D3A15" w:rsidRDefault="00E2352B">
            <w:pPr>
              <w:pStyle w:val="TableParagraph"/>
              <w:spacing w:line="224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them</w:t>
            </w:r>
            <w:proofErr w:type="gramEnd"/>
            <w:r w:rsidRPr="006D3A15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6D3A15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:rsidR="008D4774" w:rsidRPr="006D3A15" w:rsidRDefault="00E2352B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6D3A15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which</w:t>
            </w:r>
            <w:r w:rsidRPr="006D3A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reporting</w:t>
            </w:r>
            <w:r w:rsidRPr="006D3A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6D3A1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recent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field.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4774" w:rsidRPr="006D3A15" w:rsidRDefault="008D4774">
      <w:pPr>
        <w:pStyle w:val="TableParagraph"/>
        <w:rPr>
          <w:rFonts w:ascii="Arial" w:hAnsi="Arial" w:cs="Arial"/>
          <w:sz w:val="20"/>
          <w:szCs w:val="20"/>
        </w:rPr>
        <w:sectPr w:rsidR="008D4774" w:rsidRPr="006D3A15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8D4774" w:rsidRPr="006D3A15">
        <w:trPr>
          <w:trHeight w:val="1149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6D3A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6D3A1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6D3A15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6D3A15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:rsidR="008D4774" w:rsidRPr="006D3A15" w:rsidRDefault="00E2352B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English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language and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article is </w:t>
            </w:r>
            <w:r w:rsidRPr="006D3A15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  <w:p w:rsidR="008D4774" w:rsidRPr="006D3A15" w:rsidRDefault="00E2352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revision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some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terms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774" w:rsidRPr="006D3A15">
        <w:trPr>
          <w:trHeight w:val="10117"/>
        </w:trPr>
        <w:tc>
          <w:tcPr>
            <w:tcW w:w="5364" w:type="dxa"/>
          </w:tcPr>
          <w:p w:rsidR="008D4774" w:rsidRPr="006D3A15" w:rsidRDefault="00E2352B">
            <w:pPr>
              <w:pStyle w:val="TableParagraph"/>
              <w:spacing w:line="219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6D3A1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:rsidR="008D4774" w:rsidRPr="006D3A15" w:rsidRDefault="00E2352B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8D4774" w:rsidRPr="006D3A15" w:rsidRDefault="00E2352B">
            <w:pPr>
              <w:pStyle w:val="TableParagraph"/>
              <w:spacing w:before="5" w:line="223" w:lineRule="auto"/>
              <w:ind w:right="6540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“An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issue”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“A issue” </w:t>
            </w:r>
            <w:r w:rsidRPr="006D3A15">
              <w:rPr>
                <w:rFonts w:ascii="Arial" w:hAnsi="Arial" w:cs="Arial"/>
                <w:sz w:val="20"/>
                <w:szCs w:val="20"/>
              </w:rPr>
              <w:t>page 1</w:t>
            </w:r>
          </w:p>
          <w:p w:rsidR="008D4774" w:rsidRPr="006D3A15" w:rsidRDefault="00E2352B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8D4774" w:rsidRPr="006D3A15" w:rsidRDefault="00E2352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Space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between</w:t>
            </w:r>
            <w:r w:rsidRPr="006D3A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sentences</w:t>
            </w:r>
          </w:p>
          <w:p w:rsidR="008D4774" w:rsidRPr="006D3A15" w:rsidRDefault="00E2352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e.g.</w:t>
            </w:r>
            <w:r w:rsidRPr="006D3A15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z w:val="20"/>
                <w:szCs w:val="20"/>
              </w:rPr>
              <w:t>page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8D4774" w:rsidRPr="006D3A15" w:rsidRDefault="00E2352B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“…</w:t>
            </w:r>
            <w:r w:rsidRPr="006D3A15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Faridpur region. In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general,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…”</w:t>
            </w:r>
            <w:proofErr w:type="gramEnd"/>
            <w:r w:rsidRPr="006D3A15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 “…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Faridpur</w:t>
            </w:r>
            <w:proofErr w:type="spellEnd"/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rigion.In</w:t>
            </w:r>
            <w:proofErr w:type="spellEnd"/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general,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…”</w:t>
            </w:r>
          </w:p>
          <w:p w:rsidR="008D4774" w:rsidRPr="006D3A15" w:rsidRDefault="00E2352B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8D4774" w:rsidRPr="006D3A15" w:rsidRDefault="00E2352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“coastal</w:t>
            </w:r>
            <w:r w:rsidRPr="006D3A15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A.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P.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conditions”</w:t>
            </w:r>
          </w:p>
          <w:p w:rsidR="008D4774" w:rsidRPr="006D3A15" w:rsidRDefault="00E2352B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explain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parentheses</w:t>
            </w:r>
            <w:r w:rsidRPr="006D3A1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what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"A.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P."</w:t>
            </w:r>
            <w:r w:rsidRPr="006D3A1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means,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or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this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directly.</w:t>
            </w:r>
          </w:p>
          <w:p w:rsidR="008D4774" w:rsidRPr="006D3A15" w:rsidRDefault="00E2352B">
            <w:pPr>
              <w:pStyle w:val="TableParagraph"/>
              <w:spacing w:before="207"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8D4774" w:rsidRPr="006D3A15" w:rsidRDefault="00E2352B">
            <w:pPr>
              <w:pStyle w:val="TableParagraph"/>
              <w:spacing w:before="13" w:line="223" w:lineRule="auto"/>
              <w:ind w:right="6540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“soil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pH“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“soil</w:t>
            </w:r>
            <w:r w:rsidRPr="006D3A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H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” </w:t>
            </w:r>
            <w:r w:rsidRPr="006D3A15">
              <w:rPr>
                <w:rFonts w:ascii="Arial" w:hAnsi="Arial" w:cs="Arial"/>
                <w:sz w:val="20"/>
                <w:szCs w:val="20"/>
              </w:rPr>
              <w:t>page 2</w:t>
            </w:r>
          </w:p>
          <w:p w:rsidR="008D4774" w:rsidRPr="006D3A15" w:rsidRDefault="00E2352B">
            <w:pPr>
              <w:pStyle w:val="TableParagraph"/>
              <w:spacing w:before="225"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8D4774" w:rsidRPr="006D3A15" w:rsidRDefault="00E2352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“3m</w:t>
            </w:r>
            <w:r w:rsidRPr="006D3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x</w:t>
            </w:r>
            <w:r w:rsidRPr="006D3A15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3.5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m”</w:t>
            </w:r>
          </w:p>
          <w:p w:rsidR="008D4774" w:rsidRPr="006D3A15" w:rsidRDefault="00E2352B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without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space between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value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measurement.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Unit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writing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recommended.</w:t>
            </w:r>
          </w:p>
          <w:p w:rsidR="008D4774" w:rsidRPr="006D3A15" w:rsidRDefault="00E2352B">
            <w:pPr>
              <w:pStyle w:val="TableParagraph"/>
              <w:spacing w:before="207"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  <w:p w:rsidR="008D4774" w:rsidRPr="006D3A15" w:rsidRDefault="00E2352B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“Seeds were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sown”</w:t>
            </w:r>
            <w:r w:rsidRPr="006D3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“Seeds</w:t>
            </w:r>
            <w:r w:rsidRPr="006D3A1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sown”</w:t>
            </w:r>
          </w:p>
          <w:p w:rsidR="008D4774" w:rsidRPr="006D3A15" w:rsidRDefault="00E2352B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8D4774" w:rsidRPr="006D3A15" w:rsidRDefault="00E2352B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revision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some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terms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:rsidR="008D4774" w:rsidRPr="006D3A15" w:rsidRDefault="00E2352B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  <w:p w:rsidR="008D4774" w:rsidRPr="006D3A15" w:rsidRDefault="00E2352B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Conclusion</w:t>
            </w:r>
            <w:r w:rsidRPr="006D3A1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chapter</w:t>
            </w:r>
          </w:p>
          <w:p w:rsidR="008D4774" w:rsidRPr="006D3A15" w:rsidRDefault="00E2352B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present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conclusions</w:t>
            </w:r>
            <w:r w:rsidRPr="006D3A1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consistently.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single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sentence.</w:t>
            </w:r>
          </w:p>
          <w:p w:rsidR="008D4774" w:rsidRPr="006D3A15" w:rsidRDefault="00E2352B">
            <w:pPr>
              <w:pStyle w:val="TableParagraph"/>
              <w:spacing w:before="222"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  <w:p w:rsidR="008D4774" w:rsidRPr="006D3A15" w:rsidRDefault="00E2352B">
            <w:pPr>
              <w:pStyle w:val="TableParagraph"/>
              <w:spacing w:before="14" w:line="223" w:lineRule="auto"/>
              <w:ind w:right="6540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Italic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font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style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species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name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e.g.</w:t>
            </w:r>
          </w:p>
          <w:p w:rsidR="008D4774" w:rsidRPr="006D3A15" w:rsidRDefault="00E2352B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proofErr w:type="spellStart"/>
            <w:r w:rsidRPr="006D3A15">
              <w:rPr>
                <w:rFonts w:ascii="Arial" w:hAnsi="Arial" w:cs="Arial"/>
                <w:i/>
                <w:spacing w:val="-4"/>
                <w:sz w:val="20"/>
                <w:szCs w:val="20"/>
              </w:rPr>
              <w:t>Trigonella</w:t>
            </w:r>
            <w:proofErr w:type="spellEnd"/>
            <w:r w:rsidRPr="006D3A15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i/>
                <w:spacing w:val="-4"/>
                <w:sz w:val="20"/>
                <w:szCs w:val="20"/>
              </w:rPr>
              <w:t>foenum-graecum</w:t>
            </w:r>
            <w:proofErr w:type="spellEnd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“</w:t>
            </w:r>
            <w:proofErr w:type="spellStart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Trigonella</w:t>
            </w:r>
            <w:proofErr w:type="spellEnd"/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foenum-graecum</w:t>
            </w:r>
            <w:proofErr w:type="spellEnd"/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</w:p>
          <w:p w:rsidR="008D4774" w:rsidRPr="006D3A15" w:rsidRDefault="00E2352B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entire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article,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especially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References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chapter.</w:t>
            </w:r>
          </w:p>
          <w:p w:rsidR="008D4774" w:rsidRPr="006D3A15" w:rsidRDefault="00E2352B">
            <w:pPr>
              <w:pStyle w:val="TableParagraph"/>
              <w:spacing w:before="207" w:line="241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  <w:p w:rsidR="008D4774" w:rsidRPr="006D3A15" w:rsidRDefault="00E2352B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5"/>
                <w:sz w:val="20"/>
                <w:szCs w:val="20"/>
              </w:rPr>
              <w:t>References</w:t>
            </w:r>
            <w:r w:rsidRPr="006D3A1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chapter</w:t>
            </w:r>
          </w:p>
          <w:p w:rsidR="008D4774" w:rsidRPr="006D3A15" w:rsidRDefault="00E2352B">
            <w:pPr>
              <w:pStyle w:val="TableParagraph"/>
              <w:spacing w:line="23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6D3A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write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bibliographic</w:t>
            </w:r>
            <w:r w:rsidRPr="006D3A15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sources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uniformly,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according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Instructions</w:t>
            </w:r>
            <w:r w:rsidRPr="006D3A15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for</w:t>
            </w:r>
            <w:r w:rsidRPr="006D3A15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some cases,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some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bibliographic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sources</w:t>
            </w:r>
            <w:r w:rsidRPr="006D3A1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year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presented</w:t>
            </w:r>
            <w:r w:rsidRPr="006D3A1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after</w:t>
            </w:r>
            <w:r w:rsidRPr="006D3A15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the article title,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and in other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cases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6D3A15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>year</w:t>
            </w:r>
            <w:r w:rsidRPr="006D3A1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2"/>
                <w:sz w:val="20"/>
                <w:szCs w:val="20"/>
              </w:rPr>
              <w:t xml:space="preserve">is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journal</w:t>
            </w:r>
            <w:r w:rsidRPr="006D3A1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title.</w:t>
            </w:r>
            <w:r w:rsidRPr="006D3A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There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are also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other</w:t>
            </w:r>
            <w:r w:rsidRPr="006D3A1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inconsistencies</w:t>
            </w:r>
            <w:r w:rsidRPr="006D3A1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6D3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the presentation</w:t>
            </w:r>
            <w:r w:rsidRPr="006D3A1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6D3A15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6D3A1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D3A15">
              <w:rPr>
                <w:rFonts w:ascii="Arial" w:hAnsi="Arial" w:cs="Arial"/>
                <w:spacing w:val="-4"/>
                <w:sz w:val="20"/>
                <w:szCs w:val="20"/>
              </w:rPr>
              <w:t>sources.</w:t>
            </w:r>
          </w:p>
          <w:p w:rsidR="008E4479" w:rsidRPr="006D3A15" w:rsidRDefault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</w:p>
          <w:p w:rsidR="008E4479" w:rsidRPr="006D3A15" w:rsidRDefault="008E4479" w:rsidP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The subject of the study is interesting and topical, with high scientific and practical importance. The introduction is presented correctly, in accordance with the subject.</w:t>
            </w:r>
          </w:p>
          <w:p w:rsidR="008E4479" w:rsidRPr="006D3A15" w:rsidRDefault="008E4479" w:rsidP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Methodology of the study was clearly presented, and appropriate to the proposed objectives.</w:t>
            </w:r>
          </w:p>
          <w:p w:rsidR="008E4479" w:rsidRPr="006D3A15" w:rsidRDefault="008E4479" w:rsidP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The obtained results are important and have been analyzed and interpreted correctly, in accordance with the current methodology. It is recommended to present the conclusions more consistently. It is a single sentence.</w:t>
            </w:r>
          </w:p>
          <w:p w:rsidR="008E4479" w:rsidRPr="006D3A15" w:rsidRDefault="008E4479" w:rsidP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The scientific literature, to which the reporting was made, is recent and representative in the field.</w:t>
            </w:r>
          </w:p>
          <w:p w:rsidR="008E4479" w:rsidRPr="006D3A15" w:rsidRDefault="008E4479" w:rsidP="008E4479">
            <w:pPr>
              <w:pStyle w:val="TableParagraph"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D3A15">
              <w:rPr>
                <w:rFonts w:ascii="Arial" w:hAnsi="Arial" w:cs="Arial"/>
                <w:sz w:val="20"/>
                <w:szCs w:val="20"/>
              </w:rPr>
              <w:t>I appreciate that the article can be accepted for publication after minor corrections.</w:t>
            </w:r>
          </w:p>
          <w:p w:rsidR="008E4479" w:rsidRPr="006D3A15" w:rsidRDefault="008E4479" w:rsidP="00E20ED2">
            <w:pPr>
              <w:pStyle w:val="TableParagraph"/>
              <w:spacing w:line="23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6" w:type="dxa"/>
          </w:tcPr>
          <w:p w:rsidR="008D4774" w:rsidRPr="006D3A15" w:rsidRDefault="008D47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4774" w:rsidRPr="006D3A15" w:rsidRDefault="008D4774">
      <w:pPr>
        <w:pStyle w:val="TableParagraph"/>
        <w:rPr>
          <w:rFonts w:ascii="Arial" w:hAnsi="Arial" w:cs="Arial"/>
          <w:sz w:val="20"/>
          <w:szCs w:val="20"/>
        </w:rPr>
        <w:sectPr w:rsidR="008D4774" w:rsidRPr="006D3A15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7276"/>
        <w:gridCol w:w="7263"/>
      </w:tblGrid>
      <w:tr w:rsidR="00D83E7D" w:rsidRPr="006D3A15" w:rsidTr="00D83E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952" w:rsidRPr="006D3A15" w:rsidRDefault="00D10952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D3A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3A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3E7D" w:rsidRPr="006D3A15" w:rsidTr="00D83E7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E7D" w:rsidRPr="006D3A15" w:rsidRDefault="00D83E7D" w:rsidP="00D83E7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A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E7D" w:rsidRPr="006D3A15" w:rsidRDefault="00D83E7D" w:rsidP="00D83E7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3A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3A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3E7D" w:rsidRPr="006D3A15" w:rsidRDefault="00D83E7D" w:rsidP="00D83E7D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3E7D" w:rsidRPr="006D3A15" w:rsidTr="00D83E7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3A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3A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3E7D" w:rsidRPr="006D3A15" w:rsidRDefault="00D83E7D" w:rsidP="00D83E7D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83E7D" w:rsidRPr="006D3A15" w:rsidRDefault="00D83E7D" w:rsidP="00D83E7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83E7D" w:rsidRPr="006D3A15" w:rsidRDefault="00D83E7D" w:rsidP="00D83E7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83E7D" w:rsidRPr="006D3A15" w:rsidRDefault="00D10952" w:rsidP="00D83E7D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6D3A15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D83E7D" w:rsidRPr="006D3A15" w:rsidRDefault="00D83E7D" w:rsidP="00D83E7D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2352B" w:rsidRPr="006D3A15" w:rsidRDefault="006D3A15" w:rsidP="00D83E7D">
      <w:pPr>
        <w:spacing w:before="3"/>
        <w:rPr>
          <w:rFonts w:ascii="Arial" w:hAnsi="Arial" w:cs="Arial"/>
          <w:b/>
          <w:sz w:val="20"/>
          <w:szCs w:val="20"/>
        </w:rPr>
      </w:pPr>
      <w:r w:rsidRPr="006D3A15">
        <w:rPr>
          <w:rFonts w:ascii="Arial" w:hAnsi="Arial" w:cs="Arial"/>
          <w:b/>
          <w:sz w:val="20"/>
          <w:szCs w:val="20"/>
        </w:rPr>
        <w:t>Florin SALA, University of Life Sciences “King Mihai I”, Timisoara</w:t>
      </w:r>
      <w:bookmarkStart w:id="2" w:name="_GoBack"/>
      <w:bookmarkEnd w:id="2"/>
    </w:p>
    <w:sectPr w:rsidR="00E2352B" w:rsidRPr="006D3A15">
      <w:pgSz w:w="23810" w:h="16840" w:orient="landscape"/>
      <w:pgMar w:top="180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C3" w:rsidRDefault="007E79C3">
      <w:r>
        <w:separator/>
      </w:r>
    </w:p>
  </w:endnote>
  <w:endnote w:type="continuationSeparator" w:id="0">
    <w:p w:rsidR="007E79C3" w:rsidRDefault="007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74" w:rsidRDefault="00E2352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74" w:rsidRDefault="00E2352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HAVpA+IAAAANAQAADwAAAAAAAAAAAAAAAAAEBAAAZHJzL2Rvd25yZXYu&#10;eG1sUEsFBgAAAAAEAAQA8wAAABMFAAAAAA==&#10;" filled="f" stroked="f">
              <v:path arrowok="t"/>
              <v:textbox inset="0,0,0,0">
                <w:txbxContent>
                  <w:p w:rsidR="008D4774" w:rsidRDefault="00E2352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74" w:rsidRDefault="00E2352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gI7UOeIAAAANAQAADwAAAAAAAAAAAAAAAAAEBAAAZHJzL2Rvd25yZXYu&#10;eG1sUEsFBgAAAAAEAAQA8wAAABMFAAAAAA==&#10;" filled="f" stroked="f">
              <v:path arrowok="t"/>
              <v:textbox inset="0,0,0,0">
                <w:txbxContent>
                  <w:p w:rsidR="008D4774" w:rsidRDefault="00E2352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74" w:rsidRDefault="00E2352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" filled="f" stroked="f">
              <v:path arrowok="t"/>
              <v:textbox inset="0,0,0,0">
                <w:txbxContent>
                  <w:p w:rsidR="008D4774" w:rsidRDefault="00E2352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74" w:rsidRDefault="00E2352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Bu71Ss4wAAAA8BAAAPAAAAAAAAAAAAAAAAAAUEAABkcnMvZG93bnJl&#10;di54bWxQSwUGAAAAAAQABADzAAAAFQUAAAAA&#10;" filled="f" stroked="f">
              <v:path arrowok="t"/>
              <v:textbox inset="0,0,0,0">
                <w:txbxContent>
                  <w:p w:rsidR="008D4774" w:rsidRDefault="00E2352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C3" w:rsidRDefault="007E79C3">
      <w:r>
        <w:separator/>
      </w:r>
    </w:p>
  </w:footnote>
  <w:footnote w:type="continuationSeparator" w:id="0">
    <w:p w:rsidR="007E79C3" w:rsidRDefault="007E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74" w:rsidRDefault="00E2352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74" w:rsidRDefault="00E2352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" filled="f" stroked="f">
              <v:path arrowok="t"/>
              <v:textbox inset="0,0,0,0">
                <w:txbxContent>
                  <w:p w:rsidR="008D4774" w:rsidRDefault="00E2352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4774"/>
    <w:rsid w:val="00001BE1"/>
    <w:rsid w:val="000B72C1"/>
    <w:rsid w:val="006D3A15"/>
    <w:rsid w:val="007E79C3"/>
    <w:rsid w:val="008D4774"/>
    <w:rsid w:val="008E4479"/>
    <w:rsid w:val="009E00F2"/>
    <w:rsid w:val="00D10952"/>
    <w:rsid w:val="00D83E7D"/>
    <w:rsid w:val="00E20ED2"/>
    <w:rsid w:val="00E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83BC"/>
  <w15:docId w15:val="{E9907065-01EF-4A78-BC0C-AC7C0656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cs.com/index.php/AJR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8</cp:revision>
  <dcterms:created xsi:type="dcterms:W3CDTF">2026-03-12T07:09:00Z</dcterms:created>
  <dcterms:modified xsi:type="dcterms:W3CDTF">2026-03-25T04:44:00Z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Office Word 2007</vt:lpwstr>
  </property>
</Properties>
</file>