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00522" w:rsidRPr="00BF65F6" w14:paraId="1FEDC584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861AD41" w14:textId="77777777" w:rsidR="00300522" w:rsidRPr="00BF65F6" w:rsidRDefault="008D0F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F65F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57748005" w14:textId="77777777" w:rsidR="00300522" w:rsidRPr="00BF65F6" w:rsidRDefault="008D0F4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F65F6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Computer Science</w:t>
            </w:r>
          </w:p>
        </w:tc>
      </w:tr>
      <w:tr w:rsidR="00300522" w:rsidRPr="00BF65F6" w14:paraId="145591B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B9EA675" w14:textId="77777777" w:rsidR="00300522" w:rsidRPr="00BF65F6" w:rsidRDefault="008D0F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F65F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16AE5356" w14:textId="77777777" w:rsidR="00300522" w:rsidRPr="00BF65F6" w:rsidRDefault="008D0F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5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Ms_AJRCOS_156727</w:t>
            </w:r>
          </w:p>
        </w:tc>
      </w:tr>
      <w:tr w:rsidR="00300522" w:rsidRPr="00BF65F6" w14:paraId="42CDDE8D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A209C73" w14:textId="77777777" w:rsidR="00300522" w:rsidRPr="00BF65F6" w:rsidRDefault="008D0F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F65F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50D46118" w14:textId="77777777" w:rsidR="00300522" w:rsidRPr="00BF65F6" w:rsidRDefault="008D0F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5F6">
              <w:rPr>
                <w:rFonts w:ascii="Arial" w:hAnsi="Arial" w:cs="Arial"/>
                <w:b/>
                <w:sz w:val="20"/>
                <w:szCs w:val="20"/>
                <w:lang w:val="en-GB"/>
              </w:rPr>
              <w:t>Reframing Digital Transformation in Greek Education: Artificial Intelligence, Systemic Challenges, and Strategic Policy Pathways</w:t>
            </w:r>
          </w:p>
        </w:tc>
      </w:tr>
      <w:tr w:rsidR="00300522" w:rsidRPr="00BF65F6" w14:paraId="323B59D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703BE07" w14:textId="77777777" w:rsidR="00300522" w:rsidRPr="00BF65F6" w:rsidRDefault="008D0F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F65F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0B1DD489" w14:textId="77777777" w:rsidR="00300522" w:rsidRPr="00BF65F6" w:rsidRDefault="008D0F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5F6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02E497AD" w14:textId="77777777" w:rsidR="00300522" w:rsidRPr="00BF65F6" w:rsidRDefault="0030052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02838C6" w14:textId="77777777" w:rsidR="00300522" w:rsidRPr="00BF65F6" w:rsidRDefault="0030052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2BA0A9B" w14:textId="77777777" w:rsidR="00300522" w:rsidRPr="00BF65F6" w:rsidRDefault="0030052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62AA851" w14:textId="77777777" w:rsidR="00300522" w:rsidRPr="00BF65F6" w:rsidRDefault="008D0F4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F65F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581241E5" w14:textId="77777777" w:rsidR="00300522" w:rsidRPr="00BF65F6" w:rsidRDefault="0030052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0C73EB04" w14:textId="77777777" w:rsidR="00300522" w:rsidRPr="00BF65F6" w:rsidRDefault="0030052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300522" w:rsidRPr="00BF65F6" w14:paraId="2C2E0D06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76DE235" w14:textId="77777777" w:rsidR="00300522" w:rsidRPr="00BF65F6" w:rsidRDefault="0030052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6BBF80B7" w14:textId="77777777" w:rsidR="00300522" w:rsidRPr="00BF65F6" w:rsidRDefault="008D0F4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F65F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46FDDE44" w14:textId="77777777" w:rsidR="00300522" w:rsidRPr="00BF65F6" w:rsidRDefault="008D0F4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F65F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F65F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511D182" w14:textId="77777777" w:rsidR="00300522" w:rsidRPr="00BF65F6" w:rsidRDefault="0030052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0522" w:rsidRPr="00BF65F6" w14:paraId="1C5746C0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7ECB15F" w14:textId="77777777" w:rsidR="00300522" w:rsidRPr="00BF65F6" w:rsidRDefault="008D0F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65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F65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72248A8" w14:textId="77777777" w:rsidR="00300522" w:rsidRPr="00BF65F6" w:rsidRDefault="0030052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14:paraId="7B3C2BAA" w14:textId="4981B516" w:rsidR="00300522" w:rsidRPr="00BF65F6" w:rsidRDefault="008D0F4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5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paper is addressing contemporary issue in form </w:t>
            </w:r>
            <w:proofErr w:type="gramStart"/>
            <w:r w:rsidRPr="00BF65F6">
              <w:rPr>
                <w:rFonts w:ascii="Arial" w:hAnsi="Arial" w:cs="Arial"/>
                <w:b/>
                <w:bCs/>
                <w:sz w:val="20"/>
                <w:szCs w:val="20"/>
              </w:rPr>
              <w:t>of  digital</w:t>
            </w:r>
            <w:proofErr w:type="gramEnd"/>
            <w:r w:rsidRPr="00BF65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technology in the field of education using AI strategically</w:t>
            </w:r>
          </w:p>
        </w:tc>
        <w:tc>
          <w:tcPr>
            <w:tcW w:w="1367" w:type="pct"/>
            <w:shd w:val="clear" w:color="auto" w:fill="auto"/>
          </w:tcPr>
          <w:p w14:paraId="5A8FB806" w14:textId="77777777" w:rsidR="00300522" w:rsidRPr="00BF65F6" w:rsidRDefault="0030052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FC15194" w14:textId="77777777" w:rsidR="00300522" w:rsidRPr="00BF65F6" w:rsidRDefault="00300522">
      <w:pPr>
        <w:rPr>
          <w:rFonts w:ascii="Arial" w:hAnsi="Arial" w:cs="Arial"/>
          <w:sz w:val="20"/>
          <w:szCs w:val="20"/>
          <w:lang w:val="en-GB"/>
        </w:rPr>
      </w:pPr>
    </w:p>
    <w:p w14:paraId="3712BEE3" w14:textId="77777777" w:rsidR="00300522" w:rsidRPr="00BF65F6" w:rsidRDefault="00300522">
      <w:pPr>
        <w:rPr>
          <w:rFonts w:ascii="Arial" w:hAnsi="Arial" w:cs="Arial"/>
          <w:sz w:val="20"/>
          <w:szCs w:val="20"/>
          <w:lang w:val="en-GB"/>
        </w:rPr>
      </w:pPr>
    </w:p>
    <w:p w14:paraId="08F1C496" w14:textId="77777777" w:rsidR="00300522" w:rsidRPr="00BF65F6" w:rsidRDefault="00300522">
      <w:pPr>
        <w:rPr>
          <w:rFonts w:ascii="Arial" w:hAnsi="Arial" w:cs="Arial"/>
          <w:sz w:val="20"/>
          <w:szCs w:val="20"/>
          <w:lang w:val="en-GB"/>
        </w:rPr>
      </w:pPr>
    </w:p>
    <w:p w14:paraId="0720A1FA" w14:textId="77777777" w:rsidR="00300522" w:rsidRPr="00BF65F6" w:rsidRDefault="008D0F49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BF65F6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2D6117A2" w14:textId="77777777" w:rsidR="00300522" w:rsidRPr="00BF65F6" w:rsidRDefault="0030052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300522" w:rsidRPr="00BF65F6" w14:paraId="6A6C44B0" w14:textId="7777777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7A56B3D0" w14:textId="77777777" w:rsidR="00300522" w:rsidRPr="00BF65F6" w:rsidRDefault="003005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6D855BE" w14:textId="77777777" w:rsidR="00300522" w:rsidRPr="00BF65F6" w:rsidRDefault="003005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00522" w:rsidRPr="00BF65F6" w14:paraId="50CBCBB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4E2623F" w14:textId="77777777" w:rsidR="00300522" w:rsidRPr="00BF65F6" w:rsidRDefault="0030052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1F0663FC" w14:textId="77777777" w:rsidR="00300522" w:rsidRPr="00BF65F6" w:rsidRDefault="008D0F4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F65F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4CCAC2F4" w14:textId="77777777" w:rsidR="00300522" w:rsidRPr="00BF65F6" w:rsidRDefault="008D0F4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5F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F65F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00522" w:rsidRPr="00BF65F6" w14:paraId="258A939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5F94ABF" w14:textId="77777777" w:rsidR="00300522" w:rsidRPr="00BF65F6" w:rsidRDefault="008D0F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5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2F2B95CB" w14:textId="77777777" w:rsidR="00300522" w:rsidRPr="00BF65F6" w:rsidRDefault="008D0F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7885A3" w14:textId="77777777" w:rsidR="00300522" w:rsidRPr="00BF65F6" w:rsidRDefault="008D0F4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F6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91B498C" w14:textId="77777777" w:rsidR="00300522" w:rsidRPr="00BF65F6" w:rsidRDefault="008D0F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5F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4167DFE" w14:textId="77777777" w:rsidR="00300522" w:rsidRPr="00BF65F6" w:rsidRDefault="0030052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0522" w:rsidRPr="00BF65F6" w14:paraId="0AEC1BC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504877A" w14:textId="77777777" w:rsidR="00300522" w:rsidRPr="00BF65F6" w:rsidRDefault="008D0F4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F65F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5DC54F4" w14:textId="77777777" w:rsidR="00300522" w:rsidRPr="00BF65F6" w:rsidRDefault="008D0F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8BF6B0" w14:textId="77777777" w:rsidR="00300522" w:rsidRPr="00BF65F6" w:rsidRDefault="008D0F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0B7C103" w14:textId="77777777" w:rsidR="00300522" w:rsidRPr="00BF65F6" w:rsidRDefault="008D0F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5F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AB56A0A" w14:textId="77777777" w:rsidR="00300522" w:rsidRPr="00BF65F6" w:rsidRDefault="0030052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0522" w:rsidRPr="00BF65F6" w14:paraId="170DA6E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0F9041F" w14:textId="77777777" w:rsidR="00300522" w:rsidRPr="00BF65F6" w:rsidRDefault="008D0F4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F65F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F4EA5C0" w14:textId="77777777" w:rsidR="00300522" w:rsidRPr="00BF65F6" w:rsidRDefault="008D0F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9C2C56" w14:textId="77777777" w:rsidR="00300522" w:rsidRPr="00BF65F6" w:rsidRDefault="008D0F49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F6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0FBCD84" w14:textId="77777777" w:rsidR="00300522" w:rsidRPr="00BF65F6" w:rsidRDefault="008D0F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5F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9B5AF0C" w14:textId="77777777" w:rsidR="00300522" w:rsidRPr="00BF65F6" w:rsidRDefault="0030052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0522" w:rsidRPr="00BF65F6" w14:paraId="1AC4E8B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595303E" w14:textId="77777777" w:rsidR="00300522" w:rsidRPr="00BF65F6" w:rsidRDefault="008D0F4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F65F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772A6A4" w14:textId="77777777" w:rsidR="00300522" w:rsidRPr="00BF65F6" w:rsidRDefault="008D0F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5AD36B" w14:textId="77777777" w:rsidR="00300522" w:rsidRPr="00BF65F6" w:rsidRDefault="008D0F49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F6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4761F13" w14:textId="77777777" w:rsidR="00300522" w:rsidRPr="00BF65F6" w:rsidRDefault="008D0F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5F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1845FF8" w14:textId="77777777" w:rsidR="00300522" w:rsidRPr="00BF65F6" w:rsidRDefault="0030052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0522" w:rsidRPr="00BF65F6" w14:paraId="493700F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76CAC40" w14:textId="77777777" w:rsidR="00300522" w:rsidRPr="00BF65F6" w:rsidRDefault="008D0F4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F65F6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21A4CF10" w14:textId="77777777" w:rsidR="00300522" w:rsidRPr="00BF65F6" w:rsidRDefault="008D0F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9FCD28" w14:textId="77777777" w:rsidR="00300522" w:rsidRPr="00BF65F6" w:rsidRDefault="008D0F49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F6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71C1B13" w14:textId="77777777" w:rsidR="00300522" w:rsidRPr="00BF65F6" w:rsidRDefault="008D0F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5F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020A6A1E" w14:textId="77777777" w:rsidR="00300522" w:rsidRPr="00BF65F6" w:rsidRDefault="0030052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0522" w:rsidRPr="00BF65F6" w14:paraId="07478EE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2750D40" w14:textId="77777777" w:rsidR="00300522" w:rsidRPr="00BF65F6" w:rsidRDefault="008D0F4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F65F6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72F79D56" w14:textId="77777777" w:rsidR="00300522" w:rsidRPr="00BF65F6" w:rsidRDefault="008D0F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EB7621" w14:textId="77777777" w:rsidR="00300522" w:rsidRPr="00BF65F6" w:rsidRDefault="008D0F49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F6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3BEFFD2" w14:textId="77777777" w:rsidR="00300522" w:rsidRPr="00BF65F6" w:rsidRDefault="008D0F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5F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BB02A87" w14:textId="77777777" w:rsidR="00300522" w:rsidRPr="00BF65F6" w:rsidRDefault="0030052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0522" w:rsidRPr="00BF65F6" w14:paraId="00B3641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232585A" w14:textId="77777777" w:rsidR="00300522" w:rsidRPr="00BF65F6" w:rsidRDefault="008D0F4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F65F6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504C8D9C" w14:textId="77777777" w:rsidR="00300522" w:rsidRPr="00BF65F6" w:rsidRDefault="008D0F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C640F2" w14:textId="77777777" w:rsidR="00300522" w:rsidRPr="00BF65F6" w:rsidRDefault="008D0F4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F65F6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08F78ED" w14:textId="77777777" w:rsidR="00300522" w:rsidRPr="00BF65F6" w:rsidRDefault="008D0F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5F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0151D0E7" w14:textId="77777777" w:rsidR="00300522" w:rsidRPr="00BF65F6" w:rsidRDefault="0030052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0522" w:rsidRPr="00BF65F6" w14:paraId="4B9880B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1218136" w14:textId="77777777" w:rsidR="00300522" w:rsidRPr="00BF65F6" w:rsidRDefault="008D0F4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F65F6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5DF97A0D" w14:textId="77777777" w:rsidR="00300522" w:rsidRPr="00BF65F6" w:rsidRDefault="008D0F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4C3EA7" w14:textId="77777777" w:rsidR="00300522" w:rsidRPr="00BF65F6" w:rsidRDefault="008D0F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C6CC06D" w14:textId="77777777" w:rsidR="00300522" w:rsidRPr="00BF65F6" w:rsidRDefault="008D0F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5F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DF77F77" w14:textId="77777777" w:rsidR="00300522" w:rsidRPr="00BF65F6" w:rsidRDefault="0030052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0522" w:rsidRPr="00BF65F6" w14:paraId="5D5B9F0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B7E2985" w14:textId="77777777" w:rsidR="00300522" w:rsidRPr="00BF65F6" w:rsidRDefault="008D0F4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F65F6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3F938F49" w14:textId="77777777" w:rsidR="00300522" w:rsidRPr="00BF65F6" w:rsidRDefault="008D0F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4D3E86" w14:textId="77777777" w:rsidR="00300522" w:rsidRPr="00BF65F6" w:rsidRDefault="008D0F49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F6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D196919" w14:textId="77777777" w:rsidR="00300522" w:rsidRPr="00BF65F6" w:rsidRDefault="008D0F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5F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F5CE360" w14:textId="77777777" w:rsidR="00300522" w:rsidRPr="00BF65F6" w:rsidRDefault="0030052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0522" w:rsidRPr="00BF65F6" w14:paraId="0FA796A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D6296BF" w14:textId="77777777" w:rsidR="00300522" w:rsidRPr="00BF65F6" w:rsidRDefault="008D0F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5F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BF65F6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BF65F6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BF65F6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2F420234" w14:textId="77777777" w:rsidR="00300522" w:rsidRPr="00BF65F6" w:rsidRDefault="008D0F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88C913" w14:textId="77777777" w:rsidR="00300522" w:rsidRPr="00BF65F6" w:rsidRDefault="008D0F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487A4ED" w14:textId="77777777" w:rsidR="00300522" w:rsidRPr="00BF65F6" w:rsidRDefault="008D0F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F65F6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6581634" w14:textId="77777777" w:rsidR="00300522" w:rsidRPr="00BF65F6" w:rsidRDefault="0030052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0522" w:rsidRPr="00BF65F6" w14:paraId="06DCB08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EAD4347" w14:textId="77777777" w:rsidR="00300522" w:rsidRPr="00BF65F6" w:rsidRDefault="008D0F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5F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5A76FD1B" w14:textId="77777777" w:rsidR="00300522" w:rsidRPr="00BF65F6" w:rsidRDefault="008D0F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A8DEA2" w14:textId="77777777" w:rsidR="00300522" w:rsidRPr="00BF65F6" w:rsidRDefault="008D0F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0252065" w14:textId="77777777" w:rsidR="00300522" w:rsidRPr="00BF65F6" w:rsidRDefault="008D0F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F65F6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4C3062D" w14:textId="77777777" w:rsidR="00300522" w:rsidRPr="00BF65F6" w:rsidRDefault="0030052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0522" w:rsidRPr="00BF65F6" w14:paraId="1B495D9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728DFEA" w14:textId="77777777" w:rsidR="00300522" w:rsidRPr="00BF65F6" w:rsidRDefault="008D0F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5F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236F506D" w14:textId="77777777" w:rsidR="00300522" w:rsidRPr="00BF65F6" w:rsidRDefault="008D0F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D09B6E" w14:textId="77777777" w:rsidR="00300522" w:rsidRPr="00BF65F6" w:rsidRDefault="008D0F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340CF75" w14:textId="77777777" w:rsidR="00300522" w:rsidRPr="00BF65F6" w:rsidRDefault="008D0F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F65F6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C7646D9" w14:textId="77777777" w:rsidR="00300522" w:rsidRPr="00BF65F6" w:rsidRDefault="0030052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0522" w:rsidRPr="00BF65F6" w14:paraId="08706AB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ADF41BD" w14:textId="77777777" w:rsidR="00300522" w:rsidRPr="00BF65F6" w:rsidRDefault="008D0F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5F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BF65F6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05A9D8F" w14:textId="77777777" w:rsidR="00300522" w:rsidRPr="00BF65F6" w:rsidRDefault="008D0F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5D0766" w14:textId="77777777" w:rsidR="00300522" w:rsidRPr="00BF65F6" w:rsidRDefault="008D0F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068EDAE" w14:textId="77777777" w:rsidR="00300522" w:rsidRPr="00BF65F6" w:rsidRDefault="008D0F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4D539451" w14:textId="77777777" w:rsidR="00300522" w:rsidRPr="00BF65F6" w:rsidRDefault="008D0F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F65F6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23C7C5A" w14:textId="77777777" w:rsidR="00300522" w:rsidRPr="00BF65F6" w:rsidRDefault="0030052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0522" w:rsidRPr="00BF65F6" w14:paraId="57173A1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625F45E" w14:textId="77777777" w:rsidR="00300522" w:rsidRPr="00BF65F6" w:rsidRDefault="008D0F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5F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55791F6A" w14:textId="77777777" w:rsidR="00300522" w:rsidRPr="00BF65F6" w:rsidRDefault="008D0F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F34226" w14:textId="77777777" w:rsidR="00300522" w:rsidRPr="00BF65F6" w:rsidRDefault="008D0F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7CA3051C" w14:textId="77777777" w:rsidR="00300522" w:rsidRPr="00BF65F6" w:rsidRDefault="008D0F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5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01C7DA95" w14:textId="77777777" w:rsidR="00300522" w:rsidRPr="00BF65F6" w:rsidRDefault="008D0F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F65F6">
              <w:rPr>
                <w:rFonts w:ascii="Arial" w:hAnsi="Arial" w:cs="Arial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14:paraId="42E88579" w14:textId="77777777" w:rsidR="00300522" w:rsidRPr="00BF65F6" w:rsidRDefault="0030052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3A0B426" w14:textId="77777777" w:rsidR="00300522" w:rsidRPr="00BF65F6" w:rsidRDefault="0030052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6AD8C97" w14:textId="77777777" w:rsidR="00300522" w:rsidRPr="00BF65F6" w:rsidRDefault="0030052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046627B" w14:textId="77777777" w:rsidR="00300522" w:rsidRPr="00BF65F6" w:rsidRDefault="0030052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107B6AE" w14:textId="77777777" w:rsidR="00300522" w:rsidRPr="00BF65F6" w:rsidRDefault="008D0F49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BF65F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0601AF1" w14:textId="77777777" w:rsidR="00300522" w:rsidRPr="00BF65F6" w:rsidRDefault="0030052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300522" w:rsidRPr="00BF65F6" w14:paraId="7D5018B1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532FC22B" w14:textId="77777777" w:rsidR="00300522" w:rsidRPr="00BF65F6" w:rsidRDefault="0030052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14:paraId="4C68AAF4" w14:textId="77777777" w:rsidR="00300522" w:rsidRPr="00BF65F6" w:rsidRDefault="008D0F4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F65F6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55A2F49" w14:textId="77777777" w:rsidR="00300522" w:rsidRPr="00BF65F6" w:rsidRDefault="003005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14:paraId="167F4496" w14:textId="77777777" w:rsidR="00300522" w:rsidRPr="00BF65F6" w:rsidRDefault="008D0F4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F65F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F65F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6E0D761" w14:textId="77777777" w:rsidR="00300522" w:rsidRPr="00BF65F6" w:rsidRDefault="0030052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0522" w:rsidRPr="00BF65F6" w14:paraId="7AC4B8C6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6D00D6E6" w14:textId="77777777" w:rsidR="00300522" w:rsidRPr="00BF65F6" w:rsidRDefault="008D0F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5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B31B9FD" w14:textId="77777777" w:rsidR="00300522" w:rsidRPr="00BF65F6" w:rsidRDefault="0030052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BA88216" w14:textId="77777777" w:rsidR="00300522" w:rsidRPr="00BF65F6" w:rsidRDefault="008D0F4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F65F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2E7E70BE" w14:textId="77777777" w:rsidR="00300522" w:rsidRPr="00BF65F6" w:rsidRDefault="008D0F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5F6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05069777" w14:textId="77777777" w:rsidR="00300522" w:rsidRPr="00BF65F6" w:rsidRDefault="0030052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0522" w:rsidRPr="00BF65F6" w14:paraId="2CF4FB38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19FA9C5F" w14:textId="77777777" w:rsidR="00300522" w:rsidRPr="00BF65F6" w:rsidRDefault="008D0F4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F65F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C0401A2" w14:textId="77777777" w:rsidR="00300522" w:rsidRPr="00BF65F6" w:rsidRDefault="0030052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D32F87C" w14:textId="77777777" w:rsidR="00300522" w:rsidRPr="00BF65F6" w:rsidRDefault="008D0F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5F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2FEAA898" w14:textId="77777777" w:rsidR="00300522" w:rsidRPr="00BF65F6" w:rsidRDefault="008D0F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5F6">
              <w:rPr>
                <w:rFonts w:ascii="Arial" w:hAnsi="Arial" w:cs="Arial"/>
                <w:sz w:val="20"/>
                <w:szCs w:val="20"/>
              </w:rPr>
              <w:t xml:space="preserve">Yes but include contemporary issues such as SDG number </w:t>
            </w:r>
            <w:proofErr w:type="gramStart"/>
            <w:r w:rsidRPr="00BF65F6">
              <w:rPr>
                <w:rFonts w:ascii="Arial" w:hAnsi="Arial" w:cs="Arial"/>
                <w:sz w:val="20"/>
                <w:szCs w:val="20"/>
              </w:rPr>
              <w:t>4  which</w:t>
            </w:r>
            <w:proofErr w:type="gramEnd"/>
            <w:r w:rsidRPr="00BF65F6">
              <w:rPr>
                <w:rFonts w:ascii="Arial" w:hAnsi="Arial" w:cs="Arial"/>
                <w:sz w:val="20"/>
                <w:szCs w:val="20"/>
              </w:rPr>
              <w:t xml:space="preserve"> embraces </w:t>
            </w:r>
            <w:r w:rsidRPr="00BF65F6">
              <w:rPr>
                <w:rFonts w:ascii="Arial" w:eastAsia="Helvetica" w:hAnsi="Arial" w:cs="Arial"/>
                <w:color w:val="282826"/>
                <w:sz w:val="20"/>
                <w:szCs w:val="20"/>
                <w:shd w:val="clear" w:color="auto" w:fill="FFFFFF"/>
              </w:rPr>
              <w:t xml:space="preserve"> inclusive, equal and high-quality education and promote lifelong learning opportunities for all."</w:t>
            </w:r>
          </w:p>
        </w:tc>
        <w:tc>
          <w:tcPr>
            <w:tcW w:w="1523" w:type="pct"/>
            <w:shd w:val="clear" w:color="auto" w:fill="auto"/>
          </w:tcPr>
          <w:p w14:paraId="016E80DC" w14:textId="77777777" w:rsidR="00300522" w:rsidRPr="00BF65F6" w:rsidRDefault="0030052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0522" w:rsidRPr="00BF65F6" w14:paraId="56C61DEA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73AAF258" w14:textId="77777777" w:rsidR="00300522" w:rsidRPr="00BF65F6" w:rsidRDefault="008D0F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F65F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F65F6">
              <w:rPr>
                <w:rFonts w:ascii="Arial" w:hAnsi="Arial" w:cs="Arial"/>
                <w:lang w:val="en-GB" w:eastAsia="en-US"/>
              </w:rPr>
              <w:br/>
            </w:r>
          </w:p>
          <w:p w14:paraId="23093023" w14:textId="77777777" w:rsidR="00300522" w:rsidRPr="00BF65F6" w:rsidRDefault="008D0F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5F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342C6559" w14:textId="77777777" w:rsidR="00300522" w:rsidRPr="00BF65F6" w:rsidRDefault="008D0F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F65F6">
              <w:rPr>
                <w:rFonts w:ascii="Arial" w:hAnsi="Arial" w:cs="Arial"/>
                <w:bCs/>
                <w:sz w:val="20"/>
                <w:szCs w:val="20"/>
              </w:rPr>
              <w:t xml:space="preserve">Yes, includes issues </w:t>
            </w:r>
            <w:proofErr w:type="gramStart"/>
            <w:r w:rsidRPr="00BF65F6">
              <w:rPr>
                <w:rFonts w:ascii="Arial" w:hAnsi="Arial" w:cs="Arial"/>
                <w:bCs/>
                <w:sz w:val="20"/>
                <w:szCs w:val="20"/>
              </w:rPr>
              <w:t>of  social</w:t>
            </w:r>
            <w:proofErr w:type="gramEnd"/>
            <w:r w:rsidRPr="00BF65F6">
              <w:rPr>
                <w:rFonts w:ascii="Arial" w:hAnsi="Arial" w:cs="Arial"/>
                <w:bCs/>
                <w:sz w:val="20"/>
                <w:szCs w:val="20"/>
              </w:rPr>
              <w:t xml:space="preserve"> governance agenda given the fact that it is one among contemporary agenda. </w:t>
            </w:r>
          </w:p>
        </w:tc>
        <w:tc>
          <w:tcPr>
            <w:tcW w:w="1523" w:type="pct"/>
            <w:shd w:val="clear" w:color="auto" w:fill="auto"/>
          </w:tcPr>
          <w:p w14:paraId="16706C9D" w14:textId="77777777" w:rsidR="00300522" w:rsidRPr="00BF65F6" w:rsidRDefault="0030052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0522" w:rsidRPr="00BF65F6" w14:paraId="69C6B729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2193A9B9" w14:textId="77777777" w:rsidR="00300522" w:rsidRPr="00BF65F6" w:rsidRDefault="008D0F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5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F665DCA" w14:textId="77777777" w:rsidR="00300522" w:rsidRPr="00BF65F6" w:rsidRDefault="0030052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999F42" w14:textId="77777777" w:rsidR="00300522" w:rsidRPr="00BF65F6" w:rsidRDefault="008D0F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5F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2514224C" w14:textId="77777777" w:rsidR="00300522" w:rsidRPr="00BF65F6" w:rsidRDefault="008D0F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F65F6">
              <w:rPr>
                <w:rFonts w:ascii="Arial" w:hAnsi="Arial" w:cs="Arial"/>
                <w:bCs/>
                <w:sz w:val="20"/>
                <w:szCs w:val="20"/>
              </w:rPr>
              <w:t xml:space="preserve">Add the following literature for the relevance of this study; </w:t>
            </w:r>
          </w:p>
          <w:p w14:paraId="7BC8F41F" w14:textId="77777777" w:rsidR="00300522" w:rsidRPr="00BF65F6" w:rsidRDefault="008D0F49">
            <w:pPr>
              <w:pStyle w:val="ListParagraph"/>
              <w:ind w:left="0"/>
              <w:rPr>
                <w:rFonts w:ascii="Arial" w:eastAsia="SimSun" w:hAnsi="Arial" w:cs="Arial"/>
                <w:sz w:val="20"/>
                <w:szCs w:val="20"/>
              </w:rPr>
            </w:pPr>
            <w:proofErr w:type="spellStart"/>
            <w:r w:rsidRPr="00BF65F6">
              <w:rPr>
                <w:rFonts w:ascii="Arial" w:eastAsia="SimSun" w:hAnsi="Arial" w:cs="Arial"/>
                <w:sz w:val="20"/>
                <w:szCs w:val="20"/>
              </w:rPr>
              <w:t>Sigalla</w:t>
            </w:r>
            <w:proofErr w:type="spellEnd"/>
            <w:r w:rsidRPr="00BF65F6">
              <w:rPr>
                <w:rFonts w:ascii="Arial" w:eastAsia="SimSun" w:hAnsi="Arial" w:cs="Arial"/>
                <w:sz w:val="20"/>
                <w:szCs w:val="20"/>
              </w:rPr>
              <w:t xml:space="preserve">, L. E., &amp; </w:t>
            </w:r>
            <w:proofErr w:type="spellStart"/>
            <w:r w:rsidRPr="00BF65F6">
              <w:rPr>
                <w:rFonts w:ascii="Arial" w:eastAsia="SimSun" w:hAnsi="Arial" w:cs="Arial"/>
                <w:sz w:val="20"/>
                <w:szCs w:val="20"/>
              </w:rPr>
              <w:t>Kimario</w:t>
            </w:r>
            <w:proofErr w:type="spellEnd"/>
            <w:r w:rsidRPr="00BF65F6">
              <w:rPr>
                <w:rFonts w:ascii="Arial" w:eastAsia="SimSun" w:hAnsi="Arial" w:cs="Arial"/>
                <w:sz w:val="20"/>
                <w:szCs w:val="20"/>
              </w:rPr>
              <w:t>, H. F. (2025). E-learning and beyond: The impact of IT on modern education. SSR</w:t>
            </w:r>
          </w:p>
          <w:p w14:paraId="6428421F" w14:textId="77777777" w:rsidR="00300522" w:rsidRPr="00BF65F6" w:rsidRDefault="008D0F49">
            <w:pPr>
              <w:pStyle w:val="ListParagraph"/>
              <w:ind w:left="0"/>
              <w:rPr>
                <w:rFonts w:ascii="Arial" w:eastAsia="SimSun" w:hAnsi="Arial" w:cs="Arial"/>
                <w:sz w:val="20"/>
                <w:szCs w:val="20"/>
              </w:rPr>
            </w:pPr>
            <w:r w:rsidRPr="00BF65F6">
              <w:rPr>
                <w:rFonts w:ascii="Arial" w:eastAsia="SimSun" w:hAnsi="Arial" w:cs="Arial"/>
                <w:sz w:val="20"/>
                <w:szCs w:val="20"/>
              </w:rPr>
              <w:t>Journal of Arts, Humanities and Social Sciences, 2(2), 85-98.</w:t>
            </w:r>
          </w:p>
          <w:p w14:paraId="4FEFFC9C" w14:textId="77777777" w:rsidR="00300522" w:rsidRPr="00BF65F6" w:rsidRDefault="00300522">
            <w:pPr>
              <w:pStyle w:val="ListParagraph"/>
              <w:ind w:left="0"/>
              <w:rPr>
                <w:rFonts w:ascii="Arial" w:eastAsia="SimSun" w:hAnsi="Arial" w:cs="Arial"/>
                <w:sz w:val="20"/>
                <w:szCs w:val="20"/>
              </w:rPr>
            </w:pPr>
          </w:p>
          <w:p w14:paraId="5D799ACB" w14:textId="77777777" w:rsidR="00300522" w:rsidRPr="00BF65F6" w:rsidRDefault="008D0F49">
            <w:pPr>
              <w:pStyle w:val="ListParagraph"/>
              <w:ind w:left="0"/>
              <w:rPr>
                <w:rFonts w:ascii="Arial" w:eastAsia="SimSun" w:hAnsi="Arial" w:cs="Arial"/>
                <w:sz w:val="20"/>
                <w:szCs w:val="20"/>
              </w:rPr>
            </w:pPr>
            <w:proofErr w:type="spellStart"/>
            <w:r w:rsidRPr="00BF65F6">
              <w:rPr>
                <w:rFonts w:ascii="Arial" w:eastAsia="SimSun" w:hAnsi="Arial" w:cs="Arial"/>
                <w:sz w:val="20"/>
                <w:szCs w:val="20"/>
              </w:rPr>
              <w:t>Sigalla</w:t>
            </w:r>
            <w:proofErr w:type="spellEnd"/>
            <w:r w:rsidRPr="00BF65F6">
              <w:rPr>
                <w:rFonts w:ascii="Arial" w:eastAsia="SimSun" w:hAnsi="Arial" w:cs="Arial"/>
                <w:sz w:val="20"/>
                <w:szCs w:val="20"/>
              </w:rPr>
              <w:t xml:space="preserve">, L. E., &amp; </w:t>
            </w:r>
            <w:proofErr w:type="spellStart"/>
            <w:r w:rsidRPr="00BF65F6">
              <w:rPr>
                <w:rFonts w:ascii="Arial" w:eastAsia="SimSun" w:hAnsi="Arial" w:cs="Arial"/>
                <w:sz w:val="20"/>
                <w:szCs w:val="20"/>
              </w:rPr>
              <w:t>Kimario</w:t>
            </w:r>
            <w:proofErr w:type="spellEnd"/>
            <w:r w:rsidRPr="00BF65F6">
              <w:rPr>
                <w:rFonts w:ascii="Arial" w:eastAsia="SimSun" w:hAnsi="Arial" w:cs="Arial"/>
                <w:sz w:val="20"/>
                <w:szCs w:val="20"/>
              </w:rPr>
              <w:t xml:space="preserve">, H. F. (2025). Customizing classrooms: How teachers can adapt education to fit student needs. </w:t>
            </w:r>
            <w:r w:rsidRPr="00BF65F6">
              <w:rPr>
                <w:rFonts w:ascii="Arial" w:eastAsia="SimSun" w:hAnsi="Arial" w:cs="Arial"/>
                <w:i/>
                <w:iCs/>
                <w:sz w:val="20"/>
                <w:szCs w:val="20"/>
              </w:rPr>
              <w:t>European Journal of Contemporary Education and E-Learning</w:t>
            </w:r>
            <w:r w:rsidRPr="00BF65F6">
              <w:rPr>
                <w:rFonts w:ascii="Arial" w:eastAsia="SimSun" w:hAnsi="Arial" w:cs="Arial"/>
                <w:sz w:val="20"/>
                <w:szCs w:val="20"/>
              </w:rPr>
              <w:t xml:space="preserve">, </w:t>
            </w:r>
            <w:r w:rsidRPr="00BF65F6">
              <w:rPr>
                <w:rFonts w:ascii="Arial" w:eastAsia="SimSun" w:hAnsi="Arial" w:cs="Arial"/>
                <w:i/>
                <w:iCs/>
                <w:sz w:val="20"/>
                <w:szCs w:val="20"/>
              </w:rPr>
              <w:t>3</w:t>
            </w:r>
            <w:r w:rsidRPr="00BF65F6">
              <w:rPr>
                <w:rFonts w:ascii="Arial" w:eastAsia="SimSun" w:hAnsi="Arial" w:cs="Arial"/>
                <w:sz w:val="20"/>
                <w:szCs w:val="20"/>
              </w:rPr>
              <w:t>(3), 38-59.</w:t>
            </w:r>
          </w:p>
          <w:p w14:paraId="7A4AA9D8" w14:textId="77777777" w:rsidR="00300522" w:rsidRPr="00BF65F6" w:rsidRDefault="00300522">
            <w:pPr>
              <w:pStyle w:val="ListParagraph"/>
              <w:ind w:left="0"/>
              <w:rPr>
                <w:rFonts w:ascii="Arial" w:eastAsia="SimSun" w:hAnsi="Arial" w:cs="Arial"/>
                <w:sz w:val="20"/>
                <w:szCs w:val="20"/>
              </w:rPr>
            </w:pPr>
          </w:p>
          <w:p w14:paraId="713787B5" w14:textId="77777777" w:rsidR="00300522" w:rsidRPr="00BF65F6" w:rsidRDefault="008D0F49">
            <w:pPr>
              <w:pStyle w:val="ListParagraph"/>
              <w:ind w:left="0"/>
              <w:rPr>
                <w:rFonts w:ascii="Arial" w:eastAsia="SimSun" w:hAnsi="Arial" w:cs="Arial"/>
                <w:sz w:val="20"/>
                <w:szCs w:val="20"/>
              </w:rPr>
            </w:pPr>
            <w:proofErr w:type="spellStart"/>
            <w:r w:rsidRPr="00BF65F6">
              <w:rPr>
                <w:rFonts w:ascii="Arial" w:eastAsia="SimSun" w:hAnsi="Arial" w:cs="Arial"/>
                <w:sz w:val="20"/>
                <w:szCs w:val="20"/>
              </w:rPr>
              <w:t>Sigalla</w:t>
            </w:r>
            <w:proofErr w:type="spellEnd"/>
            <w:r w:rsidRPr="00BF65F6">
              <w:rPr>
                <w:rFonts w:ascii="Arial" w:eastAsia="SimSun" w:hAnsi="Arial" w:cs="Arial"/>
                <w:sz w:val="20"/>
                <w:szCs w:val="20"/>
              </w:rPr>
              <w:t xml:space="preserve">, L. E., &amp; </w:t>
            </w:r>
            <w:proofErr w:type="spellStart"/>
            <w:r w:rsidRPr="00BF65F6">
              <w:rPr>
                <w:rFonts w:ascii="Arial" w:eastAsia="SimSun" w:hAnsi="Arial" w:cs="Arial"/>
                <w:sz w:val="20"/>
                <w:szCs w:val="20"/>
              </w:rPr>
              <w:t>Kimario</w:t>
            </w:r>
            <w:proofErr w:type="spellEnd"/>
            <w:r w:rsidRPr="00BF65F6">
              <w:rPr>
                <w:rFonts w:ascii="Arial" w:eastAsia="SimSun" w:hAnsi="Arial" w:cs="Arial"/>
                <w:sz w:val="20"/>
                <w:szCs w:val="20"/>
              </w:rPr>
              <w:t>, H. F. (2025). E-learning as a catalyst for change in Tanzania’s higher education system. SSR</w:t>
            </w:r>
          </w:p>
          <w:p w14:paraId="38028F26" w14:textId="77777777" w:rsidR="00300522" w:rsidRPr="00BF65F6" w:rsidRDefault="008D0F49">
            <w:pPr>
              <w:pStyle w:val="ListParagraph"/>
              <w:ind w:left="0"/>
              <w:rPr>
                <w:rFonts w:ascii="Arial" w:eastAsia="SimSun" w:hAnsi="Arial" w:cs="Arial"/>
                <w:sz w:val="20"/>
                <w:szCs w:val="20"/>
              </w:rPr>
            </w:pPr>
            <w:r w:rsidRPr="00BF65F6">
              <w:rPr>
                <w:rFonts w:ascii="Arial" w:eastAsia="SimSun" w:hAnsi="Arial" w:cs="Arial"/>
                <w:sz w:val="20"/>
                <w:szCs w:val="20"/>
              </w:rPr>
              <w:t>Journal of Arts, Humanities and Social Sciences, 2(7), 23-37.</w:t>
            </w:r>
          </w:p>
        </w:tc>
        <w:tc>
          <w:tcPr>
            <w:tcW w:w="1523" w:type="pct"/>
            <w:shd w:val="clear" w:color="auto" w:fill="auto"/>
          </w:tcPr>
          <w:p w14:paraId="6264A00C" w14:textId="77777777" w:rsidR="00300522" w:rsidRPr="00BF65F6" w:rsidRDefault="0030052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0522" w:rsidRPr="00BF65F6" w14:paraId="71C4921A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4CB92F6C" w14:textId="77777777" w:rsidR="00300522" w:rsidRPr="00BF65F6" w:rsidRDefault="008D0F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5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36FC294" w14:textId="77777777" w:rsidR="00300522" w:rsidRPr="00BF65F6" w:rsidRDefault="008D0F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65F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8C21813" w14:textId="77777777" w:rsidR="00300522" w:rsidRPr="00BF65F6" w:rsidRDefault="0030052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3490453" w14:textId="77777777" w:rsidR="00300522" w:rsidRPr="00BF65F6" w:rsidRDefault="008D0F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65F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8B5088C" w14:textId="77777777" w:rsidR="00300522" w:rsidRPr="00BF65F6" w:rsidRDefault="0030052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14:paraId="6208B3D7" w14:textId="77777777" w:rsidR="00300522" w:rsidRPr="00BF65F6" w:rsidRDefault="008D0F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F65F6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14:paraId="6277F1CD" w14:textId="77777777" w:rsidR="00300522" w:rsidRPr="00BF65F6" w:rsidRDefault="0030052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0B4E227" w14:textId="77777777" w:rsidR="00300522" w:rsidRPr="00BF65F6" w:rsidRDefault="00300522">
      <w:pPr>
        <w:rPr>
          <w:rFonts w:ascii="Arial" w:hAnsi="Arial" w:cs="Arial"/>
          <w:sz w:val="20"/>
          <w:szCs w:val="20"/>
          <w:lang w:val="en-GB"/>
        </w:rPr>
      </w:pPr>
    </w:p>
    <w:p w14:paraId="0F6D8423" w14:textId="77777777" w:rsidR="00300522" w:rsidRPr="00BF65F6" w:rsidRDefault="0030052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69824D7" w14:textId="77777777" w:rsidR="00300522" w:rsidRPr="00BF65F6" w:rsidRDefault="0030052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84DE70E" w14:textId="77777777" w:rsidR="00300522" w:rsidRPr="00BF65F6" w:rsidRDefault="0030052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B537FF" w14:textId="42EFD1CF" w:rsidR="00300522" w:rsidRPr="00BF65F6" w:rsidRDefault="008D0F49">
      <w:pPr>
        <w:rPr>
          <w:rFonts w:ascii="Arial" w:hAnsi="Arial" w:cs="Arial"/>
          <w:sz w:val="20"/>
          <w:szCs w:val="20"/>
          <w:highlight w:val="yellow"/>
          <w:u w:val="single"/>
          <w:lang w:val="en-GB"/>
        </w:rPr>
      </w:pPr>
      <w:r w:rsidRPr="00BF65F6">
        <w:rPr>
          <w:rFonts w:ascii="Arial" w:hAnsi="Arial" w:cs="Arial"/>
          <w:sz w:val="20"/>
          <w:szCs w:val="20"/>
          <w:highlight w:val="yellow"/>
          <w:u w:val="single"/>
          <w:lang w:val="en-GB"/>
        </w:rPr>
        <w:t xml:space="preserve">PART 3. </w:t>
      </w:r>
    </w:p>
    <w:p w14:paraId="0550CCCB" w14:textId="77777777" w:rsidR="00541F76" w:rsidRPr="00BF65F6" w:rsidRDefault="00541F7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300522" w:rsidRPr="00BF65F6" w14:paraId="293A9412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70C5FD8D" w14:textId="77777777" w:rsidR="00300522" w:rsidRPr="00BF65F6" w:rsidRDefault="008D0F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F65F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2946E3D" w14:textId="77777777" w:rsidR="00300522" w:rsidRPr="00BF65F6" w:rsidRDefault="0030052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00522" w:rsidRPr="00BF65F6" w14:paraId="76BA5598" w14:textId="77777777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14:paraId="06973976" w14:textId="77777777" w:rsidR="00300522" w:rsidRPr="00BF65F6" w:rsidRDefault="0030052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14:paraId="0435313A" w14:textId="77777777" w:rsidR="00300522" w:rsidRPr="00BF65F6" w:rsidRDefault="008D0F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5F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300522" w:rsidRPr="00BF65F6" w14:paraId="61AB6354" w14:textId="77777777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14:paraId="10E67CE0" w14:textId="77777777" w:rsidR="00300522" w:rsidRPr="00BF65F6" w:rsidRDefault="0030052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91F64F9" w14:textId="77777777" w:rsidR="00300522" w:rsidRPr="00BF65F6" w:rsidRDefault="0030052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BC3CD6B" w14:textId="77777777" w:rsidR="00972142" w:rsidRPr="00BF65F6" w:rsidRDefault="00972142" w:rsidP="00972142">
            <w:pPr>
              <w:rPr>
                <w:rFonts w:ascii="Arial" w:hAnsi="Arial" w:cs="Arial"/>
                <w:sz w:val="20"/>
                <w:szCs w:val="20"/>
              </w:rPr>
            </w:pPr>
            <w:r w:rsidRPr="00BF65F6">
              <w:rPr>
                <w:rFonts w:ascii="Arial" w:hAnsi="Arial" w:cs="Arial"/>
                <w:sz w:val="20"/>
                <w:szCs w:val="20"/>
              </w:rPr>
              <w:t xml:space="preserve">The author should address the raised comments </w:t>
            </w:r>
          </w:p>
          <w:p w14:paraId="2F7C6C1A" w14:textId="77777777" w:rsidR="00300522" w:rsidRPr="00BF65F6" w:rsidRDefault="0030052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772935A" w14:textId="77777777" w:rsidR="00300522" w:rsidRPr="00BF65F6" w:rsidRDefault="0030052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14:paraId="528AC7DE" w14:textId="77777777" w:rsidR="00300522" w:rsidRPr="00BF65F6" w:rsidRDefault="0030052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14D11A3" w14:textId="78AEAD98" w:rsidR="00300522" w:rsidRPr="00BF65F6" w:rsidRDefault="00300522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781324D" w14:textId="77777777" w:rsidR="00BF65F6" w:rsidRPr="00BF65F6" w:rsidRDefault="00BF65F6" w:rsidP="00BF65F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F65F6">
        <w:rPr>
          <w:rFonts w:ascii="Arial" w:hAnsi="Arial" w:cs="Arial"/>
          <w:b/>
          <w:u w:val="single"/>
        </w:rPr>
        <w:t>Reviewer details:</w:t>
      </w:r>
    </w:p>
    <w:p w14:paraId="6046885E" w14:textId="72737AB4" w:rsidR="00BF65F6" w:rsidRPr="00BF65F6" w:rsidRDefault="00BF65F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3373736" w14:textId="1ED1C08C" w:rsidR="00BF65F6" w:rsidRPr="00BF65F6" w:rsidRDefault="00BF65F6" w:rsidP="00BF65F6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6972427"/>
      <w:r w:rsidRPr="00BF65F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Honest F </w:t>
      </w:r>
      <w:proofErr w:type="spellStart"/>
      <w:r w:rsidRPr="00BF65F6">
        <w:rPr>
          <w:rFonts w:ascii="Arial" w:eastAsia="Arial Unicode MS" w:hAnsi="Arial" w:cs="Arial"/>
          <w:b/>
          <w:bCs/>
          <w:sz w:val="20"/>
          <w:szCs w:val="20"/>
          <w:lang w:val="en-GB"/>
        </w:rPr>
        <w:t>Kimario</w:t>
      </w:r>
      <w:proofErr w:type="spellEnd"/>
      <w:r w:rsidRPr="00BF65F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BF65F6">
        <w:rPr>
          <w:rFonts w:ascii="Arial" w:eastAsia="Arial Unicode MS" w:hAnsi="Arial" w:cs="Arial"/>
          <w:b/>
          <w:bCs/>
          <w:sz w:val="20"/>
          <w:szCs w:val="20"/>
          <w:lang w:val="en-GB"/>
        </w:rPr>
        <w:t>Tanzania Institute of Accountancy</w:t>
      </w:r>
      <w:r w:rsidRPr="00BF65F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BF65F6">
        <w:rPr>
          <w:rFonts w:ascii="Arial" w:eastAsia="Arial Unicode MS" w:hAnsi="Arial" w:cs="Arial"/>
          <w:b/>
          <w:bCs/>
          <w:sz w:val="20"/>
          <w:szCs w:val="20"/>
          <w:lang w:val="en-GB"/>
        </w:rPr>
        <w:t>Tanzania</w:t>
      </w:r>
      <w:bookmarkStart w:id="1" w:name="_GoBack"/>
      <w:bookmarkEnd w:id="0"/>
      <w:bookmarkEnd w:id="1"/>
    </w:p>
    <w:sectPr w:rsidR="00BF65F6" w:rsidRPr="00BF65F6">
      <w:headerReference w:type="default" r:id="rId6"/>
      <w:footerReference w:type="default" r:id="rId7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A604E" w14:textId="77777777" w:rsidR="00272490" w:rsidRDefault="00272490">
      <w:r>
        <w:separator/>
      </w:r>
    </w:p>
  </w:endnote>
  <w:endnote w:type="continuationSeparator" w:id="0">
    <w:p w14:paraId="6B12F50C" w14:textId="77777777" w:rsidR="00272490" w:rsidRDefault="00272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7E550" w14:textId="77777777" w:rsidR="00300522" w:rsidRDefault="008D0F4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235B3127" w14:textId="77777777" w:rsidR="00300522" w:rsidRDefault="00300522">
    <w:pPr>
      <w:pStyle w:val="Footer"/>
      <w:jc w:val="right"/>
    </w:pPr>
  </w:p>
  <w:p w14:paraId="7A9219D8" w14:textId="77777777" w:rsidR="00300522" w:rsidRDefault="0030052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B9006" w14:textId="77777777" w:rsidR="00272490" w:rsidRDefault="00272490">
      <w:r>
        <w:separator/>
      </w:r>
    </w:p>
  </w:footnote>
  <w:footnote w:type="continuationSeparator" w:id="0">
    <w:p w14:paraId="3BF8C50A" w14:textId="77777777" w:rsidR="00272490" w:rsidRDefault="00272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AD0D1" w14:textId="77777777" w:rsidR="00300522" w:rsidRDefault="0030052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5E9EDD7" w14:textId="77777777" w:rsidR="00300522" w:rsidRDefault="008D0F49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NotTrackMoves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021"/>
    <w:rsid w:val="000150D7"/>
    <w:rsid w:val="00272490"/>
    <w:rsid w:val="00300522"/>
    <w:rsid w:val="00530021"/>
    <w:rsid w:val="00541F76"/>
    <w:rsid w:val="00651789"/>
    <w:rsid w:val="00747706"/>
    <w:rsid w:val="007751A0"/>
    <w:rsid w:val="008D0F49"/>
    <w:rsid w:val="00972142"/>
    <w:rsid w:val="00A734FE"/>
    <w:rsid w:val="00BF65F6"/>
    <w:rsid w:val="00C021AC"/>
    <w:rsid w:val="00CA1E80"/>
    <w:rsid w:val="5A0D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7A356"/>
  <w15:docId w15:val="{088EEC85-B4BB-4DCF-A3AE-48432877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rFonts w:ascii="Calibri" w:eastAsia="Calibri" w:hAnsi="Calibri"/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734F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F65F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746</Words>
  <Characters>4254</Characters>
  <Application>Microsoft Office Word</Application>
  <DocSecurity>0</DocSecurity>
  <Lines>35</Lines>
  <Paragraphs>9</Paragraphs>
  <ScaleCrop>false</ScaleCrop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22</cp:revision>
  <dcterms:created xsi:type="dcterms:W3CDTF">2026-03-24T06:32:00Z</dcterms:created>
  <dcterms:modified xsi:type="dcterms:W3CDTF">2026-04-13T06:03:00Z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1033-12.2.0.23196</vt:lpwstr>
  </property>
  <property fmtid="{D5CDD505-2E9C-101B-9397-08002B2CF9AE}" pid="4" name="ICV">
    <vt:lpwstr>CF0E5EE231A14E81B2DD03FF63C32BC5_13</vt:lpwstr>
  </property>
</Properties>
</file>