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30021" w:rsidRPr="001B4A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0021" w:rsidRPr="001B4A84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30021" w:rsidRPr="001B4A84" w:rsidRDefault="0074770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Computer Science</w:t>
            </w:r>
          </w:p>
        </w:tc>
      </w:tr>
      <w:tr w:rsidR="00530021" w:rsidRPr="001B4A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0021" w:rsidRPr="001B4A84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30021" w:rsidRPr="001B4A84" w:rsidRDefault="00C021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Ms_AJRCOS_156727</w:t>
            </w:r>
          </w:p>
        </w:tc>
      </w:tr>
      <w:tr w:rsidR="00530021" w:rsidRPr="001B4A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0021" w:rsidRPr="001B4A84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30021" w:rsidRPr="001B4A84" w:rsidRDefault="00C021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sz w:val="20"/>
                <w:szCs w:val="20"/>
                <w:lang w:val="en-GB"/>
              </w:rPr>
              <w:t>Reframing Digital Transformation in Greek Education: Artificial Intelligence, Systemic Challenges, and Strategic Policy Pathways</w:t>
            </w:r>
          </w:p>
        </w:tc>
      </w:tr>
      <w:tr w:rsidR="00530021" w:rsidRPr="001B4A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30021" w:rsidRPr="001B4A84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30021" w:rsidRPr="001B4A84" w:rsidRDefault="007477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530021" w:rsidRPr="001B4A84" w:rsidRDefault="005300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30021" w:rsidRPr="001B4A84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0021" w:rsidRPr="001B4A84" w:rsidRDefault="0053002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30021" w:rsidRPr="001B4A84" w:rsidRDefault="007477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B4A8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30021" w:rsidRPr="001B4A84" w:rsidRDefault="0053002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530021" w:rsidRPr="001B4A84" w:rsidRDefault="0053002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30021" w:rsidRPr="001B4A8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30021" w:rsidRPr="001B4A84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4A8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30021" w:rsidRPr="001B4A84" w:rsidRDefault="007477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B4A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4A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1B4A8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30021" w:rsidRPr="001B4A84" w:rsidRDefault="007477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B4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30021" w:rsidRPr="001B4A84" w:rsidRDefault="005300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30021" w:rsidRPr="001B4A84" w:rsidRDefault="0053002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0021" w:rsidRPr="001B4A84" w:rsidRDefault="00530021">
      <w:pPr>
        <w:rPr>
          <w:rFonts w:ascii="Arial" w:hAnsi="Arial" w:cs="Arial"/>
          <w:sz w:val="20"/>
          <w:szCs w:val="20"/>
          <w:lang w:val="en-GB"/>
        </w:rPr>
      </w:pPr>
    </w:p>
    <w:p w:rsidR="00530021" w:rsidRPr="001B4A84" w:rsidRDefault="00530021">
      <w:pPr>
        <w:rPr>
          <w:rFonts w:ascii="Arial" w:hAnsi="Arial" w:cs="Arial"/>
          <w:sz w:val="20"/>
          <w:szCs w:val="20"/>
          <w:lang w:val="en-GB"/>
        </w:rPr>
      </w:pPr>
    </w:p>
    <w:p w:rsidR="00530021" w:rsidRPr="001B4A84" w:rsidRDefault="00530021">
      <w:pPr>
        <w:rPr>
          <w:rFonts w:ascii="Arial" w:hAnsi="Arial" w:cs="Arial"/>
          <w:sz w:val="20"/>
          <w:szCs w:val="20"/>
          <w:lang w:val="en-GB"/>
        </w:rPr>
      </w:pPr>
    </w:p>
    <w:p w:rsidR="00530021" w:rsidRPr="001B4A84" w:rsidRDefault="007477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B4A8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530021" w:rsidRPr="001B4A84" w:rsidRDefault="0053002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30021" w:rsidRPr="001B4A84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30021" w:rsidRPr="001B4A84" w:rsidRDefault="00530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0021" w:rsidRPr="001B4A84" w:rsidRDefault="00530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0021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30021" w:rsidRPr="001B4A84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4A8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30021" w:rsidRPr="001B4A84" w:rsidRDefault="007477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A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4A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4A8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4A8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4A8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4A84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4A84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4A84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4A8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4A8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B4A8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B4A8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B4A8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B4A8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A6A" w:rsidRPr="001B4A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4A6A" w:rsidRPr="001B4A84" w:rsidRDefault="00724A6A" w:rsidP="00724A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4A6A" w:rsidRPr="001B4A84" w:rsidRDefault="00724A6A" w:rsidP="00724A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4A6A" w:rsidRPr="001B4A84" w:rsidRDefault="00724A6A" w:rsidP="00724A6A">
            <w:pPr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724A6A" w:rsidRPr="001B4A84" w:rsidRDefault="00724A6A" w:rsidP="00724A6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0021" w:rsidRPr="001B4A84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0021" w:rsidRPr="001B4A84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0021" w:rsidRPr="001B4A84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0021" w:rsidRPr="001B4A84" w:rsidRDefault="007477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B4A8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30021" w:rsidRPr="001B4A84" w:rsidRDefault="0053002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30021" w:rsidRPr="001B4A8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530021" w:rsidRPr="001B4A84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4A8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30021" w:rsidRPr="001B4A84" w:rsidRDefault="00530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30021" w:rsidRPr="001B4A84" w:rsidRDefault="007477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4A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4A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1B4A8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0021" w:rsidRPr="001B4A84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30021" w:rsidRPr="001B4A84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0021" w:rsidRPr="001B4A84" w:rsidRDefault="007477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0021" w:rsidRPr="001B4A84" w:rsidRDefault="005300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1B4A8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0021" w:rsidRPr="001B4A84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4A8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30021" w:rsidRPr="001B4A84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0021" w:rsidRPr="001B4A84" w:rsidRDefault="007477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0021" w:rsidRPr="001B4A84" w:rsidRDefault="005300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1B4A8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0021" w:rsidRPr="001B4A84" w:rsidRDefault="0074770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B4A8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B4A84">
              <w:rPr>
                <w:rFonts w:ascii="Arial" w:hAnsi="Arial" w:cs="Arial"/>
                <w:lang w:val="en-GB" w:eastAsia="en-US"/>
              </w:rPr>
              <w:br/>
            </w:r>
          </w:p>
          <w:p w:rsidR="00530021" w:rsidRPr="001B4A84" w:rsidRDefault="007477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0021" w:rsidRPr="001B4A84" w:rsidRDefault="005300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1B4A8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0021" w:rsidRPr="001B4A84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30021" w:rsidRPr="001B4A84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0021" w:rsidRPr="001B4A84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30021" w:rsidRPr="001B4A84" w:rsidRDefault="005300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1B4A8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30021" w:rsidRPr="001B4A84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30021" w:rsidRPr="001B4A84" w:rsidRDefault="007477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30021" w:rsidRPr="001B4A84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30021" w:rsidRPr="001B4A84" w:rsidRDefault="007477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30021" w:rsidRPr="001B4A84" w:rsidRDefault="005300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30021" w:rsidRPr="001B4A84" w:rsidRDefault="005300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30021" w:rsidRPr="001B4A84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30021" w:rsidRPr="001B4A84" w:rsidRDefault="00530021">
      <w:pPr>
        <w:rPr>
          <w:rFonts w:ascii="Arial" w:hAnsi="Arial" w:cs="Arial"/>
          <w:sz w:val="20"/>
          <w:szCs w:val="20"/>
          <w:lang w:val="en-GB"/>
        </w:rPr>
      </w:pPr>
    </w:p>
    <w:p w:rsidR="00530021" w:rsidRPr="001B4A84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0021" w:rsidRPr="001B4A84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0021" w:rsidRPr="001B4A84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30021" w:rsidRPr="001B4A84" w:rsidRDefault="00747706" w:rsidP="000A4A98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B4A84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530021" w:rsidRPr="001B4A84" w:rsidRDefault="0053002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30021" w:rsidRPr="001B4A8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30021" w:rsidRPr="001B4A84" w:rsidRDefault="007477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B4A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30021" w:rsidRPr="001B4A84" w:rsidRDefault="005300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30021" w:rsidRPr="001B4A84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30021" w:rsidRPr="001B4A84" w:rsidRDefault="005300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30021" w:rsidRPr="001B4A84" w:rsidRDefault="007477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30021" w:rsidRPr="001B4A84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30021" w:rsidRPr="001B4A84" w:rsidRDefault="00724A6A" w:rsidP="00724A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>The manuscript explores the role of artificial intelligence in the digital transformation of the Greek educational system through a narrative review approach</w:t>
            </w:r>
          </w:p>
          <w:p w:rsidR="00724A6A" w:rsidRPr="001B4A84" w:rsidRDefault="00724A6A" w:rsidP="00724A6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>Strengths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 xml:space="preserve">1 Relevant and timely topic 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 xml:space="preserve">2 Well-structured manuscript 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>3 Good discussion of policy and challenges</w:t>
            </w:r>
          </w:p>
          <w:p w:rsidR="00724A6A" w:rsidRPr="001B4A84" w:rsidRDefault="00724A6A" w:rsidP="00724A6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 xml:space="preserve">Major Issues 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>1 Lack of empirical data or experimental validation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 xml:space="preserve">2 Weak methodology (no clear review criteria) 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>3 Over-reliance on descriptive analysis</w:t>
            </w:r>
          </w:p>
          <w:p w:rsidR="00724A6A" w:rsidRPr="001B4A84" w:rsidRDefault="00724A6A" w:rsidP="00724A6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 xml:space="preserve">Suggestions 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 xml:space="preserve">1 Include empirical or case-based evidence 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 xml:space="preserve">2 Improve methodology transparency 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 xml:space="preserve">3 Add comparative analysis with EU countries </w:t>
            </w:r>
          </w:p>
          <w:p w:rsidR="00724A6A" w:rsidRPr="001B4A84" w:rsidRDefault="00724A6A" w:rsidP="00724A6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A84">
              <w:rPr>
                <w:rFonts w:ascii="Arial" w:hAnsi="Arial" w:cs="Arial"/>
                <w:sz w:val="20"/>
                <w:szCs w:val="20"/>
              </w:rPr>
              <w:t>4 Strengthen references with high-impact journals</w:t>
            </w:r>
          </w:p>
          <w:p w:rsidR="00530021" w:rsidRPr="001B4A84" w:rsidRDefault="005300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0021" w:rsidRPr="001B4A84" w:rsidRDefault="005300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30021" w:rsidRPr="001B4A84" w:rsidRDefault="005300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30021" w:rsidRPr="001B4A84" w:rsidRDefault="005300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30021" w:rsidRPr="001B4A84" w:rsidRDefault="0053002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B4A84" w:rsidRPr="001B4A84" w:rsidRDefault="001B4A8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B4A84" w:rsidRPr="001B4A84" w:rsidRDefault="001B4A84" w:rsidP="001B4A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4A84">
        <w:rPr>
          <w:rFonts w:ascii="Arial" w:hAnsi="Arial" w:cs="Arial"/>
          <w:b/>
          <w:u w:val="single"/>
        </w:rPr>
        <w:t>Reviewer details:</w:t>
      </w:r>
    </w:p>
    <w:p w:rsidR="001B4A84" w:rsidRPr="001B4A84" w:rsidRDefault="001B4A8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B4A84" w:rsidRPr="001B4A84" w:rsidRDefault="001B4A84" w:rsidP="001B4A8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972269"/>
      <w:proofErr w:type="spellStart"/>
      <w:r w:rsidRPr="001B4A84">
        <w:rPr>
          <w:rFonts w:ascii="Arial" w:eastAsia="Arial Unicode MS" w:hAnsi="Arial" w:cs="Arial"/>
          <w:b/>
          <w:bCs/>
          <w:sz w:val="20"/>
          <w:szCs w:val="20"/>
          <w:lang w:val="en-GB"/>
        </w:rPr>
        <w:t>Farmina</w:t>
      </w:r>
      <w:proofErr w:type="spellEnd"/>
      <w:r w:rsidRPr="001B4A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B4A84">
        <w:rPr>
          <w:rFonts w:ascii="Arial" w:eastAsia="Arial Unicode MS" w:hAnsi="Arial" w:cs="Arial"/>
          <w:b/>
          <w:bCs/>
          <w:sz w:val="20"/>
          <w:szCs w:val="20"/>
          <w:lang w:val="en-GB"/>
        </w:rPr>
        <w:t>Sharmin</w:t>
      </w:r>
      <w:proofErr w:type="spellEnd"/>
      <w:r w:rsidRPr="001B4A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B4A84">
        <w:rPr>
          <w:rFonts w:ascii="Arial" w:eastAsia="Arial Unicode MS" w:hAnsi="Arial" w:cs="Arial"/>
          <w:b/>
          <w:bCs/>
          <w:sz w:val="20"/>
          <w:szCs w:val="20"/>
          <w:lang w:val="en-GB"/>
        </w:rPr>
        <w:t>International American University,</w:t>
      </w:r>
      <w:r w:rsidRPr="001B4A8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1B4A84">
        <w:rPr>
          <w:rFonts w:ascii="Arial" w:eastAsia="Arial Unicode MS" w:hAnsi="Arial" w:cs="Arial"/>
          <w:b/>
          <w:bCs/>
          <w:sz w:val="20"/>
          <w:szCs w:val="20"/>
          <w:lang w:val="en-GB"/>
        </w:rPr>
        <w:t>California</w:t>
      </w:r>
      <w:bookmarkStart w:id="1" w:name="_GoBack"/>
      <w:bookmarkEnd w:id="0"/>
      <w:bookmarkEnd w:id="1"/>
    </w:p>
    <w:sectPr w:rsidR="001B4A84" w:rsidRPr="001B4A8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34E" w:rsidRDefault="001F634E">
      <w:r>
        <w:separator/>
      </w:r>
    </w:p>
  </w:endnote>
  <w:endnote w:type="continuationSeparator" w:id="0">
    <w:p w:rsidR="001F634E" w:rsidRDefault="001F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021" w:rsidRDefault="007477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30021" w:rsidRDefault="00530021">
    <w:pPr>
      <w:pStyle w:val="Footer"/>
      <w:jc w:val="right"/>
    </w:pPr>
  </w:p>
  <w:p w:rsidR="00530021" w:rsidRDefault="0053002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34E" w:rsidRDefault="001F634E">
      <w:r>
        <w:separator/>
      </w:r>
    </w:p>
  </w:footnote>
  <w:footnote w:type="continuationSeparator" w:id="0">
    <w:p w:rsidR="001F634E" w:rsidRDefault="001F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021" w:rsidRDefault="0053002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30021" w:rsidRDefault="00747706">
    <w:pPr>
      <w:spacing w:before="100" w:beforeAutospacing="1" w:after="100" w:afterAutospacing="1"/>
      <w:jc w:val="center"/>
      <w:rPr>
        <w:color w:val="000000"/>
        <w:sz w:val="20"/>
      </w:rPr>
    </w:pPr>
    <w:r w:rsidRPr="001F634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C63406"/>
    <w:multiLevelType w:val="hybridMultilevel"/>
    <w:tmpl w:val="CBBA1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021"/>
    <w:rsid w:val="000A4A98"/>
    <w:rsid w:val="000D7BD8"/>
    <w:rsid w:val="001B4A84"/>
    <w:rsid w:val="001F634E"/>
    <w:rsid w:val="004E5358"/>
    <w:rsid w:val="00530021"/>
    <w:rsid w:val="00651789"/>
    <w:rsid w:val="00663DB3"/>
    <w:rsid w:val="00724A6A"/>
    <w:rsid w:val="00747706"/>
    <w:rsid w:val="007751A0"/>
    <w:rsid w:val="00B377FC"/>
    <w:rsid w:val="00C021AC"/>
    <w:rsid w:val="00D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1911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24A6A"/>
    <w:rPr>
      <w:b/>
      <w:bCs/>
    </w:rPr>
  </w:style>
  <w:style w:type="paragraph" w:customStyle="1" w:styleId="Affiliation">
    <w:name w:val="Affiliation"/>
    <w:basedOn w:val="Normal"/>
    <w:rsid w:val="001B4A8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2026-03-24T06:32:00Z</dcterms:created>
  <dcterms:modified xsi:type="dcterms:W3CDTF">2026-04-13T06:01:00Z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