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035B91" w:rsidRPr="00EF20C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35B91" w:rsidRPr="00EF20C0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035B91" w:rsidRPr="00EF20C0" w:rsidRDefault="006F4842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Asian Journal of Research in Computer Science</w:t>
            </w:r>
          </w:p>
        </w:tc>
      </w:tr>
      <w:tr w:rsidR="00035B91" w:rsidRPr="00EF20C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35B91" w:rsidRPr="00EF20C0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035B91" w:rsidRPr="00EF20C0" w:rsidRDefault="00472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Ms_AJRCOS_156323</w:t>
            </w:r>
          </w:p>
        </w:tc>
      </w:tr>
      <w:tr w:rsidR="00035B91" w:rsidRPr="00EF20C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35B91" w:rsidRPr="00EF20C0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035B91" w:rsidRPr="00EF20C0" w:rsidRDefault="004722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sz w:val="20"/>
                <w:szCs w:val="20"/>
                <w:lang w:val="en-GB"/>
              </w:rPr>
              <w:t>Emotional Aware Anime Recommendation System using NLP based Dialogue Analysis</w:t>
            </w:r>
          </w:p>
        </w:tc>
      </w:tr>
      <w:tr w:rsidR="00035B91" w:rsidRPr="00EF20C0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035B91" w:rsidRPr="00EF20C0" w:rsidRDefault="006F4842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035B91" w:rsidRPr="00EF20C0" w:rsidRDefault="006F4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035B91" w:rsidRPr="00EF20C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035B91" w:rsidRPr="00EF20C0" w:rsidRDefault="00035B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35B91" w:rsidRPr="00EF20C0" w:rsidRDefault="00035B91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035B91" w:rsidRPr="00EF20C0" w:rsidRDefault="00035B9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035B91" w:rsidRPr="00EF20C0" w:rsidRDefault="006F4842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EF20C0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EF20C0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035B91" w:rsidRPr="00EF20C0" w:rsidRDefault="00035B9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035B91" w:rsidRPr="00EF20C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035B91" w:rsidRPr="00EF20C0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20C0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6F48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EF20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20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035B91" w:rsidRPr="00EF20C0" w:rsidRDefault="006F4842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035B91" w:rsidRPr="00EF20C0" w:rsidRDefault="00AC5CAA" w:rsidP="00AC5CAA">
            <w:pPr>
              <w:pStyle w:val="ListParagraph"/>
              <w:ind w:left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sz w:val="20"/>
                <w:szCs w:val="20"/>
              </w:rPr>
              <w:t>This manuscript presents a novel and timely approach to anime recommendation systems by incorporating emotion-aware analysis using NLP techniques. Unlike traditional systems that rely on metadata or user ratings, this study focuses on dialogue-level emotional extraction, which significantly enhances personalization. The integration of transformer-based models with hybrid machine learning frameworks demonstrates strong technical depth and innovation. Overall, the work contributes meaningfully to recommender systems, affective computing, and multimedia analytics.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35B91" w:rsidRPr="00EF20C0" w:rsidRDefault="00035B91">
      <w:pPr>
        <w:rPr>
          <w:rFonts w:ascii="Arial" w:hAnsi="Arial" w:cs="Arial"/>
          <w:sz w:val="20"/>
          <w:szCs w:val="20"/>
          <w:lang w:val="en-GB"/>
        </w:rPr>
      </w:pPr>
    </w:p>
    <w:p w:rsidR="00035B91" w:rsidRPr="00EF20C0" w:rsidRDefault="00035B91">
      <w:pPr>
        <w:rPr>
          <w:rFonts w:ascii="Arial" w:hAnsi="Arial" w:cs="Arial"/>
          <w:sz w:val="20"/>
          <w:szCs w:val="20"/>
          <w:lang w:val="en-GB"/>
        </w:rPr>
      </w:pPr>
    </w:p>
    <w:p w:rsidR="00035B91" w:rsidRPr="00EF20C0" w:rsidRDefault="00035B91">
      <w:pPr>
        <w:rPr>
          <w:rFonts w:ascii="Arial" w:hAnsi="Arial" w:cs="Arial"/>
          <w:sz w:val="20"/>
          <w:szCs w:val="20"/>
          <w:lang w:val="en-GB"/>
        </w:rPr>
      </w:pPr>
    </w:p>
    <w:p w:rsidR="00035B91" w:rsidRPr="00EF20C0" w:rsidRDefault="006F4842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EF20C0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035B91" w:rsidRPr="00EF20C0" w:rsidRDefault="00035B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035B91" w:rsidRPr="00EF20C0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035B91" w:rsidRPr="00EF20C0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20C0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6F4842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EF20C0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20C0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20C0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20C0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20C0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20C0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20C0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F20C0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035B91" w:rsidRPr="00EF20C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035B91" w:rsidRPr="00EF20C0" w:rsidRDefault="006F4842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035B91" w:rsidRPr="00EF20C0" w:rsidRDefault="00AC5C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35B91" w:rsidRPr="00EF20C0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5B91" w:rsidRPr="00EF20C0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5B91" w:rsidRPr="00EF20C0" w:rsidRDefault="00035B9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035B91" w:rsidRPr="00EF20C0" w:rsidRDefault="006F4842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EF20C0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035B91" w:rsidRPr="00EF20C0" w:rsidRDefault="00035B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035B91" w:rsidRPr="00EF20C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035B91" w:rsidRPr="00EF20C0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20C0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035B91" w:rsidRPr="00EF20C0" w:rsidRDefault="00035B9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035B91" w:rsidRPr="00EF20C0" w:rsidRDefault="006F4842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F20C0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F20C0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35B91" w:rsidRPr="00EF20C0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035B91" w:rsidRPr="00EF20C0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35B91" w:rsidRPr="00EF20C0" w:rsidRDefault="00AC5C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35B91" w:rsidRPr="00EF20C0" w:rsidRDefault="006F4842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EF20C0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035B91" w:rsidRPr="00EF20C0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5B91" w:rsidRPr="00EF20C0" w:rsidRDefault="006F484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35B91" w:rsidRPr="00EF20C0" w:rsidRDefault="00AC5CA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35B91" w:rsidRPr="00EF20C0" w:rsidRDefault="006F4842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EF20C0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EF20C0">
              <w:rPr>
                <w:rFonts w:ascii="Arial" w:hAnsi="Arial" w:cs="Arial"/>
                <w:lang w:val="en-GB" w:eastAsia="en-US"/>
              </w:rPr>
              <w:br/>
            </w:r>
          </w:p>
          <w:p w:rsidR="00035B91" w:rsidRPr="00EF20C0" w:rsidRDefault="006F4842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35B91" w:rsidRPr="00EF20C0" w:rsidRDefault="00AC5C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035B91" w:rsidRPr="00EF20C0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035B91" w:rsidRPr="00EF20C0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35B91" w:rsidRPr="00EF20C0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5B91" w:rsidRPr="00EF20C0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035B91" w:rsidRPr="00EF20C0" w:rsidRDefault="00AC5C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035B91" w:rsidRPr="00EF20C0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035B91" w:rsidRPr="00EF20C0" w:rsidRDefault="006F4842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035B91" w:rsidRPr="00EF20C0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035B91" w:rsidRPr="00EF20C0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035B91" w:rsidRPr="00EF20C0" w:rsidRDefault="006F4842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035B91" w:rsidRPr="00EF20C0" w:rsidRDefault="00035B9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035B91" w:rsidRPr="00EF20C0" w:rsidRDefault="00AC5CA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3" w:type="pct"/>
            <w:shd w:val="clear" w:color="auto" w:fill="auto"/>
          </w:tcPr>
          <w:p w:rsidR="00035B91" w:rsidRPr="00EF20C0" w:rsidRDefault="00035B91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035B91" w:rsidRPr="00EF20C0" w:rsidRDefault="00035B91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:rsidR="00035B91" w:rsidRPr="00EF20C0" w:rsidRDefault="00035B91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35B91" w:rsidRPr="00EF20C0" w:rsidRDefault="00FD17FA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EF20C0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PART 3</w:t>
      </w:r>
    </w:p>
    <w:p w:rsidR="00035B91" w:rsidRPr="00EF20C0" w:rsidRDefault="00035B9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035B91" w:rsidRPr="00EF20C0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035B91" w:rsidRPr="00EF20C0" w:rsidRDefault="006F4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F20C0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035B91" w:rsidRPr="00EF20C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035B91" w:rsidRPr="00EF20C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35B91" w:rsidRPr="00EF20C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35B91" w:rsidRPr="00EF20C0" w:rsidRDefault="006F4842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035B91" w:rsidRPr="00EF20C0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035B91" w:rsidRPr="00EF20C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35B91" w:rsidRPr="00EF20C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F767AB" w:rsidRPr="00EF20C0" w:rsidRDefault="00F767AB" w:rsidP="00F767A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F20C0">
              <w:rPr>
                <w:rFonts w:ascii="Arial" w:hAnsi="Arial" w:cs="Arial"/>
                <w:sz w:val="20"/>
                <w:szCs w:val="20"/>
              </w:rPr>
              <w:t xml:space="preserve">The manuscript is technically strong and presents a novel contribution in emotion-aware recommendation systems. However, minor improvements are needed in clarity, discussion depth, and explicit limitation analysis. Recommended for </w:t>
            </w:r>
            <w:r w:rsidRPr="00EF20C0">
              <w:rPr>
                <w:rStyle w:val="Strong"/>
                <w:rFonts w:ascii="Arial" w:eastAsia="MS Mincho" w:hAnsi="Arial" w:cs="Arial"/>
                <w:sz w:val="20"/>
                <w:szCs w:val="20"/>
              </w:rPr>
              <w:t>minor revision before acceptance</w:t>
            </w:r>
            <w:r w:rsidRPr="00EF20C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35B91" w:rsidRPr="00EF20C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035B91" w:rsidRPr="00EF20C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035B91" w:rsidRPr="00EF20C0" w:rsidRDefault="00035B9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035B91" w:rsidRPr="00EF20C0" w:rsidRDefault="00035B9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F20C0" w:rsidRPr="00EF20C0" w:rsidRDefault="00EF20C0" w:rsidP="00EF20C0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EF20C0">
        <w:rPr>
          <w:rFonts w:ascii="Arial" w:hAnsi="Arial" w:cs="Arial"/>
          <w:b/>
          <w:u w:val="single"/>
        </w:rPr>
        <w:t>Reviewer details:</w:t>
      </w:r>
    </w:p>
    <w:p w:rsidR="00035B91" w:rsidRPr="00EF20C0" w:rsidRDefault="00035B91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:rsidR="00EF20C0" w:rsidRPr="00EF20C0" w:rsidRDefault="00EF20C0" w:rsidP="00EF20C0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bookmarkStart w:id="0" w:name="_GoBack"/>
      <w:r w:rsidRPr="00EF20C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Debasish </w:t>
      </w:r>
      <w:proofErr w:type="spellStart"/>
      <w:r w:rsidRPr="00EF20C0">
        <w:rPr>
          <w:rFonts w:ascii="Arial" w:eastAsia="Arial Unicode MS" w:hAnsi="Arial" w:cs="Arial"/>
          <w:b/>
          <w:bCs/>
          <w:sz w:val="20"/>
          <w:szCs w:val="20"/>
          <w:lang w:val="en-GB"/>
        </w:rPr>
        <w:t>Hati</w:t>
      </w:r>
      <w:proofErr w:type="spellEnd"/>
      <w:r w:rsidRPr="00EF20C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F20C0">
        <w:rPr>
          <w:rFonts w:ascii="Arial" w:eastAsia="Arial Unicode MS" w:hAnsi="Arial" w:cs="Arial"/>
          <w:b/>
          <w:bCs/>
          <w:sz w:val="20"/>
          <w:szCs w:val="20"/>
          <w:lang w:val="en-GB"/>
        </w:rPr>
        <w:t>Technique Polytechnic</w:t>
      </w:r>
      <w:r w:rsidRPr="00EF20C0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EF20C0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  <w:bookmarkEnd w:id="0"/>
    </w:p>
    <w:sectPr w:rsidR="00EF20C0" w:rsidRPr="00EF20C0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72E1" w:rsidRDefault="00EE72E1">
      <w:r>
        <w:separator/>
      </w:r>
    </w:p>
  </w:endnote>
  <w:endnote w:type="continuationSeparator" w:id="0">
    <w:p w:rsidR="00EE72E1" w:rsidRDefault="00EE7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B91" w:rsidRDefault="00035B91">
    <w:pPr>
      <w:pStyle w:val="Footer"/>
      <w:jc w:val="right"/>
    </w:pPr>
  </w:p>
  <w:p w:rsidR="00035B91" w:rsidRDefault="006F4842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FD17F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FD17FA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035B91" w:rsidRDefault="006F4842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035B91" w:rsidRDefault="00035B91">
    <w:pPr>
      <w:pStyle w:val="Footer"/>
      <w:jc w:val="right"/>
    </w:pPr>
  </w:p>
  <w:p w:rsidR="00035B91" w:rsidRDefault="00035B9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72E1" w:rsidRDefault="00EE72E1">
      <w:r>
        <w:separator/>
      </w:r>
    </w:p>
  </w:footnote>
  <w:footnote w:type="continuationSeparator" w:id="0">
    <w:p w:rsidR="00EE72E1" w:rsidRDefault="00EE7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5B91" w:rsidRDefault="00035B9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035B91" w:rsidRDefault="006F4842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5B91"/>
    <w:rsid w:val="000124B3"/>
    <w:rsid w:val="00035B91"/>
    <w:rsid w:val="002F5315"/>
    <w:rsid w:val="0047221B"/>
    <w:rsid w:val="005411BF"/>
    <w:rsid w:val="005B55D1"/>
    <w:rsid w:val="006F4842"/>
    <w:rsid w:val="00840545"/>
    <w:rsid w:val="00AC5CAA"/>
    <w:rsid w:val="00C37417"/>
    <w:rsid w:val="00D16723"/>
    <w:rsid w:val="00D20CAE"/>
    <w:rsid w:val="00EE72E1"/>
    <w:rsid w:val="00EF20C0"/>
    <w:rsid w:val="00F767AB"/>
    <w:rsid w:val="00FD1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1F0EA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67AB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D20CAE"/>
    <w:rPr>
      <w:b/>
      <w:bCs/>
    </w:rPr>
  </w:style>
  <w:style w:type="character" w:customStyle="1" w:styleId="UnresolvedMention2">
    <w:name w:val="Unresolved Mention2"/>
    <w:uiPriority w:val="99"/>
    <w:semiHidden/>
    <w:unhideWhenUsed/>
    <w:rsid w:val="005411BF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EF20C0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1156</cp:lastModifiedBy>
  <cp:revision>20</cp:revision>
  <dcterms:created xsi:type="dcterms:W3CDTF">2026-03-24T06:15:00Z</dcterms:created>
  <dcterms:modified xsi:type="dcterms:W3CDTF">2026-04-11T04:16:00Z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