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30021" w:rsidRPr="003306C9" w14:paraId="12BA4274" w14:textId="77777777">
        <w:trPr>
          <w:trHeight w:val="20"/>
          <w:jc w:val="center"/>
        </w:trPr>
        <w:tc>
          <w:tcPr>
            <w:tcW w:w="1186" w:type="pct"/>
          </w:tcPr>
          <w:p w14:paraId="7C385EC5" w14:textId="77777777" w:rsidR="00530021" w:rsidRPr="003306C9" w:rsidRDefault="0074770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306C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998B73C" w14:textId="77777777" w:rsidR="00530021" w:rsidRPr="003306C9" w:rsidRDefault="00E272A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FA7055" w:rsidRPr="003306C9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Research in Computer Science</w:t>
              </w:r>
            </w:hyperlink>
          </w:p>
        </w:tc>
      </w:tr>
      <w:tr w:rsidR="00530021" w:rsidRPr="003306C9" w14:paraId="3C5584FD" w14:textId="77777777">
        <w:trPr>
          <w:trHeight w:val="20"/>
          <w:jc w:val="center"/>
        </w:trPr>
        <w:tc>
          <w:tcPr>
            <w:tcW w:w="1186" w:type="pct"/>
          </w:tcPr>
          <w:p w14:paraId="0E9424D3" w14:textId="77777777" w:rsidR="00530021" w:rsidRPr="003306C9" w:rsidRDefault="0074770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306C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4556D78" w14:textId="77777777" w:rsidR="00530021" w:rsidRPr="003306C9" w:rsidRDefault="006E29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06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Ms_AJRCOS_152841</w:t>
            </w:r>
          </w:p>
        </w:tc>
      </w:tr>
      <w:tr w:rsidR="00530021" w:rsidRPr="003306C9" w14:paraId="5C5668CD" w14:textId="77777777">
        <w:trPr>
          <w:trHeight w:val="20"/>
          <w:jc w:val="center"/>
        </w:trPr>
        <w:tc>
          <w:tcPr>
            <w:tcW w:w="1186" w:type="pct"/>
          </w:tcPr>
          <w:p w14:paraId="37DBA312" w14:textId="77777777" w:rsidR="00530021" w:rsidRPr="003306C9" w:rsidRDefault="0074770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306C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00BB61F" w14:textId="77777777" w:rsidR="00530021" w:rsidRPr="003306C9" w:rsidRDefault="0020084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06C9">
              <w:rPr>
                <w:rFonts w:ascii="Arial" w:hAnsi="Arial" w:cs="Arial"/>
                <w:b/>
                <w:sz w:val="20"/>
                <w:szCs w:val="20"/>
                <w:lang w:val="en-GB"/>
              </w:rPr>
              <w:t>A Review of Laboratory Information Management System Design and Deployment for Civil Engineering Laboratories</w:t>
            </w:r>
          </w:p>
        </w:tc>
      </w:tr>
      <w:tr w:rsidR="00530021" w:rsidRPr="003306C9" w14:paraId="5006F756" w14:textId="77777777">
        <w:trPr>
          <w:trHeight w:val="20"/>
          <w:jc w:val="center"/>
        </w:trPr>
        <w:tc>
          <w:tcPr>
            <w:tcW w:w="1186" w:type="pct"/>
          </w:tcPr>
          <w:p w14:paraId="79FF5A63" w14:textId="77777777" w:rsidR="00530021" w:rsidRPr="003306C9" w:rsidRDefault="0074770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306C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43B6E3E" w14:textId="77777777" w:rsidR="00530021" w:rsidRPr="003306C9" w:rsidRDefault="007477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06C9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0701181E" w14:textId="77777777" w:rsidR="00530021" w:rsidRPr="003306C9" w:rsidRDefault="005300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64B802D" w14:textId="77777777" w:rsidR="00530021" w:rsidRPr="003306C9" w:rsidRDefault="0053002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4BF23CD" w14:textId="77777777" w:rsidR="00530021" w:rsidRPr="003306C9" w:rsidRDefault="0053002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3CD3993" w14:textId="77777777" w:rsidR="00530021" w:rsidRPr="003306C9" w:rsidRDefault="0053002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326AEE6" w14:textId="77777777" w:rsidR="00530021" w:rsidRPr="003306C9" w:rsidRDefault="0074770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306C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7E104FA5" w14:textId="77777777" w:rsidR="00530021" w:rsidRPr="003306C9" w:rsidRDefault="0053002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52CC5F95" w14:textId="77777777" w:rsidR="00530021" w:rsidRPr="003306C9" w:rsidRDefault="0053002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30021" w:rsidRPr="003306C9" w14:paraId="0222DBB8" w14:textId="77777777">
        <w:trPr>
          <w:trHeight w:val="20"/>
          <w:jc w:val="center"/>
        </w:trPr>
        <w:tc>
          <w:tcPr>
            <w:tcW w:w="1789" w:type="pct"/>
            <w:noWrap/>
          </w:tcPr>
          <w:p w14:paraId="057BC49A" w14:textId="77777777" w:rsidR="00530021" w:rsidRPr="003306C9" w:rsidRDefault="0053002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83209E1" w14:textId="77777777" w:rsidR="00530021" w:rsidRPr="003306C9" w:rsidRDefault="0074770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306C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2B1F6F3" w14:textId="77777777" w:rsidR="00530021" w:rsidRPr="003306C9" w:rsidRDefault="0074770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306C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306C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05B85A4" w14:textId="77777777" w:rsidR="00530021" w:rsidRPr="003306C9" w:rsidRDefault="0053002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0021" w:rsidRPr="003306C9" w14:paraId="52F9ADA7" w14:textId="77777777">
        <w:trPr>
          <w:trHeight w:val="20"/>
          <w:jc w:val="center"/>
        </w:trPr>
        <w:tc>
          <w:tcPr>
            <w:tcW w:w="1789" w:type="pct"/>
            <w:noWrap/>
          </w:tcPr>
          <w:p w14:paraId="0E53CE21" w14:textId="77777777" w:rsidR="00530021" w:rsidRPr="003306C9" w:rsidRDefault="007477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06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306C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401788E1" w14:textId="77777777" w:rsidR="00530021" w:rsidRPr="003306C9" w:rsidRDefault="0053002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61EAF5C1" w14:textId="47CA58FA" w:rsidR="00530021" w:rsidRPr="003306C9" w:rsidRDefault="00AD05E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06C9">
              <w:rPr>
                <w:rFonts w:ascii="Arial" w:hAnsi="Arial" w:cs="Arial"/>
                <w:sz w:val="20"/>
                <w:szCs w:val="20"/>
              </w:rPr>
              <w:t xml:space="preserve">This manuscript addresses an important and relatively underexplored area of laboratory informatics by focusing on LIMS design for civil engineering laboratories. The integration of Docker, </w:t>
            </w:r>
            <w:proofErr w:type="spellStart"/>
            <w:r w:rsidRPr="003306C9">
              <w:rPr>
                <w:rFonts w:ascii="Arial" w:hAnsi="Arial" w:cs="Arial"/>
                <w:sz w:val="20"/>
                <w:szCs w:val="20"/>
              </w:rPr>
              <w:t>Plone</w:t>
            </w:r>
            <w:proofErr w:type="spellEnd"/>
            <w:r w:rsidRPr="003306C9">
              <w:rPr>
                <w:rFonts w:ascii="Arial" w:hAnsi="Arial" w:cs="Arial"/>
                <w:sz w:val="20"/>
                <w:szCs w:val="20"/>
              </w:rPr>
              <w:t>, and ZODB provides a practical perspective on modern, open-source deployment strategies. The work is relevant for both researchers and practitioners seeking scalable and cost-effective solutions. Overall, it contributes to bridging the gap between traditional LIMS approaches and modern containerized architectures.</w:t>
            </w:r>
          </w:p>
        </w:tc>
        <w:tc>
          <w:tcPr>
            <w:tcW w:w="1367" w:type="pct"/>
          </w:tcPr>
          <w:p w14:paraId="0DE2DB09" w14:textId="3226B89B" w:rsidR="00530021" w:rsidRPr="003306C9" w:rsidRDefault="0053002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F87C126" w14:textId="77777777" w:rsidR="00530021" w:rsidRPr="003306C9" w:rsidRDefault="00530021">
      <w:pPr>
        <w:rPr>
          <w:rFonts w:ascii="Arial" w:hAnsi="Arial" w:cs="Arial"/>
          <w:sz w:val="20"/>
          <w:szCs w:val="20"/>
          <w:lang w:val="en-GB"/>
        </w:rPr>
      </w:pPr>
    </w:p>
    <w:p w14:paraId="2609B4B6" w14:textId="77777777" w:rsidR="00530021" w:rsidRPr="003306C9" w:rsidRDefault="00530021">
      <w:pPr>
        <w:rPr>
          <w:rFonts w:ascii="Arial" w:hAnsi="Arial" w:cs="Arial"/>
          <w:sz w:val="20"/>
          <w:szCs w:val="20"/>
          <w:lang w:val="en-GB"/>
        </w:rPr>
      </w:pPr>
    </w:p>
    <w:p w14:paraId="5D665ECA" w14:textId="77777777" w:rsidR="00530021" w:rsidRPr="003306C9" w:rsidRDefault="00530021">
      <w:pPr>
        <w:rPr>
          <w:rFonts w:ascii="Arial" w:hAnsi="Arial" w:cs="Arial"/>
          <w:sz w:val="20"/>
          <w:szCs w:val="20"/>
          <w:lang w:val="en-GB"/>
        </w:rPr>
      </w:pPr>
    </w:p>
    <w:p w14:paraId="3B4F5FD2" w14:textId="77777777" w:rsidR="00530021" w:rsidRPr="003306C9" w:rsidRDefault="00747706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3306C9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6F1BDF77" w14:textId="77777777" w:rsidR="00530021" w:rsidRPr="003306C9" w:rsidRDefault="0053002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30021" w:rsidRPr="003306C9" w14:paraId="3D90693A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1B58D2D1" w14:textId="77777777" w:rsidR="00530021" w:rsidRPr="003306C9" w:rsidRDefault="005300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99C55B2" w14:textId="77777777" w:rsidR="00530021" w:rsidRPr="003306C9" w:rsidRDefault="005300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30021" w:rsidRPr="003306C9" w14:paraId="5DF10F9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21AE8F" w14:textId="77777777" w:rsidR="00530021" w:rsidRPr="003306C9" w:rsidRDefault="0053002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F3291A4" w14:textId="77777777" w:rsidR="00530021" w:rsidRPr="003306C9" w:rsidRDefault="0074770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306C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20A3DCA" w14:textId="77777777" w:rsidR="00530021" w:rsidRPr="003306C9" w:rsidRDefault="0074770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06C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306C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30021" w:rsidRPr="003306C9" w14:paraId="4E49375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EF6628" w14:textId="77777777" w:rsidR="00530021" w:rsidRPr="003306C9" w:rsidRDefault="007477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06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122EB84B" w14:textId="77777777" w:rsidR="00530021" w:rsidRPr="003306C9" w:rsidRDefault="007477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06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60CBB9" w14:textId="77777777" w:rsidR="00530021" w:rsidRPr="003306C9" w:rsidRDefault="0074770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306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742DB6" w14:textId="6E58A6BF" w:rsidR="00530021" w:rsidRPr="003306C9" w:rsidRDefault="00AD05E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06C9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D0A46C1" w14:textId="1284CE67" w:rsidR="00530021" w:rsidRPr="003306C9" w:rsidRDefault="0053002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2898" w:rsidRPr="003306C9" w14:paraId="5B99220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DC437E" w14:textId="77777777" w:rsidR="00322898" w:rsidRPr="003306C9" w:rsidRDefault="00322898" w:rsidP="0032289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306C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2161888" w14:textId="77777777" w:rsidR="00322898" w:rsidRPr="003306C9" w:rsidRDefault="00322898" w:rsidP="003228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06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B7F87D" w14:textId="77777777" w:rsidR="00322898" w:rsidRPr="003306C9" w:rsidRDefault="00322898" w:rsidP="003228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06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C4C083" w14:textId="720060C9" w:rsidR="00322898" w:rsidRPr="003306C9" w:rsidRDefault="00322898" w:rsidP="0032289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06C9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71A00B0" w14:textId="0BEF12D3" w:rsidR="00322898" w:rsidRPr="003306C9" w:rsidRDefault="00322898" w:rsidP="0032289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2898" w:rsidRPr="003306C9" w14:paraId="390DF58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BB2D77" w14:textId="77777777" w:rsidR="00322898" w:rsidRPr="003306C9" w:rsidRDefault="00322898" w:rsidP="0032289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306C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3CBF1F7" w14:textId="77777777" w:rsidR="00322898" w:rsidRPr="003306C9" w:rsidRDefault="00322898" w:rsidP="003228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06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0E725C" w14:textId="77777777" w:rsidR="00322898" w:rsidRPr="003306C9" w:rsidRDefault="00322898" w:rsidP="0032289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306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462744" w14:textId="4FB8CBF5" w:rsidR="00322898" w:rsidRPr="003306C9" w:rsidRDefault="00322898" w:rsidP="0032289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06C9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15D0824" w14:textId="6DB1CE1D" w:rsidR="00322898" w:rsidRPr="003306C9" w:rsidRDefault="00322898" w:rsidP="0032289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2898" w:rsidRPr="003306C9" w14:paraId="63801F6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918C44" w14:textId="77777777" w:rsidR="00322898" w:rsidRPr="003306C9" w:rsidRDefault="00322898" w:rsidP="0032289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306C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5BF0470" w14:textId="77777777" w:rsidR="00322898" w:rsidRPr="003306C9" w:rsidRDefault="00322898" w:rsidP="003228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06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1A2092" w14:textId="77777777" w:rsidR="00322898" w:rsidRPr="003306C9" w:rsidRDefault="00322898" w:rsidP="0032289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306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603963" w14:textId="7F755888" w:rsidR="00322898" w:rsidRPr="003306C9" w:rsidRDefault="00322898" w:rsidP="0032289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06C9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3865538" w14:textId="593D27D8" w:rsidR="00322898" w:rsidRPr="003306C9" w:rsidRDefault="00322898" w:rsidP="0032289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2898" w:rsidRPr="003306C9" w14:paraId="1555844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41BF5C" w14:textId="77777777" w:rsidR="00322898" w:rsidRPr="003306C9" w:rsidRDefault="00322898" w:rsidP="0032289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306C9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0656F974" w14:textId="77777777" w:rsidR="00322898" w:rsidRPr="003306C9" w:rsidRDefault="00322898" w:rsidP="003228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06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AC8020" w14:textId="77777777" w:rsidR="00322898" w:rsidRPr="003306C9" w:rsidRDefault="00322898" w:rsidP="0032289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306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BC332D" w14:textId="53D25423" w:rsidR="00322898" w:rsidRPr="003306C9" w:rsidRDefault="00322898" w:rsidP="0032289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06C9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C04203D" w14:textId="1A2E664F" w:rsidR="00322898" w:rsidRPr="003306C9" w:rsidRDefault="00322898" w:rsidP="0032289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2898" w:rsidRPr="003306C9" w14:paraId="6D0B4B0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CC14409" w14:textId="77777777" w:rsidR="00322898" w:rsidRPr="003306C9" w:rsidRDefault="00322898" w:rsidP="0032289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306C9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6D5BBA60" w14:textId="77777777" w:rsidR="00322898" w:rsidRPr="003306C9" w:rsidRDefault="00322898" w:rsidP="003228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06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09DC0C" w14:textId="77777777" w:rsidR="00322898" w:rsidRPr="003306C9" w:rsidRDefault="00322898" w:rsidP="0032289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306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4BBD35" w14:textId="46F2B0EF" w:rsidR="00322898" w:rsidRPr="003306C9" w:rsidRDefault="00322898" w:rsidP="0032289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06C9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0A6760A" w14:textId="01179A34" w:rsidR="00322898" w:rsidRPr="003306C9" w:rsidRDefault="00322898" w:rsidP="0032289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2898" w:rsidRPr="003306C9" w14:paraId="2FA6629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4A2CDF" w14:textId="77777777" w:rsidR="00322898" w:rsidRPr="003306C9" w:rsidRDefault="00322898" w:rsidP="0032289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306C9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69A8656A" w14:textId="77777777" w:rsidR="00322898" w:rsidRPr="003306C9" w:rsidRDefault="00322898" w:rsidP="003228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06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477DC1" w14:textId="77777777" w:rsidR="00322898" w:rsidRPr="003306C9" w:rsidRDefault="00322898" w:rsidP="0032289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306C9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B044AE" w14:textId="677AA214" w:rsidR="00322898" w:rsidRPr="003306C9" w:rsidRDefault="00322898" w:rsidP="0032289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06C9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E47B2E2" w14:textId="01836488" w:rsidR="00322898" w:rsidRPr="003306C9" w:rsidRDefault="00322898" w:rsidP="0032289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2898" w:rsidRPr="003306C9" w14:paraId="44962A2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220B10" w14:textId="77777777" w:rsidR="00322898" w:rsidRPr="003306C9" w:rsidRDefault="00322898" w:rsidP="0032289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306C9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3E0F191D" w14:textId="77777777" w:rsidR="00322898" w:rsidRPr="003306C9" w:rsidRDefault="00322898" w:rsidP="003228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06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433F21" w14:textId="77777777" w:rsidR="00322898" w:rsidRPr="003306C9" w:rsidRDefault="00322898" w:rsidP="003228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06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D9CDC7" w14:textId="66A8D0A0" w:rsidR="00322898" w:rsidRPr="003306C9" w:rsidRDefault="00322898" w:rsidP="0032289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06C9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8B7F746" w14:textId="28B46C42" w:rsidR="00322898" w:rsidRPr="003306C9" w:rsidRDefault="00322898" w:rsidP="0032289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2898" w:rsidRPr="003306C9" w14:paraId="4115912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DCC090" w14:textId="77777777" w:rsidR="00322898" w:rsidRPr="003306C9" w:rsidRDefault="00322898" w:rsidP="0032289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306C9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62D42156" w14:textId="77777777" w:rsidR="00322898" w:rsidRPr="003306C9" w:rsidRDefault="00322898" w:rsidP="003228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06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0FD5F3" w14:textId="77777777" w:rsidR="00322898" w:rsidRPr="003306C9" w:rsidRDefault="00322898" w:rsidP="0032289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306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8FD932" w14:textId="1A1A4318" w:rsidR="00322898" w:rsidRPr="003306C9" w:rsidRDefault="00322898" w:rsidP="0032289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06C9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28C07D7" w14:textId="2CA9DD74" w:rsidR="00322898" w:rsidRPr="003306C9" w:rsidRDefault="00322898" w:rsidP="0032289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2898" w:rsidRPr="003306C9" w14:paraId="7C7423A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6F75E3" w14:textId="77777777" w:rsidR="00322898" w:rsidRPr="003306C9" w:rsidRDefault="00322898" w:rsidP="003228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06C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Identification of research gaps/future directions </w:t>
            </w:r>
            <w:proofErr w:type="gramStart"/>
            <w:r w:rsidRPr="003306C9">
              <w:rPr>
                <w:rFonts w:ascii="Arial" w:hAnsi="Arial" w:cs="Arial"/>
                <w:b/>
                <w:sz w:val="20"/>
                <w:szCs w:val="20"/>
                <w:lang w:val="en-GB"/>
              </w:rPr>
              <w:t>done ?</w:t>
            </w:r>
            <w:proofErr w:type="gramEnd"/>
          </w:p>
          <w:p w14:paraId="160A800D" w14:textId="77777777" w:rsidR="00322898" w:rsidRPr="003306C9" w:rsidRDefault="00322898" w:rsidP="003228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06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DF2C7E" w14:textId="77777777" w:rsidR="00322898" w:rsidRPr="003306C9" w:rsidRDefault="00322898" w:rsidP="003228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06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BAB956" w14:textId="7C8CBBFE" w:rsidR="00322898" w:rsidRPr="003306C9" w:rsidRDefault="00322898" w:rsidP="0032289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06C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564F0BC" w14:textId="0BA1828C" w:rsidR="00322898" w:rsidRPr="003306C9" w:rsidRDefault="00322898" w:rsidP="0032289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2898" w:rsidRPr="003306C9" w14:paraId="08F332E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87AE55" w14:textId="77777777" w:rsidR="00322898" w:rsidRPr="003306C9" w:rsidRDefault="00322898" w:rsidP="003228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06C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637BA70" w14:textId="77777777" w:rsidR="00322898" w:rsidRPr="003306C9" w:rsidRDefault="00322898" w:rsidP="003228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06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F82013" w14:textId="77777777" w:rsidR="00322898" w:rsidRPr="003306C9" w:rsidRDefault="00322898" w:rsidP="003228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06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F33406" w14:textId="3E14FC08" w:rsidR="00322898" w:rsidRPr="003306C9" w:rsidRDefault="00322898" w:rsidP="0032289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06C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41F89B8" w14:textId="4E19F70F" w:rsidR="00322898" w:rsidRPr="003306C9" w:rsidRDefault="00322898" w:rsidP="0032289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2898" w:rsidRPr="003306C9" w14:paraId="1C74650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F3D62D" w14:textId="77777777" w:rsidR="00322898" w:rsidRPr="003306C9" w:rsidRDefault="00322898" w:rsidP="003228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06C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496C6087" w14:textId="77777777" w:rsidR="00322898" w:rsidRPr="003306C9" w:rsidRDefault="00322898" w:rsidP="003228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06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BFEF56" w14:textId="77777777" w:rsidR="00322898" w:rsidRPr="003306C9" w:rsidRDefault="00322898" w:rsidP="003228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06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4D9D58" w14:textId="46158304" w:rsidR="00322898" w:rsidRPr="003306C9" w:rsidRDefault="00322898" w:rsidP="0032289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06C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79A1068" w14:textId="5527D380" w:rsidR="00322898" w:rsidRPr="003306C9" w:rsidRDefault="00322898" w:rsidP="0032289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2898" w:rsidRPr="003306C9" w14:paraId="2529871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53E7E7" w14:textId="77777777" w:rsidR="00322898" w:rsidRPr="003306C9" w:rsidRDefault="00322898" w:rsidP="003228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06C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What is the Quality of references (i.e. from peer reviewed authentic sources)</w:t>
            </w:r>
          </w:p>
          <w:p w14:paraId="05F44B29" w14:textId="77777777" w:rsidR="00322898" w:rsidRPr="003306C9" w:rsidRDefault="00322898" w:rsidP="003228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06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07F406E4" w14:textId="77777777" w:rsidR="00322898" w:rsidRPr="003306C9" w:rsidRDefault="00322898" w:rsidP="003228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06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7B905A3" w14:textId="77777777" w:rsidR="00322898" w:rsidRPr="003306C9" w:rsidRDefault="00322898" w:rsidP="003228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06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01A0984" w14:textId="42500E90" w:rsidR="00322898" w:rsidRPr="003306C9" w:rsidRDefault="00322898" w:rsidP="0032289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06C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11EBFBDA" w14:textId="73E9BDF2" w:rsidR="00322898" w:rsidRPr="003306C9" w:rsidRDefault="00322898" w:rsidP="0032289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2898" w:rsidRPr="003306C9" w14:paraId="4DAD6F4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2FDC89" w14:textId="77777777" w:rsidR="00322898" w:rsidRPr="003306C9" w:rsidRDefault="00322898" w:rsidP="003228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06C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582C5E8B" w14:textId="77777777" w:rsidR="00322898" w:rsidRPr="003306C9" w:rsidRDefault="00322898" w:rsidP="003228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06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33CE1E" w14:textId="77777777" w:rsidR="00322898" w:rsidRPr="003306C9" w:rsidRDefault="00322898" w:rsidP="0032289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06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37723A7" w14:textId="77777777" w:rsidR="00322898" w:rsidRPr="003306C9" w:rsidRDefault="00322898" w:rsidP="003228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06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C9F6D79" w14:textId="144B898D" w:rsidR="00322898" w:rsidRPr="003306C9" w:rsidRDefault="00322898" w:rsidP="0032289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06C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B379073" w14:textId="17520546" w:rsidR="00322898" w:rsidRPr="003306C9" w:rsidRDefault="00322898" w:rsidP="0032289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306C9">
              <w:rPr>
                <w:rFonts w:ascii="Arial" w:hAnsi="Arial" w:cs="Arial"/>
                <w:b w:val="0"/>
                <w:lang w:val="en-GB" w:eastAsia="en-US"/>
              </w:rPr>
              <w:t>ok</w:t>
            </w:r>
          </w:p>
        </w:tc>
      </w:tr>
    </w:tbl>
    <w:p w14:paraId="1192FF64" w14:textId="77777777" w:rsidR="00530021" w:rsidRPr="003306C9" w:rsidRDefault="0053002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F5C57D3" w14:textId="77777777" w:rsidR="00530021" w:rsidRPr="003306C9" w:rsidRDefault="0053002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4A211D8" w14:textId="77777777" w:rsidR="00530021" w:rsidRPr="003306C9" w:rsidRDefault="0053002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935D4A" w14:textId="77777777" w:rsidR="00530021" w:rsidRPr="003306C9" w:rsidRDefault="00747706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3306C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86EC735" w14:textId="77777777" w:rsidR="00530021" w:rsidRPr="003306C9" w:rsidRDefault="0053002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530021" w:rsidRPr="003306C9" w14:paraId="71A3DA05" w14:textId="77777777">
        <w:trPr>
          <w:trHeight w:val="20"/>
          <w:jc w:val="center"/>
        </w:trPr>
        <w:tc>
          <w:tcPr>
            <w:tcW w:w="1265" w:type="pct"/>
            <w:noWrap/>
          </w:tcPr>
          <w:p w14:paraId="5CDD28AC" w14:textId="77777777" w:rsidR="00530021" w:rsidRPr="003306C9" w:rsidRDefault="0053002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2B6E4852" w14:textId="77777777" w:rsidR="00530021" w:rsidRPr="003306C9" w:rsidRDefault="0074770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306C9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0D9329A" w14:textId="77777777" w:rsidR="00530021" w:rsidRPr="003306C9" w:rsidRDefault="005300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7771C5A" w14:textId="77777777" w:rsidR="00530021" w:rsidRPr="003306C9" w:rsidRDefault="0074770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306C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306C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F87A3CD" w14:textId="77777777" w:rsidR="00530021" w:rsidRPr="003306C9" w:rsidRDefault="0053002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2898" w:rsidRPr="003306C9" w14:paraId="6CA6EADE" w14:textId="77777777">
        <w:trPr>
          <w:trHeight w:val="20"/>
          <w:jc w:val="center"/>
        </w:trPr>
        <w:tc>
          <w:tcPr>
            <w:tcW w:w="1265" w:type="pct"/>
            <w:noWrap/>
          </w:tcPr>
          <w:p w14:paraId="35EFD6E5" w14:textId="77777777" w:rsidR="00322898" w:rsidRPr="003306C9" w:rsidRDefault="00322898" w:rsidP="0032289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06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D13EA61" w14:textId="77777777" w:rsidR="00322898" w:rsidRPr="003306C9" w:rsidRDefault="00322898" w:rsidP="003228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0136741" w14:textId="77777777" w:rsidR="00322898" w:rsidRPr="003306C9" w:rsidRDefault="00322898" w:rsidP="0032289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306C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36CDE30" w14:textId="6880D6F5" w:rsidR="00322898" w:rsidRPr="003306C9" w:rsidRDefault="00322898" w:rsidP="0032289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06C9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294AC69" w14:textId="6928F50E" w:rsidR="00322898" w:rsidRPr="003306C9" w:rsidRDefault="00322898" w:rsidP="0032289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bookmarkStart w:id="0" w:name="_GoBack"/>
            <w:bookmarkEnd w:id="0"/>
          </w:p>
        </w:tc>
      </w:tr>
      <w:tr w:rsidR="00322898" w:rsidRPr="003306C9" w14:paraId="12E98D03" w14:textId="77777777">
        <w:trPr>
          <w:trHeight w:val="20"/>
          <w:jc w:val="center"/>
        </w:trPr>
        <w:tc>
          <w:tcPr>
            <w:tcW w:w="1265" w:type="pct"/>
            <w:noWrap/>
          </w:tcPr>
          <w:p w14:paraId="5A8D45BA" w14:textId="77777777" w:rsidR="00322898" w:rsidRPr="003306C9" w:rsidRDefault="00322898" w:rsidP="0032289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306C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8B8CCCE" w14:textId="77777777" w:rsidR="00322898" w:rsidRPr="003306C9" w:rsidRDefault="00322898" w:rsidP="0032289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495EBAD" w14:textId="77777777" w:rsidR="00322898" w:rsidRPr="003306C9" w:rsidRDefault="00322898" w:rsidP="003228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06C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67F3AF7" w14:textId="5CABAB2C" w:rsidR="00322898" w:rsidRPr="003306C9" w:rsidRDefault="00322898" w:rsidP="0032289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06C9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A05FDE2" w14:textId="634E1BEF" w:rsidR="00322898" w:rsidRPr="003306C9" w:rsidRDefault="00322898" w:rsidP="0032289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22898" w:rsidRPr="003306C9" w14:paraId="4C636B01" w14:textId="77777777">
        <w:trPr>
          <w:trHeight w:val="20"/>
          <w:jc w:val="center"/>
        </w:trPr>
        <w:tc>
          <w:tcPr>
            <w:tcW w:w="1265" w:type="pct"/>
            <w:noWrap/>
          </w:tcPr>
          <w:p w14:paraId="24D371A0" w14:textId="77777777" w:rsidR="00322898" w:rsidRPr="003306C9" w:rsidRDefault="00322898" w:rsidP="0032289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306C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306C9">
              <w:rPr>
                <w:rFonts w:ascii="Arial" w:hAnsi="Arial" w:cs="Arial"/>
                <w:lang w:val="en-GB" w:eastAsia="en-US"/>
              </w:rPr>
              <w:br/>
            </w:r>
          </w:p>
          <w:p w14:paraId="5EBAD02E" w14:textId="77777777" w:rsidR="00322898" w:rsidRPr="003306C9" w:rsidRDefault="00322898" w:rsidP="0032289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06C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FD1525F" w14:textId="7D3385F2" w:rsidR="00322898" w:rsidRPr="003306C9" w:rsidRDefault="00322898" w:rsidP="0032289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06C9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C51E24C" w14:textId="469297B6" w:rsidR="00322898" w:rsidRPr="003306C9" w:rsidRDefault="00322898" w:rsidP="0032289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0021" w:rsidRPr="003306C9" w14:paraId="677AEACA" w14:textId="77777777">
        <w:trPr>
          <w:trHeight w:val="20"/>
          <w:jc w:val="center"/>
        </w:trPr>
        <w:tc>
          <w:tcPr>
            <w:tcW w:w="1265" w:type="pct"/>
            <w:noWrap/>
          </w:tcPr>
          <w:p w14:paraId="1D0CE6B3" w14:textId="77777777" w:rsidR="00530021" w:rsidRPr="003306C9" w:rsidRDefault="007477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06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2FB12A2" w14:textId="77777777" w:rsidR="00530021" w:rsidRPr="003306C9" w:rsidRDefault="005300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5068DC5" w14:textId="77777777" w:rsidR="00530021" w:rsidRPr="003306C9" w:rsidRDefault="007477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06C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27798BE5" w14:textId="5B6B998F" w:rsidR="00530021" w:rsidRPr="003306C9" w:rsidRDefault="00AD05EF" w:rsidP="00AD05E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06C9">
              <w:rPr>
                <w:rFonts w:ascii="Arial" w:hAnsi="Arial" w:cs="Arial"/>
                <w:sz w:val="20"/>
                <w:szCs w:val="20"/>
              </w:rPr>
              <w:t>Yes (minor recent additions possible)</w:t>
            </w:r>
          </w:p>
        </w:tc>
        <w:tc>
          <w:tcPr>
            <w:tcW w:w="1523" w:type="pct"/>
          </w:tcPr>
          <w:p w14:paraId="7CF8950C" w14:textId="00D2EC93" w:rsidR="00530021" w:rsidRPr="003306C9" w:rsidRDefault="0053002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0021" w:rsidRPr="003306C9" w14:paraId="69FE0C5D" w14:textId="77777777">
        <w:trPr>
          <w:trHeight w:val="20"/>
          <w:jc w:val="center"/>
        </w:trPr>
        <w:tc>
          <w:tcPr>
            <w:tcW w:w="1265" w:type="pct"/>
            <w:noWrap/>
          </w:tcPr>
          <w:p w14:paraId="718E23EB" w14:textId="77777777" w:rsidR="00530021" w:rsidRPr="003306C9" w:rsidRDefault="007477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06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504D4B8" w14:textId="77777777" w:rsidR="00530021" w:rsidRPr="003306C9" w:rsidRDefault="007477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06C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5619BD7" w14:textId="77777777" w:rsidR="00530021" w:rsidRPr="003306C9" w:rsidRDefault="005300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CA470D5" w14:textId="77777777" w:rsidR="00530021" w:rsidRPr="003306C9" w:rsidRDefault="007477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06C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B895A2B" w14:textId="77777777" w:rsidR="00530021" w:rsidRPr="003306C9" w:rsidRDefault="0053002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F5505B5" w14:textId="6F60C871" w:rsidR="00530021" w:rsidRPr="003306C9" w:rsidRDefault="00AD05EF" w:rsidP="00AD05E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06C9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4BC89B63" w14:textId="77777777" w:rsidR="00530021" w:rsidRPr="003306C9" w:rsidRDefault="0053002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22D3F19" w14:textId="77777777" w:rsidR="00530021" w:rsidRPr="003306C9" w:rsidRDefault="00530021">
      <w:pPr>
        <w:rPr>
          <w:rFonts w:ascii="Arial" w:hAnsi="Arial" w:cs="Arial"/>
          <w:sz w:val="20"/>
          <w:szCs w:val="20"/>
          <w:lang w:val="en-GB"/>
        </w:rPr>
      </w:pPr>
    </w:p>
    <w:p w14:paraId="2CDA90D4" w14:textId="77777777" w:rsidR="00530021" w:rsidRPr="003306C9" w:rsidRDefault="0053002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A058D2" w14:textId="77777777" w:rsidR="003306C9" w:rsidRPr="003306C9" w:rsidRDefault="003306C9" w:rsidP="003306C9">
      <w:pPr>
        <w:rPr>
          <w:rFonts w:ascii="Arial" w:hAnsi="Arial" w:cs="Arial"/>
          <w:b/>
          <w:sz w:val="20"/>
          <w:szCs w:val="20"/>
          <w:u w:val="single"/>
        </w:rPr>
      </w:pPr>
      <w:r w:rsidRPr="003306C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7F2DA53" w14:textId="7A7C4C13" w:rsidR="00530021" w:rsidRPr="003306C9" w:rsidRDefault="0053002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D7F624D" w14:textId="703235BF" w:rsidR="003306C9" w:rsidRPr="003306C9" w:rsidRDefault="003306C9" w:rsidP="003306C9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1" w:name="_Hlk227774471"/>
      <w:r w:rsidRPr="003306C9">
        <w:rPr>
          <w:rFonts w:ascii="Arial" w:hAnsi="Arial" w:cs="Arial"/>
          <w:b/>
          <w:bCs/>
          <w:sz w:val="20"/>
          <w:szCs w:val="20"/>
          <w:lang w:val="en-GB"/>
        </w:rPr>
        <w:t>Yogesh Ramaswamy</w:t>
      </w:r>
      <w:r w:rsidRPr="003306C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3306C9">
        <w:rPr>
          <w:rFonts w:ascii="Arial" w:hAnsi="Arial" w:cs="Arial"/>
          <w:b/>
          <w:bCs/>
          <w:sz w:val="20"/>
          <w:szCs w:val="20"/>
          <w:lang w:val="en-GB"/>
        </w:rPr>
        <w:t>Northeastern</w:t>
      </w:r>
      <w:proofErr w:type="spellEnd"/>
      <w:r w:rsidRPr="003306C9">
        <w:rPr>
          <w:rFonts w:ascii="Arial" w:hAnsi="Arial" w:cs="Arial"/>
          <w:b/>
          <w:bCs/>
          <w:sz w:val="20"/>
          <w:szCs w:val="20"/>
          <w:lang w:val="en-GB"/>
        </w:rPr>
        <w:t xml:space="preserve"> University, United States</w:t>
      </w:r>
      <w:bookmarkEnd w:id="1"/>
    </w:p>
    <w:sectPr w:rsidR="003306C9" w:rsidRPr="003306C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A50EE" w14:textId="77777777" w:rsidR="00E272A8" w:rsidRDefault="00E272A8">
      <w:r>
        <w:separator/>
      </w:r>
    </w:p>
  </w:endnote>
  <w:endnote w:type="continuationSeparator" w:id="0">
    <w:p w14:paraId="11430F0A" w14:textId="77777777" w:rsidR="00E272A8" w:rsidRDefault="00E27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79D26" w14:textId="6DD6F1CD" w:rsidR="00530021" w:rsidRDefault="0074770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F77AB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F77AB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55D47B2B" w14:textId="77777777" w:rsidR="00530021" w:rsidRDefault="00530021">
    <w:pPr>
      <w:pStyle w:val="Footer"/>
      <w:jc w:val="right"/>
    </w:pPr>
  </w:p>
  <w:p w14:paraId="5385FB95" w14:textId="77777777" w:rsidR="00530021" w:rsidRDefault="0053002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F64DF" w14:textId="77777777" w:rsidR="00E272A8" w:rsidRDefault="00E272A8">
      <w:r>
        <w:separator/>
      </w:r>
    </w:p>
  </w:footnote>
  <w:footnote w:type="continuationSeparator" w:id="0">
    <w:p w14:paraId="6E88864F" w14:textId="77777777" w:rsidR="00E272A8" w:rsidRDefault="00E27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9A5CD" w14:textId="77777777" w:rsidR="00530021" w:rsidRDefault="0053002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8DA712E" w14:textId="77777777" w:rsidR="00530021" w:rsidRDefault="00747706">
    <w:pPr>
      <w:spacing w:before="100" w:beforeAutospacing="1" w:after="100" w:afterAutospacing="1"/>
      <w:jc w:val="center"/>
      <w:rPr>
        <w:color w:val="000000"/>
        <w:sz w:val="20"/>
      </w:rPr>
    </w:pPr>
    <w:r w:rsidRPr="00E272A8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0021"/>
    <w:rsid w:val="00061305"/>
    <w:rsid w:val="000F0164"/>
    <w:rsid w:val="001F77AB"/>
    <w:rsid w:val="00200848"/>
    <w:rsid w:val="002D5FEC"/>
    <w:rsid w:val="002E2996"/>
    <w:rsid w:val="00317603"/>
    <w:rsid w:val="00322898"/>
    <w:rsid w:val="003306C9"/>
    <w:rsid w:val="00381FF8"/>
    <w:rsid w:val="0041756F"/>
    <w:rsid w:val="00475C1E"/>
    <w:rsid w:val="00530021"/>
    <w:rsid w:val="005A2397"/>
    <w:rsid w:val="00643F92"/>
    <w:rsid w:val="006E294D"/>
    <w:rsid w:val="00747706"/>
    <w:rsid w:val="007751A0"/>
    <w:rsid w:val="007E3CC9"/>
    <w:rsid w:val="008227E7"/>
    <w:rsid w:val="008F79F9"/>
    <w:rsid w:val="00AD05EF"/>
    <w:rsid w:val="00BC519E"/>
    <w:rsid w:val="00C01B40"/>
    <w:rsid w:val="00E24FA2"/>
    <w:rsid w:val="00E272A8"/>
    <w:rsid w:val="00F82A3A"/>
    <w:rsid w:val="00FA5054"/>
    <w:rsid w:val="00FA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A7E1A5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co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46</cp:revision>
  <dcterms:created xsi:type="dcterms:W3CDTF">2026-03-24T06:32:00Z</dcterms:created>
  <dcterms:modified xsi:type="dcterms:W3CDTF">2026-04-22T12:51:00Z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