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74D3D" w:rsidRPr="00CB7B18" w14:paraId="4C76F03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BB867E7" w14:textId="77777777" w:rsidR="00474D3D" w:rsidRPr="00CB7B18" w:rsidRDefault="00474D3D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74D3D" w:rsidRPr="00CB7B18" w14:paraId="05359DE4" w14:textId="77777777" w:rsidTr="00107C72">
        <w:trPr>
          <w:trHeight w:val="290"/>
        </w:trPr>
        <w:tc>
          <w:tcPr>
            <w:tcW w:w="1186" w:type="pct"/>
          </w:tcPr>
          <w:p w14:paraId="09EB66E0" w14:textId="77777777" w:rsidR="00474D3D" w:rsidRPr="00CB7B18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4584" w14:textId="77777777" w:rsidR="00474D3D" w:rsidRPr="00CB7B18" w:rsidRDefault="001B369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74D3D" w:rsidRPr="00CB7B1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>Asian Journal of Research in Cardiovascular Diseases</w:t>
              </w:r>
            </w:hyperlink>
          </w:p>
        </w:tc>
      </w:tr>
      <w:tr w:rsidR="00474D3D" w:rsidRPr="00CB7B18" w14:paraId="2D0DE925" w14:textId="77777777" w:rsidTr="00107C72">
        <w:trPr>
          <w:trHeight w:val="290"/>
        </w:trPr>
        <w:tc>
          <w:tcPr>
            <w:tcW w:w="1186" w:type="pct"/>
          </w:tcPr>
          <w:p w14:paraId="74F6EB7F" w14:textId="77777777" w:rsidR="00474D3D" w:rsidRPr="00CB7B18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65C4" w14:textId="77777777" w:rsidR="00474D3D" w:rsidRPr="00CB7B18" w:rsidRDefault="00A623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Ms_AJRCD_155761</w:t>
            </w:r>
          </w:p>
        </w:tc>
      </w:tr>
      <w:tr w:rsidR="00474D3D" w:rsidRPr="00CB7B18" w14:paraId="59C8A361" w14:textId="77777777" w:rsidTr="00107C72">
        <w:trPr>
          <w:trHeight w:val="650"/>
        </w:trPr>
        <w:tc>
          <w:tcPr>
            <w:tcW w:w="1186" w:type="pct"/>
          </w:tcPr>
          <w:p w14:paraId="09B5FB39" w14:textId="77777777" w:rsidR="00474D3D" w:rsidRPr="00CB7B18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77D3" w14:textId="77777777" w:rsidR="00474D3D" w:rsidRPr="00CB7B18" w:rsidRDefault="00A623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>Chronotherapy in Hypertension: A Systematic Review and Meta-Analysis Comparing Asian and Non-Asian Populations on the Effects of Antihypertensive Dosing Time, Ambulatory Blood Pressure, and Cardiovascular Outcomes</w:t>
            </w:r>
          </w:p>
        </w:tc>
      </w:tr>
      <w:tr w:rsidR="00474D3D" w:rsidRPr="00CB7B18" w14:paraId="7715D177" w14:textId="77777777" w:rsidTr="00107C72">
        <w:trPr>
          <w:trHeight w:val="332"/>
        </w:trPr>
        <w:tc>
          <w:tcPr>
            <w:tcW w:w="1186" w:type="pct"/>
          </w:tcPr>
          <w:p w14:paraId="0130B641" w14:textId="77777777" w:rsidR="00474D3D" w:rsidRPr="00CB7B18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9250" w14:textId="77777777" w:rsidR="00474D3D" w:rsidRPr="00CB7B18" w:rsidRDefault="00474D3D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B11B5B3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74440F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63B77C" w14:textId="77777777" w:rsidR="00474D3D" w:rsidRPr="00CB7B18" w:rsidRDefault="00474D3D" w:rsidP="00474D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0EE6B8" w14:textId="77777777" w:rsidR="00474D3D" w:rsidRPr="00CB7B18" w:rsidRDefault="00474D3D" w:rsidP="00474D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B5EFD1" w14:textId="77777777" w:rsidR="00474D3D" w:rsidRPr="00CB7B18" w:rsidRDefault="00474D3D" w:rsidP="00474D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BE1001" w14:textId="77777777" w:rsidR="00474D3D" w:rsidRPr="00CB7B18" w:rsidRDefault="00474D3D" w:rsidP="00474D3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7B18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73789934" w14:textId="77777777" w:rsidR="00474D3D" w:rsidRPr="00CB7B18" w:rsidRDefault="00474D3D" w:rsidP="00474D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49A4B7D" w14:textId="77777777" w:rsidR="00474D3D" w:rsidRPr="00CB7B18" w:rsidRDefault="00474D3D" w:rsidP="00474D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74D3D" w:rsidRPr="00CB7B18" w14:paraId="4E1E19CE" w14:textId="77777777" w:rsidTr="00770EEE">
        <w:tc>
          <w:tcPr>
            <w:tcW w:w="1789" w:type="pct"/>
            <w:noWrap/>
          </w:tcPr>
          <w:p w14:paraId="5E4EE508" w14:textId="77777777" w:rsidR="00474D3D" w:rsidRPr="00CB7B18" w:rsidRDefault="00474D3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3B55008" w14:textId="77777777" w:rsidR="00474D3D" w:rsidRPr="00CB7B18" w:rsidRDefault="00474D3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1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CBFA81" w14:textId="77777777" w:rsidR="00474D3D" w:rsidRPr="00CB7B18" w:rsidRDefault="00474D3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7B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B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55F82A" w14:textId="77777777" w:rsidR="00474D3D" w:rsidRPr="00CB7B18" w:rsidRDefault="00474D3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6752C00D" w14:textId="77777777" w:rsidTr="00770EEE">
        <w:trPr>
          <w:trHeight w:val="1264"/>
        </w:trPr>
        <w:tc>
          <w:tcPr>
            <w:tcW w:w="1789" w:type="pct"/>
            <w:noWrap/>
          </w:tcPr>
          <w:p w14:paraId="73D0D6AA" w14:textId="77777777" w:rsidR="00474D3D" w:rsidRPr="00CB7B18" w:rsidRDefault="00474D3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DC82800" w14:textId="224D7CD3" w:rsidR="00474D3D" w:rsidRPr="00CB7B18" w:rsidRDefault="00391AF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scientifically significant and clinically relevant topic. It implements global </w:t>
            </w:r>
            <w:r w:rsidR="001F507D"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value by comparing between Asian and non-Asian population. It also has high potential impact for personalized medicine. </w:t>
            </w:r>
          </w:p>
        </w:tc>
        <w:tc>
          <w:tcPr>
            <w:tcW w:w="1367" w:type="pct"/>
          </w:tcPr>
          <w:p w14:paraId="72B365BC" w14:textId="77777777" w:rsidR="00474D3D" w:rsidRPr="00CB7B18" w:rsidRDefault="00474D3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9E9C25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1BD92716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4BD4357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1BCD6455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18ED0F2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4EF29301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4AFE64F4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1C73CB72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21508FFC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2AB07989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4F333F15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C07D8F3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541AD7B0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24D16D0E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11517E11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E5E0CB1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919DD2E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04729B7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51842FE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ECF11AB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28E5AFA7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0E906E0A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55DA3D57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07005ED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54A02E56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201E7FE5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4D1D4830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76724AA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4AF675AF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6C0D9203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5FA77C51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75919C0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03DAAEC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08D30737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22C8769D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F7B3042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3F76244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481A225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6C363E4E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8012082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5E4903E6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2278551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31324A72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715EBEF8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5AD11BD7" w14:textId="77777777" w:rsidR="00474D3D" w:rsidRPr="00CB7B18" w:rsidRDefault="00474D3D" w:rsidP="00474D3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B7B1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B7B18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2325E8BD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74D3D" w:rsidRPr="00CB7B18" w14:paraId="341E456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5E6824" w14:textId="77777777" w:rsidR="00474D3D" w:rsidRPr="00CB7B18" w:rsidRDefault="00474D3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CDD983" w14:textId="77777777" w:rsidR="00474D3D" w:rsidRPr="00CB7B18" w:rsidRDefault="00474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74D3D" w:rsidRPr="00CB7B18" w14:paraId="1F10B645" w14:textId="77777777" w:rsidTr="00107C72">
        <w:tc>
          <w:tcPr>
            <w:tcW w:w="1790" w:type="pct"/>
            <w:noWrap/>
          </w:tcPr>
          <w:p w14:paraId="0859DF09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ACE027B" w14:textId="77777777" w:rsidR="00474D3D" w:rsidRPr="00CB7B18" w:rsidRDefault="00474D3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1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421AF3" w14:textId="77777777" w:rsidR="00474D3D" w:rsidRPr="00CB7B18" w:rsidRDefault="00474D3D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B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4D3D" w:rsidRPr="00CB7B18" w14:paraId="442CB17C" w14:textId="77777777" w:rsidTr="00107C72">
        <w:trPr>
          <w:trHeight w:val="1262"/>
        </w:trPr>
        <w:tc>
          <w:tcPr>
            <w:tcW w:w="1790" w:type="pct"/>
            <w:noWrap/>
          </w:tcPr>
          <w:p w14:paraId="5F2D2E4F" w14:textId="77777777" w:rsidR="00474D3D" w:rsidRPr="00CB7B18" w:rsidRDefault="00474D3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3568435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ADA98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BFC3A" w14:textId="77777777" w:rsidR="00474D3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clear and academically strong. </w:t>
            </w:r>
          </w:p>
          <w:p w14:paraId="6640BDED" w14:textId="298574E5" w:rsidR="001F507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367" w:type="pct"/>
          </w:tcPr>
          <w:p w14:paraId="5CC31C97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68FE840C" w14:textId="77777777" w:rsidTr="00107C72">
        <w:trPr>
          <w:trHeight w:val="1262"/>
        </w:trPr>
        <w:tc>
          <w:tcPr>
            <w:tcW w:w="1790" w:type="pct"/>
            <w:noWrap/>
          </w:tcPr>
          <w:p w14:paraId="01A1B9B8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1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45E68E3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AAA47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1BDB42" w14:textId="77777777" w:rsidR="00474D3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Appropriate, however, methods lack details and generic phrasing could be more precise.</w:t>
            </w:r>
          </w:p>
          <w:p w14:paraId="599334A7" w14:textId="12196719" w:rsidR="001F507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F57DE77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0F0A676D" w14:textId="77777777" w:rsidTr="00107C72">
        <w:trPr>
          <w:trHeight w:val="1262"/>
        </w:trPr>
        <w:tc>
          <w:tcPr>
            <w:tcW w:w="1790" w:type="pct"/>
            <w:noWrap/>
          </w:tcPr>
          <w:p w14:paraId="071CB447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3CBB31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637DD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75C8F9" w14:textId="77777777" w:rsidR="00474D3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more optimized as per MESH.</w:t>
            </w:r>
          </w:p>
          <w:p w14:paraId="49FA1D3C" w14:textId="5FE53DCD" w:rsidR="001F507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1B405BB1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067FD2DB" w14:textId="77777777" w:rsidTr="00107C72">
        <w:trPr>
          <w:trHeight w:val="1262"/>
        </w:trPr>
        <w:tc>
          <w:tcPr>
            <w:tcW w:w="1790" w:type="pct"/>
            <w:noWrap/>
          </w:tcPr>
          <w:p w14:paraId="1D2E7713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A9AC967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D426B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9E015" w14:textId="1A151C38" w:rsidR="00474D3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0F65DF9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5E71769B" w14:textId="77777777" w:rsidTr="00107C72">
        <w:trPr>
          <w:trHeight w:val="1262"/>
        </w:trPr>
        <w:tc>
          <w:tcPr>
            <w:tcW w:w="1790" w:type="pct"/>
            <w:noWrap/>
          </w:tcPr>
          <w:p w14:paraId="70C8D447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384A062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9C277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791FAF" w14:textId="77777777" w:rsidR="00474D3D" w:rsidRPr="00CB7B18" w:rsidRDefault="001F5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 </w:t>
            </w:r>
            <w:r w:rsidR="006C4B12"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focused.</w:t>
            </w:r>
          </w:p>
          <w:p w14:paraId="7B763A86" w14:textId="1F090817" w:rsidR="006C4B12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1B02B15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55C7F613" w14:textId="77777777" w:rsidTr="00107C72">
        <w:trPr>
          <w:trHeight w:val="1262"/>
        </w:trPr>
        <w:tc>
          <w:tcPr>
            <w:tcW w:w="1790" w:type="pct"/>
            <w:noWrap/>
          </w:tcPr>
          <w:p w14:paraId="41DFF812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83C9A43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6E05E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48ED1" w14:textId="77777777" w:rsidR="00474D3D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and well structured.</w:t>
            </w:r>
          </w:p>
          <w:p w14:paraId="350A62CC" w14:textId="3584C8DA" w:rsidR="006C4B12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A7CEE1E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58A77A32" w14:textId="77777777" w:rsidTr="00107C72">
        <w:trPr>
          <w:trHeight w:val="1262"/>
        </w:trPr>
        <w:tc>
          <w:tcPr>
            <w:tcW w:w="1790" w:type="pct"/>
            <w:noWrap/>
          </w:tcPr>
          <w:p w14:paraId="7338166F" w14:textId="77777777" w:rsidR="00474D3D" w:rsidRPr="00CB7B18" w:rsidRDefault="00474D3D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9C190DE" w14:textId="77777777" w:rsidR="00474D3D" w:rsidRPr="00CB7B18" w:rsidRDefault="00474D3D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DF67E5" w14:textId="77777777" w:rsidR="00474D3D" w:rsidRPr="00CB7B18" w:rsidRDefault="00474D3D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EEB62D" w14:textId="77777777" w:rsidR="00474D3D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mostly from 2023 – 2024 literature.</w:t>
            </w:r>
          </w:p>
          <w:p w14:paraId="12A18E77" w14:textId="41460453" w:rsidR="006C4B12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AE32FA4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006235E1" w14:textId="77777777" w:rsidTr="00107C72">
        <w:trPr>
          <w:trHeight w:val="1262"/>
        </w:trPr>
        <w:tc>
          <w:tcPr>
            <w:tcW w:w="1790" w:type="pct"/>
            <w:noWrap/>
          </w:tcPr>
          <w:p w14:paraId="2C07C547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1280AF6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954DC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84756D" w14:textId="77777777" w:rsidR="00474D3D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= needs improvement </w:t>
            </w:r>
          </w:p>
          <w:p w14:paraId="0A795F6E" w14:textId="383E99E8" w:rsidR="006C4B12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adding more detail for rigor.</w:t>
            </w:r>
          </w:p>
        </w:tc>
        <w:tc>
          <w:tcPr>
            <w:tcW w:w="1367" w:type="pct"/>
          </w:tcPr>
          <w:p w14:paraId="6D4EBAD4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2359B4BA" w14:textId="77777777" w:rsidTr="00107C72">
        <w:trPr>
          <w:trHeight w:val="1262"/>
        </w:trPr>
        <w:tc>
          <w:tcPr>
            <w:tcW w:w="1790" w:type="pct"/>
            <w:noWrap/>
          </w:tcPr>
          <w:p w14:paraId="52B9AAB7" w14:textId="77777777" w:rsidR="00474D3D" w:rsidRPr="00CB7B18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1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7D70E3E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A27A1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2718A1" w14:textId="77777777" w:rsidR="00474D3D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Critique is more descriptive than analytical, and discussion is limited.</w:t>
            </w:r>
          </w:p>
          <w:p w14:paraId="47DF33CA" w14:textId="26F4B4FD" w:rsidR="006C4B12" w:rsidRPr="00CB7B18" w:rsidRDefault="006C4B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8D2A03A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6D1D5D3B" w14:textId="77777777" w:rsidTr="00107C72">
        <w:trPr>
          <w:trHeight w:val="703"/>
        </w:trPr>
        <w:tc>
          <w:tcPr>
            <w:tcW w:w="1790" w:type="pct"/>
            <w:noWrap/>
          </w:tcPr>
          <w:p w14:paraId="43770D60" w14:textId="77777777" w:rsidR="00474D3D" w:rsidRPr="00CB7B18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B7B1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B7B1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948F27E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BA4B7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3ACB43" w14:textId="4BA87B10" w:rsidR="00474D3D" w:rsidRPr="00CB7B18" w:rsidRDefault="006C4B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0948774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30055FA8" w14:textId="77777777" w:rsidTr="00107C72">
        <w:trPr>
          <w:trHeight w:val="703"/>
        </w:trPr>
        <w:tc>
          <w:tcPr>
            <w:tcW w:w="1790" w:type="pct"/>
            <w:noWrap/>
          </w:tcPr>
          <w:p w14:paraId="1A8E9673" w14:textId="77777777" w:rsidR="00474D3D" w:rsidRPr="00CB7B18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B2E708C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0A298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4700A2" w14:textId="77777777" w:rsidR="00474D3D" w:rsidRPr="00CB7B18" w:rsidRDefault="006C4B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logical with reviewed evidence</w:t>
            </w:r>
          </w:p>
          <w:p w14:paraId="008A8541" w14:textId="23D20740" w:rsidR="006C4B12" w:rsidRPr="00CB7B18" w:rsidRDefault="006C4B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D26AE9B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37B58EF9" w14:textId="77777777" w:rsidTr="00107C72">
        <w:trPr>
          <w:trHeight w:val="703"/>
        </w:trPr>
        <w:tc>
          <w:tcPr>
            <w:tcW w:w="1790" w:type="pct"/>
            <w:noWrap/>
          </w:tcPr>
          <w:p w14:paraId="59336BD3" w14:textId="77777777" w:rsidR="00474D3D" w:rsidRPr="00CB7B18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4BC558C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A91CE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6DE19" w14:textId="77777777" w:rsidR="00474D3D" w:rsidRPr="00CB7B18" w:rsidRDefault="00F3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</w:t>
            </w:r>
          </w:p>
          <w:p w14:paraId="442883A5" w14:textId="0B0BC88D" w:rsidR="00F37052" w:rsidRPr="00CB7B18" w:rsidRDefault="00F3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614F3BCA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1ED53051" w14:textId="77777777" w:rsidTr="00107C72">
        <w:trPr>
          <w:trHeight w:val="703"/>
        </w:trPr>
        <w:tc>
          <w:tcPr>
            <w:tcW w:w="1790" w:type="pct"/>
            <w:noWrap/>
          </w:tcPr>
          <w:p w14:paraId="4B3AB116" w14:textId="77777777" w:rsidR="00474D3D" w:rsidRPr="00CB7B18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B7B1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5A86F89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BACBE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AEC3ED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E05782" w14:textId="77777777" w:rsidR="00474D3D" w:rsidRPr="00CB7B18" w:rsidRDefault="00F3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Mostly good, but few older references are used.</w:t>
            </w:r>
          </w:p>
          <w:p w14:paraId="3C9F18D7" w14:textId="62A449D9" w:rsidR="00F37052" w:rsidRPr="00CB7B18" w:rsidRDefault="00F3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E88BD5B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32A12796" w14:textId="77777777" w:rsidTr="00107C72">
        <w:trPr>
          <w:trHeight w:val="703"/>
        </w:trPr>
        <w:tc>
          <w:tcPr>
            <w:tcW w:w="1790" w:type="pct"/>
            <w:noWrap/>
          </w:tcPr>
          <w:p w14:paraId="73AB483F" w14:textId="77777777" w:rsidR="00474D3D" w:rsidRPr="00CB7B18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CFF9B44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43547" w14:textId="77777777" w:rsidR="00474D3D" w:rsidRPr="00CB7B18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ACB9C2" w14:textId="77777777" w:rsidR="00474D3D" w:rsidRPr="00CB7B18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5995EC" w14:textId="77777777" w:rsidR="00474D3D" w:rsidRPr="00CB7B18" w:rsidRDefault="00F3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grammatical mistakes.</w:t>
            </w:r>
          </w:p>
          <w:p w14:paraId="685F46ED" w14:textId="35D5DCFD" w:rsidR="00F37052" w:rsidRPr="00CB7B18" w:rsidRDefault="00F3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A30F12D" w14:textId="77777777" w:rsidR="00474D3D" w:rsidRPr="00CB7B18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786FF8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6C6C11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7A7C1B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F7C690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896958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9AFF15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387F40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76A40C" w14:textId="77777777" w:rsidR="00474D3D" w:rsidRPr="00CB7B18" w:rsidRDefault="00474D3D" w:rsidP="00474D3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B7B1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B7B1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8804C7B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474D3D" w:rsidRPr="00CB7B18" w14:paraId="0FE84CEB" w14:textId="77777777" w:rsidTr="00BE1E56">
        <w:tc>
          <w:tcPr>
            <w:tcW w:w="1265" w:type="pct"/>
            <w:noWrap/>
          </w:tcPr>
          <w:p w14:paraId="2D02E8A5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3A3D33D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1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EBA813" w14:textId="77777777" w:rsidR="00474D3D" w:rsidRPr="00CB7B18" w:rsidRDefault="00474D3D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9B9D5E" w14:textId="77777777" w:rsidR="00474D3D" w:rsidRPr="00CB7B18" w:rsidRDefault="00474D3D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7B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7B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F10F64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4659A52B" w14:textId="77777777" w:rsidTr="00BE1E56">
        <w:trPr>
          <w:trHeight w:val="1262"/>
        </w:trPr>
        <w:tc>
          <w:tcPr>
            <w:tcW w:w="1265" w:type="pct"/>
            <w:noWrap/>
          </w:tcPr>
          <w:p w14:paraId="5DDB81D3" w14:textId="77777777" w:rsidR="00474D3D" w:rsidRPr="00CB7B18" w:rsidRDefault="00474D3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106D2B" w14:textId="77777777" w:rsidR="00474D3D" w:rsidRPr="00CB7B18" w:rsidRDefault="00474D3D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38EB95" w14:textId="77777777" w:rsidR="00474D3D" w:rsidRPr="00CB7B18" w:rsidRDefault="00474D3D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0B26841" w14:textId="2170D2BE" w:rsidR="00474D3D" w:rsidRPr="00CB7B18" w:rsidRDefault="00F37052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7565722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5CADB6C4" w14:textId="77777777" w:rsidTr="00BE1E56">
        <w:trPr>
          <w:trHeight w:val="1262"/>
        </w:trPr>
        <w:tc>
          <w:tcPr>
            <w:tcW w:w="1265" w:type="pct"/>
            <w:noWrap/>
          </w:tcPr>
          <w:p w14:paraId="78223929" w14:textId="77777777" w:rsidR="00474D3D" w:rsidRPr="00CB7B18" w:rsidRDefault="00474D3D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B7B18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53F7D23A" w14:textId="77777777" w:rsidR="00474D3D" w:rsidRPr="00CB7B18" w:rsidRDefault="00474D3D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48F07B" w14:textId="77777777" w:rsidR="00474D3D" w:rsidRPr="00CB7B18" w:rsidRDefault="00474D3D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A3E90BA" w14:textId="5AF9DADF" w:rsidR="00474D3D" w:rsidRPr="00CB7B18" w:rsidRDefault="00F37052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42F495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5608988F" w14:textId="77777777" w:rsidTr="00BE1E56">
        <w:trPr>
          <w:trHeight w:val="704"/>
        </w:trPr>
        <w:tc>
          <w:tcPr>
            <w:tcW w:w="1265" w:type="pct"/>
            <w:noWrap/>
          </w:tcPr>
          <w:p w14:paraId="0F4977B7" w14:textId="77777777" w:rsidR="00474D3D" w:rsidRPr="00CB7B18" w:rsidRDefault="00474D3D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B7B1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7B18">
              <w:rPr>
                <w:rFonts w:ascii="Arial" w:hAnsi="Arial" w:cs="Arial"/>
                <w:lang w:val="en-GB" w:eastAsia="en-US"/>
              </w:rPr>
              <w:br/>
            </w:r>
          </w:p>
          <w:p w14:paraId="10825A49" w14:textId="77777777" w:rsidR="00474D3D" w:rsidRPr="00CB7B18" w:rsidRDefault="00474D3D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CE5BD6" w14:textId="2ED3B782" w:rsidR="00474D3D" w:rsidRPr="00CB7B18" w:rsidRDefault="00F37052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A61F38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CB7B18" w14:paraId="0E530608" w14:textId="77777777" w:rsidTr="00BE1E56">
        <w:trPr>
          <w:trHeight w:val="703"/>
        </w:trPr>
        <w:tc>
          <w:tcPr>
            <w:tcW w:w="1265" w:type="pct"/>
            <w:noWrap/>
          </w:tcPr>
          <w:p w14:paraId="22D19166" w14:textId="77777777" w:rsidR="00474D3D" w:rsidRPr="00CB7B18" w:rsidRDefault="00474D3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C3BBA9" w14:textId="77777777" w:rsidR="00474D3D" w:rsidRPr="00CB7B18" w:rsidRDefault="00474D3D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0338C8" w14:textId="77777777" w:rsidR="00474D3D" w:rsidRPr="00CB7B18" w:rsidRDefault="00474D3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2A62A33" w14:textId="50D7BF6E" w:rsidR="00474D3D" w:rsidRPr="00CB7B18" w:rsidRDefault="00F37052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AD9C54" w14:textId="77777777" w:rsidR="00474D3D" w:rsidRPr="00CB7B18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1B1E46" w14:textId="77777777" w:rsidR="00474D3D" w:rsidRPr="00CB7B18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14:paraId="05653435" w14:textId="77777777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30441B" w14:textId="77777777" w:rsidR="009A140A" w:rsidRPr="00CB7B18" w:rsidRDefault="009A140A" w:rsidP="009A140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B7B1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B7B1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9A140A" w:rsidRPr="00CB7B18" w14:paraId="32971008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9467" w14:textId="77777777" w:rsidR="009A140A" w:rsidRPr="00CB7B18" w:rsidRDefault="009A140A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140A" w:rsidRPr="00CB7B18" w14:paraId="5C935EA5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C9DC" w14:textId="77777777" w:rsidR="009A140A" w:rsidRPr="00CB7B18" w:rsidRDefault="009A140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FDA6" w14:textId="77777777" w:rsidR="009A140A" w:rsidRPr="00CB7B18" w:rsidRDefault="009A140A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7B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4E9A564" w14:textId="77777777" w:rsidR="009A140A" w:rsidRPr="00CB7B18" w:rsidRDefault="009A140A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7B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7B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7AD03C" w14:textId="77777777" w:rsidR="009A140A" w:rsidRPr="00CB7B18" w:rsidRDefault="009A140A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140A" w:rsidRPr="00CB7B18" w14:paraId="3BDC95FA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969" w14:textId="77777777" w:rsidR="009A140A" w:rsidRPr="00CB7B18" w:rsidRDefault="009A140A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7B1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AF9FFA" w14:textId="77777777" w:rsidR="009A140A" w:rsidRPr="00CB7B18" w:rsidRDefault="009A140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0173" w14:textId="77777777" w:rsidR="009A140A" w:rsidRPr="00CB7B18" w:rsidRDefault="009A140A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7B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7B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7B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5D98B7D" w14:textId="77777777" w:rsidR="009A140A" w:rsidRPr="00CB7B18" w:rsidRDefault="009A140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5C93E23" w14:textId="77777777" w:rsidR="009A140A" w:rsidRPr="00CB7B18" w:rsidRDefault="009A140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6184C8" w14:textId="77777777" w:rsidR="009A140A" w:rsidRPr="00CB7B18" w:rsidRDefault="009A140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2FABBF" w14:textId="77777777" w:rsidR="009A140A" w:rsidRPr="00CB7B18" w:rsidRDefault="009A140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8727EA0" w14:textId="77777777" w:rsidR="009A140A" w:rsidRPr="00CB7B18" w:rsidRDefault="009A140A" w:rsidP="009A14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707BB1" w14:textId="77777777" w:rsidR="009A140A" w:rsidRPr="00CB7B18" w:rsidRDefault="009A140A" w:rsidP="009A140A">
      <w:pPr>
        <w:rPr>
          <w:rFonts w:ascii="Arial" w:hAnsi="Arial" w:cs="Arial"/>
          <w:sz w:val="20"/>
          <w:szCs w:val="20"/>
        </w:rPr>
      </w:pPr>
    </w:p>
    <w:p w14:paraId="16908164" w14:textId="7EB7846D" w:rsidR="00474D3D" w:rsidRPr="00CB7B18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603F29" w14:textId="36831378" w:rsidR="00CB7B18" w:rsidRPr="00CB7B18" w:rsidRDefault="00CB7B18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CB7B18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5D8EAD5F" w14:textId="77777777" w:rsidR="00CB7B18" w:rsidRPr="00CB7B18" w:rsidRDefault="00CB7B18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D1FB3A" w14:textId="37096393" w:rsidR="00CB7B18" w:rsidRPr="00CB7B18" w:rsidRDefault="00CB7B18" w:rsidP="00CB7B1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CB7B18">
        <w:rPr>
          <w:rFonts w:ascii="Arial" w:hAnsi="Arial" w:cs="Arial"/>
          <w:b/>
          <w:bCs/>
          <w:sz w:val="20"/>
          <w:szCs w:val="20"/>
          <w:lang w:val="en-GB"/>
        </w:rPr>
        <w:t>Saima</w:t>
      </w:r>
      <w:proofErr w:type="spellEnd"/>
      <w:r w:rsidRPr="00CB7B18">
        <w:rPr>
          <w:rFonts w:ascii="Arial" w:hAnsi="Arial" w:cs="Arial"/>
          <w:b/>
          <w:bCs/>
          <w:sz w:val="20"/>
          <w:szCs w:val="20"/>
          <w:lang w:val="en-GB"/>
        </w:rPr>
        <w:t xml:space="preserve"> Bashir</w:t>
      </w:r>
      <w:r w:rsidRPr="00CB7B1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CB7B18">
        <w:rPr>
          <w:rFonts w:ascii="Arial" w:hAnsi="Arial" w:cs="Arial"/>
          <w:b/>
          <w:bCs/>
          <w:sz w:val="20"/>
          <w:szCs w:val="20"/>
          <w:lang w:val="en-GB"/>
        </w:rPr>
        <w:t>Gomal</w:t>
      </w:r>
      <w:proofErr w:type="spellEnd"/>
      <w:r w:rsidRPr="00CB7B18">
        <w:rPr>
          <w:rFonts w:ascii="Arial" w:hAnsi="Arial" w:cs="Arial"/>
          <w:b/>
          <w:bCs/>
          <w:sz w:val="20"/>
          <w:szCs w:val="20"/>
          <w:lang w:val="en-GB"/>
        </w:rPr>
        <w:t xml:space="preserve"> Medical College, Pakistan</w:t>
      </w:r>
      <w:bookmarkStart w:id="0" w:name="_GoBack"/>
      <w:bookmarkEnd w:id="0"/>
    </w:p>
    <w:sectPr w:rsidR="00CB7B18" w:rsidRPr="00CB7B1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C82AF" w14:textId="77777777" w:rsidR="001B3693" w:rsidRPr="0000007A" w:rsidRDefault="001B3693" w:rsidP="0099583E">
      <w:r>
        <w:separator/>
      </w:r>
    </w:p>
  </w:endnote>
  <w:endnote w:type="continuationSeparator" w:id="0">
    <w:p w14:paraId="01CC7B86" w14:textId="77777777" w:rsidR="001B3693" w:rsidRPr="0000007A" w:rsidRDefault="001B36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D1F8" w14:textId="77777777" w:rsidR="00474D3D" w:rsidRDefault="0047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42E" w14:textId="77777777" w:rsidR="00474D3D" w:rsidRDefault="00474D3D" w:rsidP="00474D3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333CB06" w14:textId="77777777" w:rsidR="00474D3D" w:rsidRDefault="00474D3D" w:rsidP="00474D3D">
    <w:pPr>
      <w:pStyle w:val="Footer"/>
      <w:jc w:val="right"/>
    </w:pPr>
  </w:p>
  <w:p w14:paraId="0500758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ECA8" w14:textId="77777777" w:rsidR="00474D3D" w:rsidRDefault="0047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5D4E" w14:textId="77777777" w:rsidR="001B3693" w:rsidRPr="0000007A" w:rsidRDefault="001B3693" w:rsidP="0099583E">
      <w:r>
        <w:separator/>
      </w:r>
    </w:p>
  </w:footnote>
  <w:footnote w:type="continuationSeparator" w:id="0">
    <w:p w14:paraId="0BDB4D53" w14:textId="77777777" w:rsidR="001B3693" w:rsidRPr="0000007A" w:rsidRDefault="001B36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C57" w14:textId="77777777" w:rsidR="00474D3D" w:rsidRDefault="00474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7B99" w14:textId="77777777" w:rsidR="00474D3D" w:rsidRDefault="00474D3D" w:rsidP="00474D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919B24" w14:textId="77777777" w:rsidR="00B62F41" w:rsidRPr="007B5FE1" w:rsidRDefault="00474D3D" w:rsidP="00474D3D">
    <w:pPr>
      <w:spacing w:before="100" w:beforeAutospacing="1" w:after="100" w:afterAutospacing="1"/>
      <w:jc w:val="center"/>
      <w:rPr>
        <w:color w:val="000000"/>
        <w:sz w:val="20"/>
      </w:rPr>
    </w:pPr>
    <w:r w:rsidRPr="002E28F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70AF" w14:textId="77777777" w:rsidR="00474D3D" w:rsidRDefault="0047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693"/>
    <w:rsid w:val="001B513F"/>
    <w:rsid w:val="001C5042"/>
    <w:rsid w:val="001D3A1D"/>
    <w:rsid w:val="001E4B3D"/>
    <w:rsid w:val="001F24FF"/>
    <w:rsid w:val="001F2913"/>
    <w:rsid w:val="001F507D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28F6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91AFC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6DFD"/>
    <w:rsid w:val="004145C2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3D"/>
    <w:rsid w:val="00493A9A"/>
    <w:rsid w:val="004A0DC2"/>
    <w:rsid w:val="004B4CAD"/>
    <w:rsid w:val="004B4FDC"/>
    <w:rsid w:val="004C3313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AF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4B12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140A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230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C4C08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B7B18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03D9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1486F"/>
    <w:rsid w:val="00F245A7"/>
    <w:rsid w:val="00F2643C"/>
    <w:rsid w:val="00F3295A"/>
    <w:rsid w:val="00F34D8E"/>
    <w:rsid w:val="00F3669D"/>
    <w:rsid w:val="00F37052"/>
    <w:rsid w:val="00F405F8"/>
    <w:rsid w:val="00F41154"/>
    <w:rsid w:val="00F44BE6"/>
    <w:rsid w:val="00F4700F"/>
    <w:rsid w:val="00F51F7F"/>
    <w:rsid w:val="00F573EA"/>
    <w:rsid w:val="00F57E9D"/>
    <w:rsid w:val="00F97EFD"/>
    <w:rsid w:val="00FA6528"/>
    <w:rsid w:val="00FB22B1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0CDF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r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2026-03-25T16:10:00Z</dcterms:created>
  <dcterms:modified xsi:type="dcterms:W3CDTF">2026-03-28T10:27:00Z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