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F23CAB" w:rsidRPr="00B16EE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F23CAB" w:rsidRPr="00B16EEE" w:rsidRDefault="00FB56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6EEE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F23CAB" w:rsidRPr="00B16EEE" w:rsidRDefault="00FB56B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B16EEE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Research in Biochemistry</w:t>
            </w:r>
          </w:p>
        </w:tc>
      </w:tr>
      <w:tr w:rsidR="00F23CAB" w:rsidRPr="00B16EE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F23CAB" w:rsidRPr="00B16EEE" w:rsidRDefault="00FB56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6EEE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F23CAB" w:rsidRPr="00B16EEE" w:rsidRDefault="00886E6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6E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Ms_AJRB_156801</w:t>
            </w:r>
          </w:p>
        </w:tc>
      </w:tr>
      <w:tr w:rsidR="00F23CAB" w:rsidRPr="00B16EE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F23CAB" w:rsidRPr="00B16EEE" w:rsidRDefault="00FB56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6EE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F23CAB" w:rsidRPr="00B16EEE" w:rsidRDefault="00886E6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6EE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Antidiabetic Activity of Ethanolic Extracts of </w:t>
            </w:r>
            <w:proofErr w:type="spellStart"/>
            <w:r w:rsidRPr="00B16EEE">
              <w:rPr>
                <w:rFonts w:ascii="Arial" w:hAnsi="Arial" w:cs="Arial"/>
                <w:b/>
                <w:sz w:val="20"/>
                <w:szCs w:val="20"/>
                <w:lang w:val="en-GB"/>
              </w:rPr>
              <w:t>Ficusexasperata</w:t>
            </w:r>
            <w:proofErr w:type="spellEnd"/>
            <w:r w:rsidRPr="00B16EE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 </w:t>
            </w:r>
            <w:proofErr w:type="spellStart"/>
            <w:r w:rsidRPr="00B16EEE">
              <w:rPr>
                <w:rFonts w:ascii="Arial" w:hAnsi="Arial" w:cs="Arial"/>
                <w:b/>
                <w:sz w:val="20"/>
                <w:szCs w:val="20"/>
                <w:lang w:val="en-GB"/>
              </w:rPr>
              <w:t>Sidaacuta</w:t>
            </w:r>
            <w:proofErr w:type="spellEnd"/>
            <w:r w:rsidRPr="00B16EE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in Alloxan Induced Diabetic Rats: Phytochemical Profile, Body Weight, and Fasting Blood Glucose</w:t>
            </w:r>
          </w:p>
        </w:tc>
      </w:tr>
      <w:tr w:rsidR="00F23CAB" w:rsidRPr="00B16EE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F23CAB" w:rsidRPr="00B16EEE" w:rsidRDefault="00FB56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6EEE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F23CAB" w:rsidRPr="00B16EEE" w:rsidRDefault="00FB56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6EE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F23CAB" w:rsidRPr="00B16EEE" w:rsidRDefault="00F23CA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F23CAB" w:rsidRPr="00B16EEE" w:rsidRDefault="00F23CAB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F23CAB" w:rsidRPr="00B16EEE" w:rsidRDefault="00F23CAB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F23CAB" w:rsidRPr="00B16EEE" w:rsidRDefault="00F23CAB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F23CAB" w:rsidRPr="00B16EEE" w:rsidRDefault="00FB56B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B16EEE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F23CAB" w:rsidRPr="00B16EEE" w:rsidRDefault="00F23CA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F23CAB" w:rsidRPr="00B16EEE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F23CAB" w:rsidRPr="00B16EEE" w:rsidRDefault="00F23CA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F23CAB" w:rsidRPr="00B16EEE" w:rsidRDefault="00FB56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16EEE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F23CAB" w:rsidRPr="00B16EEE" w:rsidRDefault="00FB56B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16EE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F23CAB" w:rsidRPr="00B16EEE" w:rsidRDefault="00F23CA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23CAB" w:rsidRPr="00B16EEE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F23CAB" w:rsidRPr="00B16EEE" w:rsidRDefault="00FB56B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16E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16EE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F23CAB" w:rsidRPr="00B16EEE" w:rsidRDefault="00B820BE" w:rsidP="00D118AD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6EEE">
              <w:rPr>
                <w:rFonts w:ascii="Arial" w:hAnsi="Arial" w:cs="Arial"/>
                <w:sz w:val="20"/>
                <w:szCs w:val="20"/>
              </w:rPr>
              <w:t xml:space="preserve">It provides experimental evidence supporting the antidiabetic potential of two traditionally used medicinal plants, </w:t>
            </w:r>
            <w:proofErr w:type="spellStart"/>
            <w:r w:rsidRPr="00B16EEE">
              <w:rPr>
                <w:rStyle w:val="whitespace-normal"/>
                <w:rFonts w:ascii="Arial" w:eastAsia="Arial Unicode MS" w:hAnsi="Arial" w:cs="Arial"/>
                <w:sz w:val="20"/>
                <w:szCs w:val="20"/>
              </w:rPr>
              <w:t>Ficus</w:t>
            </w:r>
            <w:proofErr w:type="spellEnd"/>
            <w:r w:rsidRPr="00B16EEE">
              <w:rPr>
                <w:rStyle w:val="whitespace-normal"/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B16EEE">
              <w:rPr>
                <w:rStyle w:val="whitespace-normal"/>
                <w:rFonts w:ascii="Arial" w:eastAsia="Arial Unicode MS" w:hAnsi="Arial" w:cs="Arial"/>
                <w:sz w:val="20"/>
                <w:szCs w:val="20"/>
              </w:rPr>
              <w:t>exasperata</w:t>
            </w:r>
            <w:proofErr w:type="spellEnd"/>
            <w:r w:rsidRPr="00B16EEE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B16EEE">
              <w:rPr>
                <w:rStyle w:val="whitespace-normal"/>
                <w:rFonts w:ascii="Arial" w:eastAsia="Arial Unicode MS" w:hAnsi="Arial" w:cs="Arial"/>
                <w:sz w:val="20"/>
                <w:szCs w:val="20"/>
              </w:rPr>
              <w:t>Sida</w:t>
            </w:r>
            <w:proofErr w:type="spellEnd"/>
            <w:r w:rsidRPr="00B16EEE">
              <w:rPr>
                <w:rStyle w:val="whitespace-normal"/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B16EEE">
              <w:rPr>
                <w:rStyle w:val="whitespace-normal"/>
                <w:rFonts w:ascii="Arial" w:eastAsia="Arial Unicode MS" w:hAnsi="Arial" w:cs="Arial"/>
                <w:sz w:val="20"/>
                <w:szCs w:val="20"/>
              </w:rPr>
              <w:t>acuta</w:t>
            </w:r>
            <w:proofErr w:type="spellEnd"/>
            <w:r w:rsidRPr="00B16EEE">
              <w:rPr>
                <w:rFonts w:ascii="Arial" w:hAnsi="Arial" w:cs="Arial"/>
                <w:sz w:val="20"/>
                <w:szCs w:val="20"/>
              </w:rPr>
              <w:t xml:space="preserve">, in alloxan-induced diabetic rats. </w:t>
            </w:r>
            <w:r w:rsidR="005A2D6B" w:rsidRPr="00B16EEE">
              <w:rPr>
                <w:rFonts w:ascii="Arial" w:hAnsi="Arial" w:cs="Arial"/>
                <w:sz w:val="20"/>
                <w:szCs w:val="20"/>
              </w:rPr>
              <w:t>T</w:t>
            </w:r>
            <w:r w:rsidRPr="00B16EEE">
              <w:rPr>
                <w:rFonts w:ascii="Arial" w:hAnsi="Arial" w:cs="Arial"/>
                <w:sz w:val="20"/>
                <w:szCs w:val="20"/>
              </w:rPr>
              <w:t xml:space="preserve">he manuscript highlights the potential role of phytochemicals such as flavonoids, tannins, alkaloids, and saponins in </w:t>
            </w:r>
            <w:proofErr w:type="spellStart"/>
            <w:r w:rsidRPr="00B16EEE">
              <w:rPr>
                <w:rFonts w:ascii="Arial" w:hAnsi="Arial" w:cs="Arial"/>
                <w:sz w:val="20"/>
                <w:szCs w:val="20"/>
              </w:rPr>
              <w:t>glycaemic</w:t>
            </w:r>
            <w:proofErr w:type="spellEnd"/>
            <w:r w:rsidRPr="00B16EEE">
              <w:rPr>
                <w:rFonts w:ascii="Arial" w:hAnsi="Arial" w:cs="Arial"/>
                <w:sz w:val="20"/>
                <w:szCs w:val="20"/>
              </w:rPr>
              <w:t xml:space="preserve"> control, which may encourage further pharmacological, toxicological, and clinical investigations</w:t>
            </w:r>
          </w:p>
        </w:tc>
        <w:tc>
          <w:tcPr>
            <w:tcW w:w="1367" w:type="pct"/>
            <w:shd w:val="clear" w:color="auto" w:fill="auto"/>
          </w:tcPr>
          <w:p w:rsidR="00F23CAB" w:rsidRPr="00B16EEE" w:rsidRDefault="00F23CA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F23CAB" w:rsidRPr="00B16EEE" w:rsidRDefault="00F23CAB">
      <w:pPr>
        <w:rPr>
          <w:rFonts w:ascii="Arial" w:hAnsi="Arial" w:cs="Arial"/>
          <w:sz w:val="20"/>
          <w:szCs w:val="20"/>
          <w:lang w:val="en-GB"/>
        </w:rPr>
      </w:pPr>
    </w:p>
    <w:p w:rsidR="00F23CAB" w:rsidRPr="00B16EEE" w:rsidRDefault="00F23CAB">
      <w:pPr>
        <w:rPr>
          <w:rFonts w:ascii="Arial" w:hAnsi="Arial" w:cs="Arial"/>
          <w:sz w:val="20"/>
          <w:szCs w:val="20"/>
          <w:lang w:val="en-GB"/>
        </w:rPr>
      </w:pPr>
    </w:p>
    <w:p w:rsidR="00F23CAB" w:rsidRPr="00B16EEE" w:rsidRDefault="00F23CAB">
      <w:pPr>
        <w:rPr>
          <w:rFonts w:ascii="Arial" w:hAnsi="Arial" w:cs="Arial"/>
          <w:sz w:val="20"/>
          <w:szCs w:val="20"/>
          <w:lang w:val="en-GB"/>
        </w:rPr>
      </w:pPr>
    </w:p>
    <w:p w:rsidR="00F23CAB" w:rsidRPr="00B16EEE" w:rsidRDefault="00FB56B2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B16EEE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F23CAB" w:rsidRPr="00B16EEE" w:rsidRDefault="00F23CA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F23CAB" w:rsidRPr="00B16EEE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F23CAB" w:rsidRPr="00B16EEE" w:rsidRDefault="00F23CA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F23CAB" w:rsidRPr="00B16EEE" w:rsidRDefault="00FB56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16EEE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F23CAB" w:rsidRPr="00B16EEE" w:rsidRDefault="00FB56B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6EE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F23CAB" w:rsidRPr="00B16EE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23CAB" w:rsidRPr="00B16EEE" w:rsidRDefault="00FB56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6E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F23CAB" w:rsidRPr="00B16EEE" w:rsidRDefault="00FB56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6E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23CAB" w:rsidRPr="00B16EEE" w:rsidRDefault="00FB56B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16E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23CAB" w:rsidRPr="00B16EEE" w:rsidRDefault="00B820B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6E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F23CAB" w:rsidRPr="00B16EEE" w:rsidRDefault="00F23CA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23CAB" w:rsidRPr="00B16EE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23CAB" w:rsidRPr="00B16EEE" w:rsidRDefault="00FB56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16EEE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F23CAB" w:rsidRPr="00B16EEE" w:rsidRDefault="00FB56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6E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23CAB" w:rsidRPr="00B16EEE" w:rsidRDefault="00FB56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6E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23CAB" w:rsidRPr="00B16EEE" w:rsidRDefault="00B820B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6E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F23CAB" w:rsidRPr="00B16EEE" w:rsidRDefault="00F23CA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23CAB" w:rsidRPr="00B16EE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23CAB" w:rsidRPr="00B16EEE" w:rsidRDefault="00FB56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16EEE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F23CAB" w:rsidRPr="00B16EEE" w:rsidRDefault="00FB56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6E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23CAB" w:rsidRPr="00B16EEE" w:rsidRDefault="00FB56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6E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23CAB" w:rsidRPr="00B16EEE" w:rsidRDefault="009D1E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6E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F23CAB" w:rsidRPr="00B16EEE" w:rsidRDefault="00F23CA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23CAB" w:rsidRPr="00B16EE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23CAB" w:rsidRPr="00B16EEE" w:rsidRDefault="00FB56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16EEE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F23CAB" w:rsidRPr="00B16EEE" w:rsidRDefault="00FB56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6E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23CAB" w:rsidRPr="00B16EEE" w:rsidRDefault="00FB56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6E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23CAB" w:rsidRPr="00B16EEE" w:rsidRDefault="009D1E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6E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F23CAB" w:rsidRPr="00B16EEE" w:rsidRDefault="00F23CA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23CAB" w:rsidRPr="00B16EE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23CAB" w:rsidRPr="00B16EEE" w:rsidRDefault="00FB56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16EEE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F23CAB" w:rsidRPr="00B16EEE" w:rsidRDefault="00FB56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6E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23CAB" w:rsidRPr="00B16EEE" w:rsidRDefault="00FB56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6E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23CAB" w:rsidRPr="00B16EEE" w:rsidRDefault="009D1E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6E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F23CAB" w:rsidRPr="00B16EEE" w:rsidRDefault="00F23CA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23CAB" w:rsidRPr="00B16EEE" w:rsidTr="009D1E4F">
        <w:trPr>
          <w:trHeight w:val="989"/>
          <w:jc w:val="center"/>
        </w:trPr>
        <w:tc>
          <w:tcPr>
            <w:tcW w:w="1790" w:type="pct"/>
            <w:shd w:val="clear" w:color="auto" w:fill="auto"/>
            <w:noWrap/>
          </w:tcPr>
          <w:p w:rsidR="00F23CAB" w:rsidRPr="00B16EEE" w:rsidRDefault="00FB56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16EEE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F23CAB" w:rsidRPr="00B16EEE" w:rsidRDefault="00FB56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6E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23CAB" w:rsidRPr="00B16EEE" w:rsidRDefault="00FB56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6E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23CAB" w:rsidRPr="00B16EEE" w:rsidRDefault="009D1E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6E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F23CAB" w:rsidRPr="00B16EEE" w:rsidRDefault="00F23CA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23CAB" w:rsidRPr="00B16EE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23CAB" w:rsidRPr="00B16EEE" w:rsidRDefault="00FB56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16EEE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F23CAB" w:rsidRPr="00B16EEE" w:rsidRDefault="00FB56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6E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23CAB" w:rsidRPr="00B16EEE" w:rsidRDefault="00FB56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6E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23CAB" w:rsidRPr="00B16EEE" w:rsidRDefault="009D1E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6E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F23CAB" w:rsidRPr="00B16EEE" w:rsidRDefault="00F23CA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23CAB" w:rsidRPr="00B16EE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23CAB" w:rsidRPr="00B16EEE" w:rsidRDefault="00FB56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16EEE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F23CAB" w:rsidRPr="00B16EEE" w:rsidRDefault="00FB56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6E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23CAB" w:rsidRPr="00B16EEE" w:rsidRDefault="00FB56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6E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23CAB" w:rsidRPr="00B16EEE" w:rsidRDefault="009D1E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6E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F23CAB" w:rsidRPr="00B16EEE" w:rsidRDefault="00F23CA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23CAB" w:rsidRPr="00B16EE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23CAB" w:rsidRPr="00B16EEE" w:rsidRDefault="00FB56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6EE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F23CAB" w:rsidRPr="00B16EEE" w:rsidRDefault="00FB56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6E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23CAB" w:rsidRPr="00B16EEE" w:rsidRDefault="00FB56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6E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23CAB" w:rsidRPr="00B16EEE" w:rsidRDefault="00F23CA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F23CAB" w:rsidRPr="00B16EEE" w:rsidRDefault="00F23CA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23CAB" w:rsidRPr="00B16EE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23CAB" w:rsidRPr="00B16EEE" w:rsidRDefault="00FB56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6EE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F23CAB" w:rsidRPr="00B16EEE" w:rsidRDefault="00FB56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6E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23CAB" w:rsidRPr="00B16EEE" w:rsidRDefault="00FB56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6E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23CAB" w:rsidRPr="00B16EEE" w:rsidRDefault="009D1E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6EE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F23CAB" w:rsidRPr="00B16EEE" w:rsidRDefault="00F23CA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23CAB" w:rsidRPr="00B16EE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23CAB" w:rsidRPr="00B16EEE" w:rsidRDefault="00FB56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6EE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F23CAB" w:rsidRPr="00B16EEE" w:rsidRDefault="00FB56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6E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23CAB" w:rsidRPr="00B16EEE" w:rsidRDefault="00FB56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6E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23CAB" w:rsidRPr="00B16EEE" w:rsidRDefault="009D1E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6EE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F23CAB" w:rsidRPr="00B16EEE" w:rsidRDefault="00F23CA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23CAB" w:rsidRPr="00B16EE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23CAB" w:rsidRPr="00B16EEE" w:rsidRDefault="00FB56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6EE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F23CAB" w:rsidRPr="00B16EEE" w:rsidRDefault="00FB56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6E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23CAB" w:rsidRPr="00B16EEE" w:rsidRDefault="00FB56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6E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23CAB" w:rsidRPr="00B16EEE" w:rsidRDefault="009D1E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6EEE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F23CAB" w:rsidRPr="00B16EEE" w:rsidRDefault="00F23CA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23CAB" w:rsidRPr="00B16EE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23CAB" w:rsidRPr="00B16EEE" w:rsidRDefault="00FB56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6EE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F23CAB" w:rsidRPr="00B16EEE" w:rsidRDefault="00FB56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6E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23CAB" w:rsidRPr="00B16EEE" w:rsidRDefault="00FB56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6E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B16E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23CAB" w:rsidRPr="00B16EEE" w:rsidRDefault="009D1E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6EEE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F23CAB" w:rsidRPr="00B16EEE" w:rsidRDefault="00F23CA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23CAB" w:rsidRPr="00B16EE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23CAB" w:rsidRPr="00B16EEE" w:rsidRDefault="00FB56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6EE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F23CAB" w:rsidRPr="00B16EEE" w:rsidRDefault="00FB56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6E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23CAB" w:rsidRPr="00B16EEE" w:rsidRDefault="00FB56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6E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F23CAB" w:rsidRPr="00B16EEE" w:rsidRDefault="00FB56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6E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F23CAB" w:rsidRPr="00B16EEE" w:rsidRDefault="009D1E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6EE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F23CAB" w:rsidRPr="00B16EEE" w:rsidRDefault="00F23CA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23CAB" w:rsidRPr="00B16EE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23CAB" w:rsidRPr="00B16EEE" w:rsidRDefault="00FB56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6EEE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F23CAB" w:rsidRPr="00B16EEE" w:rsidRDefault="00FB56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6E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23CAB" w:rsidRPr="00B16EEE" w:rsidRDefault="00FB56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6E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F23CAB" w:rsidRPr="00B16EEE" w:rsidRDefault="00FB56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6E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F23CAB" w:rsidRPr="00B16EEE" w:rsidRDefault="009D1E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6EE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  <w:p w:rsidR="007F1298" w:rsidRPr="00B16EEE" w:rsidRDefault="007F129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6EEE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manuscript is understandable but the language requires improvement. There are several grammatical errors, spacing issues, repeated phrases and inconsistent scientific naming</w:t>
            </w:r>
          </w:p>
        </w:tc>
        <w:tc>
          <w:tcPr>
            <w:tcW w:w="1367" w:type="pct"/>
            <w:shd w:val="clear" w:color="auto" w:fill="auto"/>
          </w:tcPr>
          <w:p w:rsidR="00F23CAB" w:rsidRPr="00B16EEE" w:rsidRDefault="00F23CA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F23CAB" w:rsidRPr="00B16EEE" w:rsidRDefault="00F23CA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23CAB" w:rsidRPr="00B16EEE" w:rsidRDefault="00F23CA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23CAB" w:rsidRPr="00B16EEE" w:rsidRDefault="00F23CA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23CAB" w:rsidRPr="00B16EEE" w:rsidRDefault="00FB56B2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B16EEE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F23CAB" w:rsidRPr="00B16EEE" w:rsidRDefault="00F23CA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F23CAB" w:rsidRPr="00B16EEE" w:rsidTr="0012343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F23CAB" w:rsidRPr="00B16EEE" w:rsidRDefault="00F23CA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F23CAB" w:rsidRPr="00B16EEE" w:rsidRDefault="00FB56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16EEE">
              <w:rPr>
                <w:rFonts w:ascii="Arial" w:hAnsi="Arial" w:cs="Arial"/>
                <w:lang w:val="en-GB"/>
              </w:rPr>
              <w:t>Reviewer’s comment</w:t>
            </w:r>
          </w:p>
          <w:p w:rsidR="00F23CAB" w:rsidRPr="00B16EEE" w:rsidRDefault="00F23CA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F23CAB" w:rsidRPr="00B16EEE" w:rsidRDefault="00FB56B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16EE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16EE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F23CAB" w:rsidRPr="00B16EEE" w:rsidRDefault="00F23CA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23CAB" w:rsidRPr="00B16EEE" w:rsidTr="0012343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F23CAB" w:rsidRPr="00B16EEE" w:rsidRDefault="00FB56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6E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F23CAB" w:rsidRPr="00B16EEE" w:rsidRDefault="00F23CA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23CAB" w:rsidRPr="00B16EEE" w:rsidRDefault="00FB56B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16EE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F23CAB" w:rsidRPr="00B16EEE" w:rsidRDefault="0012343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6EEE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F23CAB" w:rsidRPr="00B16EEE" w:rsidRDefault="00F23CA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23432" w:rsidRPr="00B16EEE" w:rsidTr="0012343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123432" w:rsidRPr="00B16EEE" w:rsidRDefault="001234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16EEE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123432" w:rsidRPr="00B16EEE" w:rsidRDefault="001234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23432" w:rsidRPr="00B16EEE" w:rsidRDefault="001234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6EE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123432" w:rsidRPr="00B16EEE" w:rsidRDefault="00123432">
            <w:pPr>
              <w:rPr>
                <w:rFonts w:ascii="Arial" w:hAnsi="Arial" w:cs="Arial"/>
                <w:sz w:val="20"/>
                <w:szCs w:val="20"/>
              </w:rPr>
            </w:pPr>
            <w:r w:rsidRPr="00B16EEE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123432" w:rsidRPr="00B16EEE" w:rsidRDefault="0012343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23432" w:rsidRPr="00B16EEE" w:rsidTr="0012343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123432" w:rsidRPr="00B16EEE" w:rsidRDefault="0012343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B16EEE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B16EEE">
              <w:rPr>
                <w:rFonts w:ascii="Arial" w:hAnsi="Arial" w:cs="Arial"/>
                <w:lang w:val="en-GB"/>
              </w:rPr>
              <w:br/>
            </w:r>
          </w:p>
          <w:p w:rsidR="00123432" w:rsidRPr="00B16EEE" w:rsidRDefault="001234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6EE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123432" w:rsidRPr="00B16EEE" w:rsidRDefault="00123432">
            <w:pPr>
              <w:rPr>
                <w:rFonts w:ascii="Arial" w:hAnsi="Arial" w:cs="Arial"/>
                <w:sz w:val="20"/>
                <w:szCs w:val="20"/>
              </w:rPr>
            </w:pPr>
            <w:r w:rsidRPr="00B16EEE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123432" w:rsidRPr="00B16EEE" w:rsidRDefault="0012343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23432" w:rsidRPr="00B16EEE" w:rsidTr="0012343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123432" w:rsidRPr="00B16EEE" w:rsidRDefault="001234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6E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123432" w:rsidRPr="00B16EEE" w:rsidRDefault="001234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6EE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123432" w:rsidRPr="00B16EEE" w:rsidRDefault="001234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23432" w:rsidRPr="00B16EEE" w:rsidRDefault="001234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6EE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123432" w:rsidRPr="00B16EEE" w:rsidRDefault="00123432">
            <w:pPr>
              <w:rPr>
                <w:rFonts w:ascii="Arial" w:hAnsi="Arial" w:cs="Arial"/>
                <w:sz w:val="20"/>
                <w:szCs w:val="20"/>
              </w:rPr>
            </w:pPr>
            <w:r w:rsidRPr="00B16EEE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123432" w:rsidRPr="00B16EEE" w:rsidRDefault="0012343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23CAB" w:rsidRPr="00B16EEE" w:rsidTr="00123432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F23CAB" w:rsidRPr="00B16EEE" w:rsidRDefault="00FB56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6E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F23CAB" w:rsidRPr="00B16EEE" w:rsidRDefault="00FB56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6EE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F23CAB" w:rsidRPr="00B16EEE" w:rsidRDefault="00F23CA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23CAB" w:rsidRPr="00B16EEE" w:rsidRDefault="00FB56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6EE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F23CAB" w:rsidRPr="00B16EEE" w:rsidRDefault="00F23CA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F23CAB" w:rsidRPr="00B16EEE" w:rsidRDefault="0012343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6EEE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2" w:type="pct"/>
            <w:shd w:val="clear" w:color="auto" w:fill="auto"/>
          </w:tcPr>
          <w:p w:rsidR="00F23CAB" w:rsidRPr="00B16EEE" w:rsidRDefault="00F23CA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F23CAB" w:rsidRPr="00B16EEE" w:rsidRDefault="00F23CAB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F23CAB" w:rsidRPr="00B16EEE" w:rsidRDefault="00F23CAB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1D3AD2" w:rsidRPr="00B16EEE" w:rsidRDefault="001D3AD2" w:rsidP="001D3AD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16EEE">
        <w:rPr>
          <w:rFonts w:ascii="Arial" w:hAnsi="Arial" w:cs="Arial"/>
          <w:b/>
          <w:u w:val="single"/>
        </w:rPr>
        <w:t>Reviewer details:</w:t>
      </w:r>
    </w:p>
    <w:p w:rsidR="00F23CAB" w:rsidRPr="00B16EEE" w:rsidRDefault="00F23CAB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1D3AD2" w:rsidRPr="00B16EEE" w:rsidRDefault="001D3AD2" w:rsidP="001D3AD2">
      <w:pPr>
        <w:rPr>
          <w:rFonts w:ascii="Arial" w:hAnsi="Arial" w:cs="Arial"/>
          <w:sz w:val="20"/>
          <w:szCs w:val="20"/>
          <w:lang w:val="en-GB"/>
        </w:rPr>
      </w:pPr>
      <w:r w:rsidRPr="00B16EEE">
        <w:rPr>
          <w:rFonts w:ascii="Arial" w:hAnsi="Arial" w:cs="Arial"/>
          <w:sz w:val="20"/>
          <w:szCs w:val="20"/>
          <w:lang w:val="en-GB"/>
        </w:rPr>
        <w:t>T. Devi</w:t>
      </w:r>
      <w:r w:rsidRPr="00B16EEE">
        <w:rPr>
          <w:rFonts w:ascii="Arial" w:hAnsi="Arial" w:cs="Arial"/>
          <w:sz w:val="20"/>
          <w:szCs w:val="20"/>
          <w:lang w:val="en-GB"/>
        </w:rPr>
        <w:t xml:space="preserve">, </w:t>
      </w:r>
      <w:r w:rsidRPr="00B16EEE">
        <w:rPr>
          <w:rFonts w:ascii="Arial" w:hAnsi="Arial" w:cs="Arial"/>
          <w:sz w:val="20"/>
          <w:szCs w:val="20"/>
          <w:lang w:val="en-GB"/>
        </w:rPr>
        <w:t xml:space="preserve">V.V. </w:t>
      </w:r>
      <w:proofErr w:type="spellStart"/>
      <w:r w:rsidRPr="00B16EEE">
        <w:rPr>
          <w:rFonts w:ascii="Arial" w:hAnsi="Arial" w:cs="Arial"/>
          <w:sz w:val="20"/>
          <w:szCs w:val="20"/>
          <w:lang w:val="en-GB"/>
        </w:rPr>
        <w:t>Vanniaperumal</w:t>
      </w:r>
      <w:proofErr w:type="spellEnd"/>
      <w:r w:rsidRPr="00B16EEE">
        <w:rPr>
          <w:rFonts w:ascii="Arial" w:hAnsi="Arial" w:cs="Arial"/>
          <w:sz w:val="20"/>
          <w:szCs w:val="20"/>
          <w:lang w:val="en-GB"/>
        </w:rPr>
        <w:t xml:space="preserve"> College for Women, In</w:t>
      </w:r>
      <w:bookmarkStart w:id="0" w:name="_GoBack"/>
      <w:bookmarkEnd w:id="0"/>
      <w:r w:rsidRPr="00B16EEE">
        <w:rPr>
          <w:rFonts w:ascii="Arial" w:hAnsi="Arial" w:cs="Arial"/>
          <w:sz w:val="20"/>
          <w:szCs w:val="20"/>
          <w:lang w:val="en-GB"/>
        </w:rPr>
        <w:t>dia</w:t>
      </w:r>
    </w:p>
    <w:sectPr w:rsidR="001D3AD2" w:rsidRPr="00B16EEE" w:rsidSect="000536C1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7113" w:rsidRDefault="00047113">
      <w:r>
        <w:separator/>
      </w:r>
    </w:p>
  </w:endnote>
  <w:endnote w:type="continuationSeparator" w:id="0">
    <w:p w:rsidR="00047113" w:rsidRDefault="00047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3CAB" w:rsidRDefault="00F23CAB">
    <w:pPr>
      <w:pStyle w:val="Footer"/>
      <w:jc w:val="right"/>
    </w:pPr>
  </w:p>
  <w:p w:rsidR="00F23CAB" w:rsidRDefault="00FB56B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0536C1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0536C1">
      <w:rPr>
        <w:b/>
        <w:sz w:val="20"/>
      </w:rPr>
      <w:fldChar w:fldCharType="separate"/>
    </w:r>
    <w:r w:rsidR="00D118AD">
      <w:rPr>
        <w:b/>
        <w:noProof/>
        <w:sz w:val="20"/>
      </w:rPr>
      <w:t>1</w:t>
    </w:r>
    <w:r w:rsidR="000536C1">
      <w:rPr>
        <w:b/>
        <w:sz w:val="20"/>
      </w:rPr>
      <w:fldChar w:fldCharType="end"/>
    </w:r>
    <w:r>
      <w:rPr>
        <w:sz w:val="20"/>
      </w:rPr>
      <w:t xml:space="preserve"> of </w:t>
    </w:r>
    <w:r w:rsidR="000536C1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0536C1">
      <w:rPr>
        <w:b/>
        <w:sz w:val="20"/>
      </w:rPr>
      <w:fldChar w:fldCharType="separate"/>
    </w:r>
    <w:r w:rsidR="00D118AD">
      <w:rPr>
        <w:b/>
        <w:noProof/>
        <w:sz w:val="20"/>
      </w:rPr>
      <w:t>4</w:t>
    </w:r>
    <w:r w:rsidR="000536C1">
      <w:rPr>
        <w:b/>
        <w:sz w:val="20"/>
      </w:rPr>
      <w:fldChar w:fldCharType="end"/>
    </w:r>
  </w:p>
  <w:p w:rsidR="00F23CAB" w:rsidRDefault="00FB56B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F23CAB" w:rsidRDefault="00F23CAB">
    <w:pPr>
      <w:pStyle w:val="Footer"/>
      <w:jc w:val="right"/>
    </w:pPr>
  </w:p>
  <w:p w:rsidR="00F23CAB" w:rsidRDefault="00F23CAB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7113" w:rsidRDefault="00047113">
      <w:r>
        <w:separator/>
      </w:r>
    </w:p>
  </w:footnote>
  <w:footnote w:type="continuationSeparator" w:id="0">
    <w:p w:rsidR="00047113" w:rsidRDefault="00047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3CAB" w:rsidRDefault="00F23CA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F23CAB" w:rsidRDefault="00FB56B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3CAB"/>
    <w:rsid w:val="00047113"/>
    <w:rsid w:val="000536C1"/>
    <w:rsid w:val="00123432"/>
    <w:rsid w:val="00126508"/>
    <w:rsid w:val="001D3AD2"/>
    <w:rsid w:val="003B5C97"/>
    <w:rsid w:val="00497C2B"/>
    <w:rsid w:val="00546B81"/>
    <w:rsid w:val="005A2D6B"/>
    <w:rsid w:val="007F1298"/>
    <w:rsid w:val="00835C40"/>
    <w:rsid w:val="00886E68"/>
    <w:rsid w:val="009D1E4F"/>
    <w:rsid w:val="00B16EEE"/>
    <w:rsid w:val="00B820BE"/>
    <w:rsid w:val="00C035AF"/>
    <w:rsid w:val="00D118AD"/>
    <w:rsid w:val="00D40363"/>
    <w:rsid w:val="00E02B5A"/>
    <w:rsid w:val="00ED76A8"/>
    <w:rsid w:val="00F23CAB"/>
    <w:rsid w:val="00FB5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A8D8B3"/>
  <w15:docId w15:val="{A84B7D80-A0EB-4279-9437-566BF091C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36C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536C1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536C1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536C1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536C1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0536C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536C1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0536C1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536C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536C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536C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536C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0536C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536C1"/>
    <w:pPr>
      <w:ind w:left="720"/>
      <w:contextualSpacing/>
    </w:pPr>
  </w:style>
  <w:style w:type="paragraph" w:styleId="Revision">
    <w:name w:val="Revision"/>
    <w:hidden/>
    <w:uiPriority w:val="99"/>
    <w:semiHidden/>
    <w:rsid w:val="000536C1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536C1"/>
    <w:rPr>
      <w:color w:val="800080"/>
      <w:u w:val="single"/>
    </w:rPr>
  </w:style>
  <w:style w:type="table" w:styleId="TableGrid">
    <w:name w:val="Table Grid"/>
    <w:basedOn w:val="TableNormal"/>
    <w:uiPriority w:val="59"/>
    <w:rsid w:val="000536C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536C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0536C1"/>
    <w:rPr>
      <w:color w:val="605E5C"/>
      <w:shd w:val="clear" w:color="auto" w:fill="E1DFDD"/>
    </w:rPr>
  </w:style>
  <w:style w:type="character" w:customStyle="1" w:styleId="whitespace-normal">
    <w:name w:val="whitespace-normal"/>
    <w:basedOn w:val="DefaultParagraphFont"/>
    <w:rsid w:val="00B820BE"/>
  </w:style>
  <w:style w:type="character" w:styleId="UnresolvedMention">
    <w:name w:val="Unresolved Mention"/>
    <w:basedOn w:val="DefaultParagraphFont"/>
    <w:uiPriority w:val="99"/>
    <w:semiHidden/>
    <w:unhideWhenUsed/>
    <w:rsid w:val="00546B8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D3AD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7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5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4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349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11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727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690</Words>
  <Characters>3938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24</cp:revision>
  <dcterms:created xsi:type="dcterms:W3CDTF">2026-03-24T06:15:00Z</dcterms:created>
  <dcterms:modified xsi:type="dcterms:W3CDTF">2026-04-16T04:21:00Z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