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E53EB" w:rsidRPr="00AB05D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DE53EB" w:rsidRPr="00AB05DA" w:rsidRDefault="00DE53E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E53EB" w:rsidRPr="00AB05DA" w:rsidTr="00107C72">
        <w:trPr>
          <w:trHeight w:val="290"/>
        </w:trPr>
        <w:tc>
          <w:tcPr>
            <w:tcW w:w="1186" w:type="pct"/>
          </w:tcPr>
          <w:p w:rsidR="00DE53EB" w:rsidRPr="00AB05DA" w:rsidRDefault="00DE53E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3EB" w:rsidRPr="00AB05DA" w:rsidRDefault="007A0D9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DE53EB" w:rsidRPr="00AB05DA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Animal and Veterinary Sciences </w:t>
              </w:r>
            </w:hyperlink>
          </w:p>
        </w:tc>
      </w:tr>
      <w:tr w:rsidR="00DE53EB" w:rsidRPr="00AB05DA" w:rsidTr="00107C72">
        <w:trPr>
          <w:trHeight w:val="290"/>
        </w:trPr>
        <w:tc>
          <w:tcPr>
            <w:tcW w:w="1186" w:type="pct"/>
          </w:tcPr>
          <w:p w:rsidR="00DE53EB" w:rsidRPr="00AB05DA" w:rsidRDefault="00DE53E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3EB" w:rsidRPr="00AB05DA" w:rsidRDefault="005D4D6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Ms_AJRAVS_155776</w:t>
            </w:r>
          </w:p>
        </w:tc>
      </w:tr>
      <w:tr w:rsidR="00DE53EB" w:rsidRPr="00AB05DA" w:rsidTr="00107C72">
        <w:trPr>
          <w:trHeight w:val="650"/>
        </w:trPr>
        <w:tc>
          <w:tcPr>
            <w:tcW w:w="1186" w:type="pct"/>
          </w:tcPr>
          <w:p w:rsidR="00DE53EB" w:rsidRPr="00AB05DA" w:rsidRDefault="00DE53E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3EB" w:rsidRPr="00AB05DA" w:rsidRDefault="005D4D6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Influence of </w:t>
            </w:r>
            <w:proofErr w:type="spellStart"/>
            <w:r w:rsidRPr="00AB05DA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phytogenics</w:t>
            </w:r>
            <w:proofErr w:type="spellEnd"/>
            <w:r w:rsidRPr="00AB05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 growth, gut health and immune status of broiler chickens</w:t>
            </w:r>
          </w:p>
        </w:tc>
      </w:tr>
      <w:tr w:rsidR="00DE53EB" w:rsidRPr="00AB05DA" w:rsidTr="00107C72">
        <w:trPr>
          <w:trHeight w:val="332"/>
        </w:trPr>
        <w:tc>
          <w:tcPr>
            <w:tcW w:w="1186" w:type="pct"/>
          </w:tcPr>
          <w:p w:rsidR="00DE53EB" w:rsidRPr="00AB05DA" w:rsidRDefault="00DE53E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3EB" w:rsidRPr="00AB05DA" w:rsidRDefault="00DE53E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DE53EB" w:rsidRPr="00AB05DA" w:rsidRDefault="00DE53EB" w:rsidP="00DE53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53EB" w:rsidRPr="00AB05DA" w:rsidRDefault="00DE53EB" w:rsidP="00DE53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53EB" w:rsidRPr="00AB05DA" w:rsidRDefault="00DE53EB" w:rsidP="00DE53E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E53EB" w:rsidRPr="00AB05DA" w:rsidRDefault="00DE53EB" w:rsidP="00DE53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B05DA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AB05DA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DE53EB" w:rsidRPr="00AB05DA" w:rsidRDefault="00DE53EB" w:rsidP="00DE53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DE53EB" w:rsidRPr="00AB05DA" w:rsidRDefault="00DE53EB" w:rsidP="00DE53E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DE53EB" w:rsidRPr="00AB05DA" w:rsidTr="00770EEE">
        <w:tc>
          <w:tcPr>
            <w:tcW w:w="1789" w:type="pct"/>
            <w:noWrap/>
          </w:tcPr>
          <w:p w:rsidR="00DE53EB" w:rsidRPr="00AB05DA" w:rsidRDefault="00DE53EB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DE53EB" w:rsidRPr="00AB05DA" w:rsidRDefault="00DE53E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5D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DE53EB" w:rsidRPr="00AB05DA" w:rsidRDefault="00DE53E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B05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05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E53EB" w:rsidRPr="00AB05DA" w:rsidRDefault="00DE53E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770EEE">
        <w:trPr>
          <w:trHeight w:val="1264"/>
        </w:trPr>
        <w:tc>
          <w:tcPr>
            <w:tcW w:w="1789" w:type="pct"/>
            <w:noWrap/>
          </w:tcPr>
          <w:p w:rsidR="00DE53EB" w:rsidRPr="00AB05DA" w:rsidRDefault="00DE53E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C530E" w:rsidRPr="00AB05DA" w:rsidRDefault="007B411F" w:rsidP="00EF2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Abstract needs revision. </w:t>
            </w:r>
          </w:p>
          <w:p w:rsidR="00DE53EB" w:rsidRPr="00AB05DA" w:rsidRDefault="007B411F" w:rsidP="00EF2F8A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introduction section, a sentence about health benefits of </w:t>
            </w:r>
            <w:r w:rsidRPr="00AB05DA">
              <w:rPr>
                <w:rFonts w:ascii="Arial" w:eastAsia="Arial" w:hAnsi="Arial" w:cs="Arial"/>
                <w:sz w:val="20"/>
                <w:szCs w:val="20"/>
              </w:rPr>
              <w:t>clove (</w:t>
            </w:r>
            <w:proofErr w:type="spellStart"/>
            <w:r w:rsidRPr="00AB05DA">
              <w:rPr>
                <w:rFonts w:ascii="Arial" w:eastAsia="Arial" w:hAnsi="Arial" w:cs="Arial"/>
                <w:i/>
                <w:sz w:val="20"/>
                <w:szCs w:val="20"/>
              </w:rPr>
              <w:t>Syzgium</w:t>
            </w:r>
            <w:proofErr w:type="spellEnd"/>
            <w:r w:rsidRPr="00AB05DA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B05DA">
              <w:rPr>
                <w:rFonts w:ascii="Arial" w:eastAsia="Arial" w:hAnsi="Arial" w:cs="Arial"/>
                <w:i/>
                <w:sz w:val="20"/>
                <w:szCs w:val="20"/>
              </w:rPr>
              <w:t>aromaticum</w:t>
            </w:r>
            <w:proofErr w:type="spellEnd"/>
            <w:r w:rsidRPr="00AB05DA">
              <w:rPr>
                <w:rFonts w:ascii="Arial" w:eastAsia="Arial" w:hAnsi="Arial" w:cs="Arial"/>
                <w:sz w:val="20"/>
                <w:szCs w:val="20"/>
              </w:rPr>
              <w:t>), garlic (</w:t>
            </w:r>
            <w:r w:rsidRPr="00AB05DA">
              <w:rPr>
                <w:rFonts w:ascii="Arial" w:eastAsia="Arial" w:hAnsi="Arial" w:cs="Arial"/>
                <w:i/>
                <w:sz w:val="20"/>
                <w:szCs w:val="20"/>
              </w:rPr>
              <w:t>Allium sativum</w:t>
            </w:r>
            <w:r w:rsidRPr="00AB05DA">
              <w:rPr>
                <w:rFonts w:ascii="Arial" w:eastAsia="Arial" w:hAnsi="Arial" w:cs="Arial"/>
                <w:sz w:val="20"/>
                <w:szCs w:val="20"/>
              </w:rPr>
              <w:t>) and pawpaw (</w:t>
            </w:r>
            <w:r w:rsidRPr="00AB05DA">
              <w:rPr>
                <w:rFonts w:ascii="Arial" w:eastAsia="Arial" w:hAnsi="Arial" w:cs="Arial"/>
                <w:i/>
                <w:sz w:val="20"/>
                <w:szCs w:val="20"/>
              </w:rPr>
              <w:t>Carica papaya</w:t>
            </w:r>
            <w:r w:rsidRPr="00AB05DA">
              <w:rPr>
                <w:rFonts w:ascii="Arial" w:eastAsia="Arial" w:hAnsi="Arial" w:cs="Arial"/>
                <w:sz w:val="20"/>
                <w:szCs w:val="20"/>
              </w:rPr>
              <w:t>) leaf should be included with references.</w:t>
            </w:r>
            <w:r w:rsidR="006035B2" w:rsidRPr="00AB05DA">
              <w:rPr>
                <w:rFonts w:ascii="Arial" w:eastAsia="Arial" w:hAnsi="Arial" w:cs="Arial"/>
                <w:sz w:val="20"/>
                <w:szCs w:val="20"/>
              </w:rPr>
              <w:t xml:space="preserve"> Write the scientific names in italics.</w:t>
            </w:r>
          </w:p>
          <w:p w:rsidR="0073124A" w:rsidRPr="00AB05DA" w:rsidRDefault="00D64E47" w:rsidP="00EF2F8A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AB05DA">
              <w:rPr>
                <w:rFonts w:ascii="Arial" w:eastAsia="Arial" w:hAnsi="Arial" w:cs="Arial"/>
                <w:sz w:val="20"/>
                <w:szCs w:val="20"/>
              </w:rPr>
              <w:t xml:space="preserve">The heading sample size, selection method and inclusion criteria should be clubbed together to one heading – Experimental design – and should be described elaborately. </w:t>
            </w:r>
          </w:p>
          <w:p w:rsidR="0073124A" w:rsidRPr="00AB05DA" w:rsidRDefault="0073124A" w:rsidP="00EF2F8A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AB05DA">
              <w:rPr>
                <w:rFonts w:ascii="Arial" w:eastAsia="Arial" w:hAnsi="Arial" w:cs="Arial"/>
                <w:sz w:val="20"/>
                <w:szCs w:val="20"/>
              </w:rPr>
              <w:t>Give references for all the methods adopted for the study in the material and methods sections.</w:t>
            </w:r>
          </w:p>
          <w:p w:rsidR="00E00719" w:rsidRPr="00AB05DA" w:rsidRDefault="00E00719" w:rsidP="00EF2F8A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AB05DA">
              <w:rPr>
                <w:rFonts w:ascii="Arial" w:eastAsia="Arial" w:hAnsi="Arial" w:cs="Arial"/>
                <w:sz w:val="20"/>
                <w:szCs w:val="20"/>
              </w:rPr>
              <w:t>Animal ethic committee approval no must be included in this section.</w:t>
            </w:r>
          </w:p>
          <w:p w:rsidR="008F09A6" w:rsidRPr="00AB05DA" w:rsidRDefault="008F09A6" w:rsidP="00EF2F8A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AB05DA">
              <w:rPr>
                <w:rFonts w:ascii="Arial" w:eastAsia="Arial" w:hAnsi="Arial" w:cs="Arial"/>
                <w:sz w:val="20"/>
                <w:szCs w:val="20"/>
              </w:rPr>
              <w:t>The results and discussion part needs revision as indicated in the manuscript.</w:t>
            </w:r>
          </w:p>
          <w:p w:rsidR="008F09A6" w:rsidRPr="00AB05DA" w:rsidRDefault="008F09A6" w:rsidP="00EF2F8A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B05DA">
              <w:rPr>
                <w:rFonts w:ascii="Arial" w:eastAsia="Arial" w:hAnsi="Arial" w:cs="Arial"/>
                <w:sz w:val="20"/>
                <w:szCs w:val="20"/>
              </w:rPr>
              <w:t xml:space="preserve">Conclusion should be </w:t>
            </w:r>
            <w:proofErr w:type="spellStart"/>
            <w:r w:rsidRPr="00AB05DA">
              <w:rPr>
                <w:rFonts w:ascii="Arial" w:eastAsia="Arial" w:hAnsi="Arial" w:cs="Arial"/>
                <w:sz w:val="20"/>
                <w:szCs w:val="20"/>
              </w:rPr>
              <w:t>concised</w:t>
            </w:r>
            <w:proofErr w:type="spellEnd"/>
            <w:r w:rsidRPr="00AB05DA">
              <w:rPr>
                <w:rFonts w:ascii="Arial" w:eastAsia="Arial" w:hAnsi="Arial" w:cs="Arial"/>
                <w:sz w:val="20"/>
                <w:szCs w:val="20"/>
              </w:rPr>
              <w:t xml:space="preserve"> to one or two sentences.</w:t>
            </w:r>
          </w:p>
        </w:tc>
        <w:tc>
          <w:tcPr>
            <w:tcW w:w="1367" w:type="pct"/>
          </w:tcPr>
          <w:p w:rsidR="00DE53EB" w:rsidRPr="00AB05DA" w:rsidRDefault="00DE53E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AB05DA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AB05DA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DE53EB" w:rsidRPr="00AB05D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E53EB" w:rsidRPr="00AB05DA" w:rsidRDefault="00DE53E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E53EB" w:rsidRPr="00AB05DA" w:rsidRDefault="00DE53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E53EB" w:rsidRPr="00AB05DA" w:rsidTr="00107C72">
        <w:tc>
          <w:tcPr>
            <w:tcW w:w="1790" w:type="pct"/>
            <w:noWrap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DE53EB" w:rsidRPr="00AB05DA" w:rsidRDefault="00DE53E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5D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DE53EB" w:rsidRPr="00AB05DA" w:rsidRDefault="00DE53E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5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05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E53EB" w:rsidRPr="00AB05DA" w:rsidTr="00107C72">
        <w:trPr>
          <w:trHeight w:val="1262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34CB" w:rsidRPr="00AB05DA" w:rsidRDefault="009F34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34CB" w:rsidRPr="00AB05DA" w:rsidRDefault="009F34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107C72">
        <w:trPr>
          <w:trHeight w:val="1262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5DA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34CB" w:rsidRPr="00AB05DA" w:rsidRDefault="009F34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107C72">
        <w:trPr>
          <w:trHeight w:val="1262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5D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34CB" w:rsidRPr="00AB05DA" w:rsidRDefault="009F34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34CB" w:rsidRPr="00AB05DA" w:rsidRDefault="009F34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107C72">
        <w:trPr>
          <w:trHeight w:val="1262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5D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34CB" w:rsidRPr="00AB05DA" w:rsidRDefault="009F34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34CB" w:rsidRPr="00AB05DA" w:rsidRDefault="009F34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107C72">
        <w:trPr>
          <w:trHeight w:val="1262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5D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34CB" w:rsidRPr="00AB05DA" w:rsidRDefault="009F34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107C72">
        <w:trPr>
          <w:trHeight w:val="1262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5D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34CB" w:rsidRPr="00AB05DA" w:rsidRDefault="009F34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34CB" w:rsidRPr="00AB05DA" w:rsidRDefault="009F34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107C72">
        <w:trPr>
          <w:trHeight w:val="1262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5D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34CB" w:rsidRPr="00AB05DA" w:rsidRDefault="009F34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34CB" w:rsidRPr="00AB05DA" w:rsidRDefault="009F34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107C72">
        <w:trPr>
          <w:trHeight w:val="1262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5D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34CB" w:rsidRPr="00AB05DA" w:rsidRDefault="009F34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Institutional Animal Ethic Committee approval reference </w:t>
            </w:r>
            <w:r w:rsidR="007629F3" w:rsidRPr="00AB05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lacking in the manuscript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107C72">
        <w:trPr>
          <w:trHeight w:val="703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9F3" w:rsidRPr="00AB05DA" w:rsidRDefault="007629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107C72">
        <w:trPr>
          <w:trHeight w:val="703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9F3" w:rsidRPr="00AB05DA" w:rsidRDefault="007629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9F3" w:rsidRPr="00AB05DA" w:rsidRDefault="007629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107C72">
        <w:trPr>
          <w:trHeight w:val="703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9F3" w:rsidRPr="00AB05DA" w:rsidRDefault="007629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9F3" w:rsidRPr="00AB05DA" w:rsidRDefault="007629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107C72">
        <w:trPr>
          <w:trHeight w:val="703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9F3" w:rsidRPr="00AB05DA" w:rsidRDefault="007629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107C72">
        <w:trPr>
          <w:trHeight w:val="703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9F3" w:rsidRPr="00AB05DA" w:rsidRDefault="007629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107C72">
        <w:trPr>
          <w:trHeight w:val="703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E53EB" w:rsidRPr="00AB05DA" w:rsidRDefault="00DE53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9F3" w:rsidRPr="00AB05DA" w:rsidRDefault="007629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9F3" w:rsidRPr="00AB05DA" w:rsidRDefault="007629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107C72">
        <w:trPr>
          <w:trHeight w:val="703"/>
        </w:trPr>
        <w:tc>
          <w:tcPr>
            <w:tcW w:w="1790" w:type="pct"/>
            <w:noWrap/>
          </w:tcPr>
          <w:p w:rsidR="00DE53EB" w:rsidRPr="00AB05DA" w:rsidRDefault="00DE53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53EB" w:rsidRPr="00AB05DA" w:rsidRDefault="00DE53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E53EB" w:rsidRPr="00AB05DA" w:rsidRDefault="00DE53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E53EB" w:rsidRPr="00AB05DA" w:rsidRDefault="00DE5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9F3" w:rsidRPr="00AB05DA" w:rsidRDefault="007629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9F3" w:rsidRPr="00AB05DA" w:rsidRDefault="007629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E53EB" w:rsidRPr="00AB05DA" w:rsidRDefault="00DE53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E53EB" w:rsidRPr="00AB05DA" w:rsidRDefault="00DE53EB" w:rsidP="00DE53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53EB" w:rsidRPr="00AB05DA" w:rsidRDefault="00DE53EB" w:rsidP="00DE53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53EB" w:rsidRPr="00AB05DA" w:rsidRDefault="00DE53EB" w:rsidP="00DE53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53EB" w:rsidRPr="00AB05DA" w:rsidRDefault="00DE53EB" w:rsidP="00DE53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53EB" w:rsidRPr="00AB05DA" w:rsidRDefault="00DE53EB" w:rsidP="00DE53EB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AB05DA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AB05DA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DE53EB" w:rsidRPr="00AB05DA" w:rsidTr="002E3E2C">
        <w:tc>
          <w:tcPr>
            <w:tcW w:w="1265" w:type="pct"/>
            <w:noWrap/>
          </w:tcPr>
          <w:p w:rsidR="00DE53EB" w:rsidRPr="00AB05DA" w:rsidRDefault="00DE53EB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DE53EB" w:rsidRPr="00AB05DA" w:rsidRDefault="00DE53EB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5DA">
              <w:rPr>
                <w:rFonts w:ascii="Arial" w:hAnsi="Arial" w:cs="Arial"/>
                <w:lang w:val="en-GB"/>
              </w:rPr>
              <w:t>Reviewer’s comment</w:t>
            </w:r>
          </w:p>
          <w:p w:rsidR="00DE53EB" w:rsidRPr="00AB05DA" w:rsidRDefault="00DE53E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E53EB" w:rsidRPr="00AB05DA" w:rsidRDefault="00DE53E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05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05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E53EB" w:rsidRPr="00AB05DA" w:rsidRDefault="00DE53E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2E3E2C">
        <w:trPr>
          <w:trHeight w:val="1262"/>
        </w:trPr>
        <w:tc>
          <w:tcPr>
            <w:tcW w:w="1265" w:type="pct"/>
            <w:noWrap/>
          </w:tcPr>
          <w:p w:rsidR="00DE53EB" w:rsidRPr="00AB05DA" w:rsidRDefault="00DE53E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E53EB" w:rsidRPr="00AB05DA" w:rsidRDefault="00DE53E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E53EB" w:rsidRPr="00AB05DA" w:rsidRDefault="00DE53E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DE53EB" w:rsidRPr="00AB05DA" w:rsidRDefault="00DE53E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E50" w:rsidRPr="00AB05DA" w:rsidRDefault="00B2327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needs revision as indicated in the text.</w:t>
            </w:r>
          </w:p>
        </w:tc>
        <w:tc>
          <w:tcPr>
            <w:tcW w:w="1523" w:type="pct"/>
          </w:tcPr>
          <w:p w:rsidR="00DE53EB" w:rsidRPr="00AB05DA" w:rsidRDefault="00DE53E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2E3E2C">
        <w:trPr>
          <w:trHeight w:val="1262"/>
        </w:trPr>
        <w:tc>
          <w:tcPr>
            <w:tcW w:w="1265" w:type="pct"/>
            <w:noWrap/>
          </w:tcPr>
          <w:p w:rsidR="00DE53EB" w:rsidRPr="00AB05DA" w:rsidRDefault="00DE53E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B05D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DE53EB" w:rsidRPr="00AB05DA" w:rsidRDefault="00DE53E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E53EB" w:rsidRPr="00AB05DA" w:rsidRDefault="00DE53E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36E50" w:rsidRPr="00AB05DA" w:rsidRDefault="00A36E5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E50" w:rsidRPr="00AB05DA" w:rsidRDefault="00A36E5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E53EB" w:rsidRPr="00AB05DA" w:rsidRDefault="00A36E5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The abstract need modification as indicated.</w:t>
            </w:r>
          </w:p>
        </w:tc>
        <w:tc>
          <w:tcPr>
            <w:tcW w:w="1523" w:type="pct"/>
          </w:tcPr>
          <w:p w:rsidR="00DE53EB" w:rsidRPr="00AB05DA" w:rsidRDefault="00DE53E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2E3E2C">
        <w:trPr>
          <w:trHeight w:val="704"/>
        </w:trPr>
        <w:tc>
          <w:tcPr>
            <w:tcW w:w="1265" w:type="pct"/>
            <w:noWrap/>
          </w:tcPr>
          <w:p w:rsidR="00DE53EB" w:rsidRPr="00AB05DA" w:rsidRDefault="00DE53E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AB05D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AB05DA">
              <w:rPr>
                <w:rFonts w:ascii="Arial" w:hAnsi="Arial" w:cs="Arial"/>
                <w:lang w:val="en-GB"/>
              </w:rPr>
              <w:br/>
            </w:r>
          </w:p>
          <w:p w:rsidR="00DE53EB" w:rsidRPr="00AB05DA" w:rsidRDefault="00DE53E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DE53EB" w:rsidRPr="00AB05DA" w:rsidRDefault="00DE53E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3274" w:rsidRPr="00AB05DA" w:rsidRDefault="00B23274" w:rsidP="00B23274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E53EB" w:rsidRPr="00AB05DA" w:rsidRDefault="00DE53E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53EB" w:rsidRPr="00AB05DA" w:rsidTr="002E3E2C">
        <w:trPr>
          <w:trHeight w:val="703"/>
        </w:trPr>
        <w:tc>
          <w:tcPr>
            <w:tcW w:w="1265" w:type="pct"/>
            <w:noWrap/>
          </w:tcPr>
          <w:p w:rsidR="00DE53EB" w:rsidRPr="00AB05DA" w:rsidRDefault="00DE53E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E53EB" w:rsidRPr="00AB05DA" w:rsidRDefault="00DE53E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E53EB" w:rsidRPr="00AB05DA" w:rsidRDefault="00DE53E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E53EB" w:rsidRPr="00AB05DA" w:rsidRDefault="00DE53E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DE53EB" w:rsidRPr="00AB05DA" w:rsidRDefault="00DE53E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3274" w:rsidRPr="00AB05DA" w:rsidRDefault="00B2327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3274" w:rsidRPr="00AB05DA" w:rsidRDefault="00B2327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more references are needed as suggested in the manuscript.</w:t>
            </w:r>
          </w:p>
        </w:tc>
        <w:tc>
          <w:tcPr>
            <w:tcW w:w="1523" w:type="pct"/>
          </w:tcPr>
          <w:p w:rsidR="00DE53EB" w:rsidRPr="00AB05DA" w:rsidRDefault="00DE53E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p w:rsidR="00DE53EB" w:rsidRPr="00AB05DA" w:rsidRDefault="00DE53EB" w:rsidP="00DE53EB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DE53EB" w:rsidRPr="00AB05DA" w:rsidRDefault="00DE53EB" w:rsidP="00DE53EB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DE53EB" w:rsidRPr="00AB05DA" w:rsidRDefault="00DE53EB" w:rsidP="00DE53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DE53EB" w:rsidRPr="00AB05DA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3EB" w:rsidRPr="00AB05DA" w:rsidRDefault="00DE53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B05D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E53EB" w:rsidRPr="00AB05DA" w:rsidRDefault="00DE53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E53EB" w:rsidRPr="00AB05D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3EB" w:rsidRPr="00AB05DA" w:rsidRDefault="00DE53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3EB" w:rsidRPr="00AB05DA" w:rsidRDefault="00DE53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E53EB" w:rsidRPr="00AB05D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3EB" w:rsidRPr="00AB05DA" w:rsidRDefault="00DE53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50475" w:rsidRPr="00AB05DA" w:rsidRDefault="00F50475" w:rsidP="00F504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sz w:val="20"/>
                <w:szCs w:val="20"/>
                <w:lang w:val="en-GB"/>
              </w:rPr>
              <w:t>The article may be accepted after proper revision clarifying the doubts raised and suggestions given within the manuscript.</w:t>
            </w:r>
          </w:p>
          <w:p w:rsidR="007E0C57" w:rsidRPr="00AB05DA" w:rsidRDefault="007E0C57" w:rsidP="00F504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0C57" w:rsidRPr="00AB05DA" w:rsidRDefault="007E0C57" w:rsidP="00F504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5DA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DE53EB" w:rsidRPr="00AB05DA" w:rsidRDefault="00DE53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E53EB" w:rsidRPr="00AB05DA" w:rsidRDefault="00DE53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E53EB" w:rsidRPr="00AB05DA" w:rsidRDefault="00DE53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3EB" w:rsidRPr="00AB05DA" w:rsidRDefault="00DE53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E53EB" w:rsidRPr="00AB05DA" w:rsidRDefault="00DE53EB" w:rsidP="00DE53E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E53EB" w:rsidRPr="00AB05DA" w:rsidRDefault="00DE53EB" w:rsidP="00DE53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E53EB" w:rsidRPr="00AB05DA" w:rsidRDefault="00DE53EB" w:rsidP="00DE53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15D22" w:rsidRPr="00AB05DA" w:rsidRDefault="00415D22" w:rsidP="00415D22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B05D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B05D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415D22" w:rsidRPr="00AB05DA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D22" w:rsidRPr="00AB05DA" w:rsidRDefault="00415D22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15D22" w:rsidRPr="00AB05DA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D22" w:rsidRPr="00AB05DA" w:rsidRDefault="00415D2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22" w:rsidRPr="00AB05DA" w:rsidRDefault="00415D22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05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415D22" w:rsidRPr="00AB05DA" w:rsidRDefault="00415D22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05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05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15D22" w:rsidRPr="00AB05DA" w:rsidRDefault="00415D22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5D22" w:rsidRPr="00AB05DA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D22" w:rsidRPr="00AB05DA" w:rsidRDefault="00415D22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B05D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15D22" w:rsidRPr="00AB05DA" w:rsidRDefault="00415D2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D22" w:rsidRPr="00AB05DA" w:rsidRDefault="00415D22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B05D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B05D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B05D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15D22" w:rsidRPr="00AB05DA" w:rsidRDefault="00415D2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415D22" w:rsidRPr="00AB05DA" w:rsidRDefault="00415D2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15D22" w:rsidRPr="00AB05DA" w:rsidRDefault="00415D2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15D22" w:rsidRPr="00AB05DA" w:rsidRDefault="00415D2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415D22" w:rsidRPr="00AB05DA" w:rsidRDefault="00415D22" w:rsidP="00415D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B05DA" w:rsidRPr="00AB05DA" w:rsidRDefault="00AB05DA" w:rsidP="00AB05D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B05DA">
        <w:rPr>
          <w:rFonts w:ascii="Arial" w:hAnsi="Arial" w:cs="Arial"/>
          <w:b/>
          <w:u w:val="single"/>
        </w:rPr>
        <w:t>Reviewer details:</w:t>
      </w:r>
    </w:p>
    <w:p w:rsidR="00415D22" w:rsidRPr="00AB05DA" w:rsidRDefault="00415D22" w:rsidP="00415D22">
      <w:pPr>
        <w:rPr>
          <w:rFonts w:ascii="Arial" w:hAnsi="Arial" w:cs="Arial"/>
          <w:sz w:val="20"/>
          <w:szCs w:val="20"/>
        </w:rPr>
      </w:pPr>
    </w:p>
    <w:p w:rsidR="00AB05DA" w:rsidRPr="00AB05DA" w:rsidRDefault="00AB05DA" w:rsidP="00415D22">
      <w:pPr>
        <w:rPr>
          <w:rFonts w:ascii="Arial" w:hAnsi="Arial" w:cs="Arial"/>
          <w:sz w:val="20"/>
          <w:szCs w:val="20"/>
        </w:rPr>
      </w:pPr>
      <w:bookmarkStart w:id="0" w:name="_Hlk225760829"/>
      <w:bookmarkStart w:id="1" w:name="_GoBack"/>
      <w:r w:rsidRPr="00AB05DA">
        <w:rPr>
          <w:rFonts w:ascii="Arial" w:hAnsi="Arial" w:cs="Arial"/>
          <w:color w:val="000000"/>
          <w:sz w:val="20"/>
          <w:szCs w:val="20"/>
        </w:rPr>
        <w:t xml:space="preserve">Rajat </w:t>
      </w:r>
      <w:proofErr w:type="spellStart"/>
      <w:r w:rsidRPr="00AB05DA">
        <w:rPr>
          <w:rFonts w:ascii="Arial" w:hAnsi="Arial" w:cs="Arial"/>
          <w:color w:val="000000"/>
          <w:sz w:val="20"/>
          <w:szCs w:val="20"/>
        </w:rPr>
        <w:t>Buragohain</w:t>
      </w:r>
      <w:proofErr w:type="spellEnd"/>
      <w:r w:rsidRPr="00AB05DA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B05DA">
        <w:rPr>
          <w:rFonts w:ascii="Arial" w:hAnsi="Arial" w:cs="Arial"/>
          <w:color w:val="000000"/>
          <w:sz w:val="20"/>
          <w:szCs w:val="20"/>
        </w:rPr>
        <w:t>Central Agricultural University (Imphal)</w:t>
      </w:r>
      <w:r w:rsidRPr="00AB05DA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B05DA">
        <w:rPr>
          <w:rFonts w:ascii="Arial" w:hAnsi="Arial" w:cs="Arial"/>
          <w:color w:val="000000"/>
          <w:sz w:val="20"/>
          <w:szCs w:val="20"/>
        </w:rPr>
        <w:t>India</w:t>
      </w:r>
      <w:bookmarkEnd w:id="0"/>
      <w:bookmarkEnd w:id="1"/>
      <w:r w:rsidRPr="00AB05DA">
        <w:rPr>
          <w:rFonts w:ascii="Arial" w:hAnsi="Arial" w:cs="Arial"/>
          <w:color w:val="000000"/>
          <w:sz w:val="20"/>
          <w:szCs w:val="20"/>
        </w:rPr>
        <w:br/>
      </w:r>
    </w:p>
    <w:p w:rsidR="00415D22" w:rsidRPr="00AB05DA" w:rsidRDefault="00415D22" w:rsidP="00415D22">
      <w:pPr>
        <w:rPr>
          <w:rFonts w:ascii="Arial" w:hAnsi="Arial" w:cs="Arial"/>
          <w:sz w:val="20"/>
          <w:szCs w:val="20"/>
        </w:rPr>
      </w:pPr>
    </w:p>
    <w:p w:rsidR="008913D5" w:rsidRPr="00AB05DA" w:rsidRDefault="008913D5" w:rsidP="00415D22">
      <w:pPr>
        <w:rPr>
          <w:rFonts w:ascii="Arial" w:hAnsi="Arial" w:cs="Arial"/>
          <w:sz w:val="20"/>
          <w:szCs w:val="20"/>
        </w:rPr>
      </w:pPr>
    </w:p>
    <w:sectPr w:rsidR="008913D5" w:rsidRPr="00AB05D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D9A" w:rsidRPr="0000007A" w:rsidRDefault="007A0D9A" w:rsidP="0099583E">
      <w:r>
        <w:separator/>
      </w:r>
    </w:p>
  </w:endnote>
  <w:endnote w:type="continuationSeparator" w:id="0">
    <w:p w:rsidR="007A0D9A" w:rsidRPr="0000007A" w:rsidRDefault="007A0D9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4CB" w:rsidRDefault="009F3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4CB" w:rsidRDefault="009F34CB" w:rsidP="00DE53EB">
    <w:pPr>
      <w:pStyle w:val="Footer"/>
      <w:jc w:val="right"/>
    </w:pPr>
  </w:p>
  <w:p w:rsidR="009F34CB" w:rsidRDefault="009F34CB" w:rsidP="00DE53E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A0AEB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A0AEB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9F34CB" w:rsidRDefault="009F34CB" w:rsidP="00DE53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F34CB" w:rsidRDefault="009F34CB" w:rsidP="00DE53EB">
    <w:pPr>
      <w:pStyle w:val="Footer"/>
      <w:jc w:val="right"/>
    </w:pPr>
  </w:p>
  <w:p w:rsidR="009F34CB" w:rsidRPr="00546343" w:rsidRDefault="009F34CB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4CB" w:rsidRDefault="009F3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D9A" w:rsidRPr="0000007A" w:rsidRDefault="007A0D9A" w:rsidP="0099583E">
      <w:r>
        <w:separator/>
      </w:r>
    </w:p>
  </w:footnote>
  <w:footnote w:type="continuationSeparator" w:id="0">
    <w:p w:rsidR="007A0D9A" w:rsidRPr="0000007A" w:rsidRDefault="007A0D9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4CB" w:rsidRDefault="009F3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4CB" w:rsidRDefault="009F34CB" w:rsidP="00DE53E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F34CB" w:rsidRPr="00642DC6" w:rsidRDefault="009F34CB" w:rsidP="00DE53E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4CB" w:rsidRDefault="009F3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1D7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2D9C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15D22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68A8"/>
    <w:rsid w:val="00493276"/>
    <w:rsid w:val="00493A9A"/>
    <w:rsid w:val="004A50D3"/>
    <w:rsid w:val="004B4CAD"/>
    <w:rsid w:val="004B4FDC"/>
    <w:rsid w:val="004B7698"/>
    <w:rsid w:val="004C3DF1"/>
    <w:rsid w:val="004D2E36"/>
    <w:rsid w:val="004E03AE"/>
    <w:rsid w:val="0050254B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86B21"/>
    <w:rsid w:val="00590204"/>
    <w:rsid w:val="005A5BE0"/>
    <w:rsid w:val="005B12E0"/>
    <w:rsid w:val="005C25A0"/>
    <w:rsid w:val="005D230D"/>
    <w:rsid w:val="005D3C8D"/>
    <w:rsid w:val="005D4D65"/>
    <w:rsid w:val="00602F7D"/>
    <w:rsid w:val="006035B2"/>
    <w:rsid w:val="00605952"/>
    <w:rsid w:val="00613CC2"/>
    <w:rsid w:val="00620677"/>
    <w:rsid w:val="00624032"/>
    <w:rsid w:val="00637920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24A"/>
    <w:rsid w:val="007317C3"/>
    <w:rsid w:val="00734756"/>
    <w:rsid w:val="0073538B"/>
    <w:rsid w:val="00741BD0"/>
    <w:rsid w:val="0074253A"/>
    <w:rsid w:val="007426E6"/>
    <w:rsid w:val="00746370"/>
    <w:rsid w:val="0075138B"/>
    <w:rsid w:val="007629F3"/>
    <w:rsid w:val="00764051"/>
    <w:rsid w:val="00766889"/>
    <w:rsid w:val="00766A0D"/>
    <w:rsid w:val="00767F8C"/>
    <w:rsid w:val="00770EEE"/>
    <w:rsid w:val="00780B67"/>
    <w:rsid w:val="007972A6"/>
    <w:rsid w:val="007A0AEB"/>
    <w:rsid w:val="007A0D9A"/>
    <w:rsid w:val="007B1099"/>
    <w:rsid w:val="007B411F"/>
    <w:rsid w:val="007B6E18"/>
    <w:rsid w:val="007D0246"/>
    <w:rsid w:val="007E0C57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09A6"/>
    <w:rsid w:val="008F36E4"/>
    <w:rsid w:val="008F6673"/>
    <w:rsid w:val="00914761"/>
    <w:rsid w:val="00933C8B"/>
    <w:rsid w:val="0094287D"/>
    <w:rsid w:val="0094580F"/>
    <w:rsid w:val="009553EC"/>
    <w:rsid w:val="0097017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9F34CB"/>
    <w:rsid w:val="00A001A0"/>
    <w:rsid w:val="00A12C83"/>
    <w:rsid w:val="00A15E40"/>
    <w:rsid w:val="00A279A8"/>
    <w:rsid w:val="00A31AAC"/>
    <w:rsid w:val="00A32905"/>
    <w:rsid w:val="00A36C95"/>
    <w:rsid w:val="00A36E50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05DA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3274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002A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787A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C530E"/>
    <w:rsid w:val="00CD093E"/>
    <w:rsid w:val="00CD1556"/>
    <w:rsid w:val="00CD1FD7"/>
    <w:rsid w:val="00CD6AA8"/>
    <w:rsid w:val="00CD7AE3"/>
    <w:rsid w:val="00CE069A"/>
    <w:rsid w:val="00CE199A"/>
    <w:rsid w:val="00CE5AC7"/>
    <w:rsid w:val="00CF0BBB"/>
    <w:rsid w:val="00D116D1"/>
    <w:rsid w:val="00D1283A"/>
    <w:rsid w:val="00D17957"/>
    <w:rsid w:val="00D17979"/>
    <w:rsid w:val="00D2075F"/>
    <w:rsid w:val="00D3257B"/>
    <w:rsid w:val="00D40416"/>
    <w:rsid w:val="00D45CF7"/>
    <w:rsid w:val="00D4782A"/>
    <w:rsid w:val="00D64E47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53EB"/>
    <w:rsid w:val="00E00719"/>
    <w:rsid w:val="00E1327B"/>
    <w:rsid w:val="00E23F6D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E29E1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0475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B4E85"/>
  <w15:docId w15:val="{9CCCB23B-B815-4667-B48E-7104D886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68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B05D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av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1179</cp:lastModifiedBy>
  <cp:revision>11</cp:revision>
  <dcterms:created xsi:type="dcterms:W3CDTF">2026-03-25T10:27:00Z</dcterms:created>
  <dcterms:modified xsi:type="dcterms:W3CDTF">2026-03-30T05:32:00Z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