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07E4E" w14:paraId="7D64C8E2" w14:textId="77777777">
        <w:trPr>
          <w:trHeight w:val="20"/>
          <w:jc w:val="center"/>
        </w:trPr>
        <w:tc>
          <w:tcPr>
            <w:tcW w:w="1186" w:type="pct"/>
          </w:tcPr>
          <w:p w14:paraId="0B5B72A4" w14:textId="77777777" w:rsidR="00F07E4E" w:rsidRDefault="0090690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49B9AC" w14:textId="77777777" w:rsidR="00F07E4E" w:rsidRDefault="00921C0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06908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in Agriculture and Forestry</w:t>
              </w:r>
            </w:hyperlink>
          </w:p>
        </w:tc>
      </w:tr>
      <w:tr w:rsidR="00F07E4E" w14:paraId="23BB3C90" w14:textId="77777777">
        <w:trPr>
          <w:trHeight w:val="20"/>
          <w:jc w:val="center"/>
        </w:trPr>
        <w:tc>
          <w:tcPr>
            <w:tcW w:w="1186" w:type="pct"/>
          </w:tcPr>
          <w:p w14:paraId="1E7B784B" w14:textId="77777777" w:rsidR="00F07E4E" w:rsidRDefault="0090690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C2A832" w14:textId="77777777" w:rsidR="00F07E4E" w:rsidRDefault="00BF40D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F40D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Ms_AJRAF_157193</w:t>
            </w:r>
          </w:p>
        </w:tc>
      </w:tr>
      <w:tr w:rsidR="00F07E4E" w14:paraId="041C2C03" w14:textId="77777777">
        <w:trPr>
          <w:trHeight w:val="20"/>
          <w:jc w:val="center"/>
        </w:trPr>
        <w:tc>
          <w:tcPr>
            <w:tcW w:w="1186" w:type="pct"/>
          </w:tcPr>
          <w:p w14:paraId="610F3535" w14:textId="77777777" w:rsidR="00F07E4E" w:rsidRDefault="0090690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791B61" w14:textId="77777777" w:rsidR="00F07E4E" w:rsidRDefault="00BF40D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F40D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Ethnobotanical Significance, Phytochemistry, and Antimicrobial Properties of Sal (</w:t>
            </w:r>
            <w:proofErr w:type="spellStart"/>
            <w:r w:rsidRPr="00BF40D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Shorea</w:t>
            </w:r>
            <w:proofErr w:type="spellEnd"/>
            <w:r w:rsidRPr="00BF40D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BF40D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robusta</w:t>
            </w:r>
            <w:proofErr w:type="spellEnd"/>
            <w:r w:rsidRPr="00BF40D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): A Comprehensive Review</w:t>
            </w:r>
          </w:p>
        </w:tc>
      </w:tr>
      <w:tr w:rsidR="00F07E4E" w14:paraId="671B1823" w14:textId="77777777">
        <w:trPr>
          <w:trHeight w:val="20"/>
          <w:jc w:val="center"/>
        </w:trPr>
        <w:tc>
          <w:tcPr>
            <w:tcW w:w="1186" w:type="pct"/>
          </w:tcPr>
          <w:p w14:paraId="47D1256A" w14:textId="77777777" w:rsidR="00F07E4E" w:rsidRDefault="0090690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D95216F" w14:textId="77777777" w:rsidR="00F07E4E" w:rsidRDefault="009069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1D307592" w14:textId="77777777" w:rsidR="00F07E4E" w:rsidRDefault="00F07E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579D61A" w14:textId="77777777" w:rsidR="00F07E4E" w:rsidRDefault="00F07E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175FAF" w14:textId="77777777" w:rsidR="00F07E4E" w:rsidRDefault="00F07E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F3BBB6" w14:textId="77777777" w:rsidR="00F07E4E" w:rsidRDefault="00F07E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C74DD94" w14:textId="77777777" w:rsidR="00F07E4E" w:rsidRDefault="00F07E4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A6553E7" w14:textId="77777777" w:rsidR="00F07E4E" w:rsidRDefault="0090690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C50964A" w14:textId="77777777" w:rsidR="00F07E4E" w:rsidRDefault="00F07E4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AA278C2" w14:textId="77777777" w:rsidR="00F07E4E" w:rsidRDefault="00F07E4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07E4E" w14:paraId="4F5717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FFAF8D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CFE7E79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46E862" w14:textId="77777777" w:rsidR="00F07E4E" w:rsidRDefault="0090690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4DDE55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503E66D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2C90CA" w14:textId="77777777" w:rsidR="00F07E4E" w:rsidRDefault="0090690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7BB7DAF" w14:textId="77777777" w:rsidR="00F07E4E" w:rsidRDefault="00F07E4E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ED1766B" w14:textId="6F922F22" w:rsidR="00F07E4E" w:rsidRDefault="00E678E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is important to know about the medicinal and phytochemical value of </w:t>
            </w:r>
            <w:r w:rsidRPr="00E678EA">
              <w:rPr>
                <w:b/>
                <w:bCs/>
                <w:sz w:val="20"/>
                <w:szCs w:val="20"/>
              </w:rPr>
              <w:t>Properties of Sal (</w:t>
            </w:r>
            <w:proofErr w:type="spellStart"/>
            <w:r w:rsidRPr="00E678EA">
              <w:rPr>
                <w:b/>
                <w:bCs/>
                <w:sz w:val="20"/>
                <w:szCs w:val="20"/>
              </w:rPr>
              <w:t>Shorea</w:t>
            </w:r>
            <w:proofErr w:type="spellEnd"/>
            <w:r w:rsidRPr="00E678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78EA">
              <w:rPr>
                <w:b/>
                <w:bCs/>
                <w:sz w:val="20"/>
                <w:szCs w:val="20"/>
              </w:rPr>
              <w:t>robusta</w:t>
            </w:r>
            <w:proofErr w:type="spellEnd"/>
          </w:p>
        </w:tc>
        <w:tc>
          <w:tcPr>
            <w:tcW w:w="1367" w:type="pct"/>
          </w:tcPr>
          <w:p w14:paraId="54B8CA86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4FC6974" w14:textId="77777777" w:rsidR="00F07E4E" w:rsidRDefault="00F07E4E">
      <w:pPr>
        <w:rPr>
          <w:sz w:val="20"/>
          <w:szCs w:val="20"/>
          <w:lang w:val="en-GB"/>
        </w:rPr>
      </w:pPr>
    </w:p>
    <w:p w14:paraId="626639B7" w14:textId="77777777" w:rsidR="00F07E4E" w:rsidRDefault="00F07E4E">
      <w:pPr>
        <w:rPr>
          <w:sz w:val="20"/>
          <w:szCs w:val="20"/>
          <w:lang w:val="en-GB"/>
        </w:rPr>
      </w:pPr>
    </w:p>
    <w:p w14:paraId="06C112A0" w14:textId="77777777" w:rsidR="00F07E4E" w:rsidRDefault="00F07E4E">
      <w:pPr>
        <w:rPr>
          <w:sz w:val="20"/>
          <w:szCs w:val="20"/>
          <w:lang w:val="en-GB"/>
        </w:rPr>
      </w:pPr>
    </w:p>
    <w:p w14:paraId="37F4423E" w14:textId="77777777" w:rsidR="00F07E4E" w:rsidRDefault="00906908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09E0E41" w14:textId="77777777" w:rsidR="00F07E4E" w:rsidRDefault="00F07E4E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07E4E" w14:paraId="6E8C1FD2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A95A343" w14:textId="77777777" w:rsidR="00F07E4E" w:rsidRDefault="00F07E4E">
            <w:pPr>
              <w:rPr>
                <w:sz w:val="22"/>
                <w:szCs w:val="22"/>
                <w:lang w:val="en-GB"/>
              </w:rPr>
            </w:pPr>
          </w:p>
          <w:p w14:paraId="19A51E67" w14:textId="77777777" w:rsidR="00F07E4E" w:rsidRDefault="00F07E4E">
            <w:pPr>
              <w:rPr>
                <w:sz w:val="20"/>
                <w:szCs w:val="20"/>
                <w:lang w:val="en-GB"/>
              </w:rPr>
            </w:pPr>
          </w:p>
        </w:tc>
      </w:tr>
      <w:tr w:rsidR="00F07E4E" w14:paraId="2B9D23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ADA34B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05E2C37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D32E1E" w14:textId="77777777" w:rsidR="00F07E4E" w:rsidRDefault="0090690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07E4E" w14:paraId="6D063F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0161F" w14:textId="77777777" w:rsidR="00F07E4E" w:rsidRDefault="0090690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50D79A7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0E612" w14:textId="77777777" w:rsidR="00F07E4E" w:rsidRDefault="0090690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86F152" w14:textId="562714C6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E493C8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5045A3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D1491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7CAC6D5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AB026" w14:textId="77777777" w:rsidR="00F07E4E" w:rsidRDefault="0090690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46251" w14:textId="3454DFA6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BCA654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016557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99A94A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40048B0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14261" w14:textId="77777777" w:rsidR="00F07E4E" w:rsidRDefault="0090690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8C7726" w14:textId="3714B67A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C3ECEF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1C58A6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DBB38E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2841C70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3CF77" w14:textId="77777777" w:rsidR="00F07E4E" w:rsidRDefault="0090690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7AD118" w14:textId="30A931A0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B48B82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70AD30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042FF7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0BB0C544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C6D77" w14:textId="77777777" w:rsidR="00F07E4E" w:rsidRDefault="0090690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5024B5" w14:textId="65E18FA7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9CE940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2BDCF1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2EDFDC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44ED943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186C0" w14:textId="77777777" w:rsidR="00F07E4E" w:rsidRDefault="0090690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CB626B" w14:textId="1950F347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8B8793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5DBE8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17CFEB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A90488E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C55CA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B3F6EE" w14:textId="5191BD10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14EC6B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7B28FA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E7AB4F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02A3EE43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83DDB" w14:textId="77777777" w:rsidR="00F07E4E" w:rsidRDefault="0090690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69D944" w14:textId="5F0EF995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C10D53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465FA0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172AF2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09D77124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C22DC" w14:textId="77777777" w:rsidR="00F07E4E" w:rsidRDefault="0090690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720EEA" w14:textId="5C89C31C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B2FB4E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4020A3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8CD058" w14:textId="77777777" w:rsidR="00F07E4E" w:rsidRDefault="0090690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E2198D5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10D8D" w14:textId="77777777" w:rsidR="00F07E4E" w:rsidRDefault="0090690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1C2E5" w14:textId="2C0EFE49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BEC1E0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64143E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84810" w14:textId="77777777" w:rsidR="00F07E4E" w:rsidRDefault="0090690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D3152D2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3274C" w14:textId="77777777" w:rsidR="00F07E4E" w:rsidRDefault="0090690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473C64" w14:textId="563E0CB0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E4A17E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68FBFB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ACE69E" w14:textId="77777777" w:rsidR="00F07E4E" w:rsidRDefault="0090690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F182C9E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46E8F" w14:textId="77777777" w:rsidR="00F07E4E" w:rsidRDefault="0090690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C23087" w14:textId="2579916F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CC76F2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4DDC10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F8CCA8" w14:textId="77777777" w:rsidR="00F07E4E" w:rsidRDefault="0090690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4D01E4C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73E92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9855A2" w14:textId="77777777" w:rsidR="00F07E4E" w:rsidRDefault="0090690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1A0597" w14:textId="43CD0C77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552E40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48B538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64ED9B" w14:textId="77777777" w:rsidR="00F07E4E" w:rsidRDefault="0090690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0FC1EB0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332156F" w14:textId="77777777" w:rsidR="00F07E4E" w:rsidRDefault="0090690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6D38CF" w14:textId="77777777" w:rsidR="00F07E4E" w:rsidRDefault="0090690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295635" w14:textId="2C641377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CDD1680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B4132F6" w14:textId="77777777" w:rsidR="00F07E4E" w:rsidRDefault="00F07E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4CF104" w14:textId="77777777" w:rsidR="00F07E4E" w:rsidRDefault="00F07E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C704CB" w14:textId="77777777" w:rsidR="00F07E4E" w:rsidRDefault="00F07E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0F8729" w14:textId="77777777" w:rsidR="00F07E4E" w:rsidRDefault="00906908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1C0F833" w14:textId="77777777" w:rsidR="00F07E4E" w:rsidRDefault="00F07E4E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4220"/>
        <w:gridCol w:w="1925"/>
        <w:gridCol w:w="4232"/>
      </w:tblGrid>
      <w:tr w:rsidR="00F07E4E" w14:paraId="609667A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2FEA13A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gridSpan w:val="2"/>
          </w:tcPr>
          <w:p w14:paraId="2D7C3312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0BFFCE7" w14:textId="77777777" w:rsidR="00F07E4E" w:rsidRDefault="00F07E4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3055E8B6" w14:textId="77777777" w:rsidR="00F07E4E" w:rsidRDefault="0090690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CD49D5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58C0C46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13C532" w14:textId="77777777" w:rsidR="00F07E4E" w:rsidRDefault="0090690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80B9DF" w14:textId="77777777" w:rsidR="00F07E4E" w:rsidRDefault="00F07E4E">
            <w:pPr>
              <w:rPr>
                <w:bCs/>
                <w:sz w:val="20"/>
                <w:szCs w:val="20"/>
                <w:lang w:val="en-GB"/>
              </w:rPr>
            </w:pPr>
          </w:p>
          <w:p w14:paraId="7F678E61" w14:textId="77777777" w:rsidR="00F07E4E" w:rsidRDefault="0090690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42CE0E6F" w14:textId="460099A9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0C8114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64C8AEA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3C02ED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74937EE" w14:textId="77777777" w:rsidR="00F07E4E" w:rsidRDefault="00F07E4E">
            <w:pPr>
              <w:rPr>
                <w:bCs/>
                <w:sz w:val="20"/>
                <w:szCs w:val="20"/>
                <w:lang w:val="en-GB"/>
              </w:rPr>
            </w:pPr>
          </w:p>
          <w:p w14:paraId="4EF38CC9" w14:textId="77777777" w:rsidR="00F07E4E" w:rsidRDefault="0090690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706CE770" w14:textId="72337419" w:rsidR="00F07E4E" w:rsidRDefault="00E678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F7AD86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1DFC0A7F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E0B5EE" w14:textId="77777777" w:rsidR="00F07E4E" w:rsidRDefault="009069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4B0119A" w14:textId="77777777" w:rsidR="00F07E4E" w:rsidRDefault="0090690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11A005E3" w14:textId="158AF63B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0E7DC7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37C422A2" w14:textId="77777777">
        <w:trPr>
          <w:trHeight w:val="20"/>
          <w:jc w:val="center"/>
        </w:trPr>
        <w:tc>
          <w:tcPr>
            <w:tcW w:w="1265" w:type="pct"/>
            <w:noWrap/>
          </w:tcPr>
          <w:p w14:paraId="692B5D63" w14:textId="77777777" w:rsidR="00F07E4E" w:rsidRDefault="0090690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AA8218" w14:textId="77777777" w:rsidR="00F07E4E" w:rsidRDefault="00F07E4E">
            <w:pPr>
              <w:rPr>
                <w:bCs/>
                <w:sz w:val="20"/>
                <w:szCs w:val="20"/>
                <w:lang w:val="en-GB"/>
              </w:rPr>
            </w:pPr>
          </w:p>
          <w:p w14:paraId="0B4DB87A" w14:textId="77777777" w:rsidR="00F07E4E" w:rsidRDefault="0090690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2"/>
          </w:tcPr>
          <w:p w14:paraId="3FAAC70F" w14:textId="423E4E40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A360C5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00191CF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717C1C" w14:textId="77777777" w:rsidR="00F07E4E" w:rsidRDefault="0090690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EB34783" w14:textId="77777777" w:rsidR="00F07E4E" w:rsidRDefault="0090690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ECB6AD7" w14:textId="77777777" w:rsidR="00F07E4E" w:rsidRDefault="00F07E4E">
            <w:pPr>
              <w:rPr>
                <w:bCs/>
                <w:sz w:val="20"/>
                <w:szCs w:val="20"/>
                <w:lang w:val="en-GB"/>
              </w:rPr>
            </w:pPr>
          </w:p>
          <w:p w14:paraId="0CCEBCDC" w14:textId="77777777" w:rsidR="00F07E4E" w:rsidRDefault="0090690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2FF60C" w14:textId="77777777" w:rsidR="00F07E4E" w:rsidRDefault="00F07E4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14:paraId="34FF180E" w14:textId="256A3CF9" w:rsidR="00F07E4E" w:rsidRDefault="00E678E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94AA7EE" w14:textId="77777777" w:rsidR="00F07E4E" w:rsidRDefault="00F07E4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07E4E" w14:paraId="1CE0F8F8" w14:textId="77777777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14:paraId="54040A96" w14:textId="77777777" w:rsidR="00F07E4E" w:rsidRDefault="00906908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A16EF24" w14:textId="77777777" w:rsidR="00F07E4E" w:rsidRDefault="00F07E4E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07E4E" w14:paraId="3AFED9AB" w14:textId="77777777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7DBC011B" w14:textId="77777777" w:rsidR="00F07E4E" w:rsidRDefault="00F07E4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30835FCC" w14:textId="77777777" w:rsidR="00F07E4E" w:rsidRDefault="00906908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F07E4E" w14:paraId="4E17A21C" w14:textId="77777777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5DF156AD" w14:textId="77777777" w:rsidR="00F07E4E" w:rsidRDefault="00F07E4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E9717B9" w14:textId="77777777" w:rsidR="00F07E4E" w:rsidRDefault="00F07E4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575C4C2" w14:textId="237D1283" w:rsidR="00F07E4E" w:rsidRDefault="00E678EA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Add more latest references, The references should be from 40-50.</w:t>
            </w:r>
          </w:p>
          <w:p w14:paraId="220A3B4B" w14:textId="77777777" w:rsidR="00F07E4E" w:rsidRDefault="00F07E4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7D916689" w14:textId="77777777" w:rsidR="00F07E4E" w:rsidRDefault="00F07E4E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B2EE40" w14:textId="77777777" w:rsidR="00F07E4E" w:rsidRDefault="00F07E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69D6FE1" w14:textId="77777777" w:rsidR="0073554C" w:rsidRDefault="0073554C" w:rsidP="0073554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0D9F090" w14:textId="77777777" w:rsidR="0073554C" w:rsidRPr="005F4EDD" w:rsidRDefault="0073554C" w:rsidP="0073554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3EEBEBE" w14:textId="77777777" w:rsidR="0073554C" w:rsidRDefault="0073554C" w:rsidP="0073554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91877BC" w14:textId="77777777" w:rsidR="0073554C" w:rsidRPr="002B2ED7" w:rsidRDefault="0073554C" w:rsidP="0073554C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lang w:val="en-GB"/>
        </w:rPr>
        <w:t>Anshu</w:t>
      </w:r>
      <w:proofErr w:type="spellEnd"/>
      <w:r>
        <w:rPr>
          <w:rFonts w:ascii="Calibri" w:hAnsi="Calibri" w:cs="Calibri"/>
          <w:color w:val="000000"/>
          <w:lang w:val="en-GB"/>
        </w:rPr>
        <w:t xml:space="preserve"> Kumar Singh, Swami Vivekanand </w:t>
      </w:r>
      <w:proofErr w:type="spellStart"/>
      <w:r>
        <w:rPr>
          <w:rFonts w:ascii="Calibri" w:hAnsi="Calibri" w:cs="Calibri"/>
          <w:color w:val="000000"/>
          <w:lang w:val="en-GB"/>
        </w:rPr>
        <w:t>Subharti</w:t>
      </w:r>
      <w:proofErr w:type="spellEnd"/>
      <w:r>
        <w:rPr>
          <w:rFonts w:ascii="Calibri" w:hAnsi="Calibri" w:cs="Calibri"/>
          <w:color w:val="000000"/>
          <w:lang w:val="en-GB"/>
        </w:rPr>
        <w:t xml:space="preserve"> University, India</w:t>
      </w:r>
      <w:r>
        <w:rPr>
          <w:rFonts w:ascii="Calibri" w:hAnsi="Calibri" w:cs="Calibri"/>
          <w:color w:val="000000"/>
          <w:lang w:val="en-GB"/>
        </w:rPr>
        <w:br/>
      </w:r>
    </w:p>
    <w:p w14:paraId="1A6B048A" w14:textId="77777777" w:rsidR="00F07E4E" w:rsidRDefault="00F07E4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07E4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FA80C" w14:textId="77777777" w:rsidR="00921C03" w:rsidRDefault="00921C03">
      <w:r>
        <w:separator/>
      </w:r>
    </w:p>
  </w:endnote>
  <w:endnote w:type="continuationSeparator" w:id="0">
    <w:p w14:paraId="4D3AE122" w14:textId="77777777" w:rsidR="00921C03" w:rsidRDefault="0092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BC06" w14:textId="77777777" w:rsidR="00F07E4E" w:rsidRDefault="009069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2372E43" w14:textId="77777777" w:rsidR="00F07E4E" w:rsidRDefault="00F07E4E">
    <w:pPr>
      <w:pStyle w:val="Footer"/>
      <w:jc w:val="right"/>
    </w:pPr>
  </w:p>
  <w:p w14:paraId="59F69263" w14:textId="77777777" w:rsidR="00F07E4E" w:rsidRDefault="00F07E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9E2D" w14:textId="77777777" w:rsidR="00921C03" w:rsidRDefault="00921C03">
      <w:r>
        <w:separator/>
      </w:r>
    </w:p>
  </w:footnote>
  <w:footnote w:type="continuationSeparator" w:id="0">
    <w:p w14:paraId="275A1130" w14:textId="77777777" w:rsidR="00921C03" w:rsidRDefault="0092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60E8" w14:textId="77777777" w:rsidR="00F07E4E" w:rsidRDefault="00F07E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CC7F9E" w14:textId="77777777" w:rsidR="00F07E4E" w:rsidRDefault="00906908">
    <w:pPr>
      <w:spacing w:before="100" w:beforeAutospacing="1" w:after="100" w:afterAutospacing="1"/>
      <w:jc w:val="center"/>
      <w:rPr>
        <w:color w:val="000000"/>
        <w:sz w:val="20"/>
      </w:rPr>
    </w:pPr>
    <w:r w:rsidRPr="00921C0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E4E"/>
    <w:rsid w:val="00114021"/>
    <w:rsid w:val="00291CB5"/>
    <w:rsid w:val="002964B0"/>
    <w:rsid w:val="006213EA"/>
    <w:rsid w:val="0073554C"/>
    <w:rsid w:val="00906908"/>
    <w:rsid w:val="00921C03"/>
    <w:rsid w:val="009E2C2A"/>
    <w:rsid w:val="00A21437"/>
    <w:rsid w:val="00B24CA2"/>
    <w:rsid w:val="00BF40DE"/>
    <w:rsid w:val="00D56B7F"/>
    <w:rsid w:val="00DE6FC2"/>
    <w:rsid w:val="00E678EA"/>
    <w:rsid w:val="00F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931E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55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a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26</cp:revision>
  <dcterms:created xsi:type="dcterms:W3CDTF">2026-03-24T06:32:00Z</dcterms:created>
  <dcterms:modified xsi:type="dcterms:W3CDTF">2026-04-24T12:09:00Z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