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0575" w:rsidRPr="004E4E9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0575" w:rsidRPr="004E4E9B" w:rsidRDefault="008B18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40575" w:rsidRPr="004E4E9B" w:rsidRDefault="008B18E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Agriculture and Forestry</w:t>
            </w:r>
          </w:p>
        </w:tc>
      </w:tr>
      <w:tr w:rsidR="00640575" w:rsidRPr="004E4E9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0575" w:rsidRPr="004E4E9B" w:rsidRDefault="008B18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40575" w:rsidRPr="004E4E9B" w:rsidRDefault="00DA1E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Ms_AJRAF_156675</w:t>
            </w:r>
          </w:p>
        </w:tc>
      </w:tr>
      <w:tr w:rsidR="00640575" w:rsidRPr="004E4E9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0575" w:rsidRPr="004E4E9B" w:rsidRDefault="008B18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40575" w:rsidRPr="004E4E9B" w:rsidRDefault="00DA1E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Climate Smart Agroforestry for Sustainable Livelihoods: Evidence from </w:t>
            </w:r>
            <w:proofErr w:type="spellStart"/>
            <w:r w:rsidRPr="004E4E9B">
              <w:rPr>
                <w:rFonts w:ascii="Arial" w:hAnsi="Arial" w:cs="Arial"/>
                <w:b/>
                <w:sz w:val="20"/>
                <w:szCs w:val="20"/>
                <w:lang w:val="en-GB"/>
              </w:rPr>
              <w:t>Northwestern</w:t>
            </w:r>
            <w:proofErr w:type="spellEnd"/>
            <w:r w:rsidRPr="004E4E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Tigray, Ethiopia</w:t>
            </w:r>
          </w:p>
        </w:tc>
      </w:tr>
      <w:tr w:rsidR="00640575" w:rsidRPr="004E4E9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0575" w:rsidRPr="004E4E9B" w:rsidRDefault="008B18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40575" w:rsidRPr="004E4E9B" w:rsidRDefault="008B18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40575" w:rsidRPr="004E4E9B" w:rsidRDefault="00640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40575" w:rsidRPr="004E4E9B" w:rsidRDefault="0064057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0575" w:rsidRPr="004E4E9B" w:rsidRDefault="0064057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0575" w:rsidRPr="004E4E9B" w:rsidRDefault="0064057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0575" w:rsidRPr="004E4E9B" w:rsidRDefault="008B18E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E4E9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E4E9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40575" w:rsidRPr="004E4E9B" w:rsidRDefault="0064057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0575" w:rsidRPr="004E4E9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40575" w:rsidRPr="004E4E9B" w:rsidRDefault="008B18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4E9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40575" w:rsidRPr="004E4E9B" w:rsidRDefault="008B18E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E4E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E4E9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0575" w:rsidRPr="004E4E9B" w:rsidRDefault="008B18E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E4E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40575" w:rsidRPr="004E4E9B" w:rsidRDefault="006405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0575" w:rsidRPr="004E4E9B" w:rsidRDefault="00640575">
      <w:pPr>
        <w:rPr>
          <w:rFonts w:ascii="Arial" w:hAnsi="Arial" w:cs="Arial"/>
          <w:sz w:val="20"/>
          <w:szCs w:val="20"/>
          <w:lang w:val="en-GB"/>
        </w:rPr>
      </w:pPr>
    </w:p>
    <w:p w:rsidR="00640575" w:rsidRPr="004E4E9B" w:rsidRDefault="00640575">
      <w:pPr>
        <w:rPr>
          <w:rFonts w:ascii="Arial" w:hAnsi="Arial" w:cs="Arial"/>
          <w:sz w:val="20"/>
          <w:szCs w:val="20"/>
          <w:lang w:val="en-GB"/>
        </w:rPr>
      </w:pPr>
    </w:p>
    <w:p w:rsidR="00640575" w:rsidRPr="004E4E9B" w:rsidRDefault="00640575">
      <w:pPr>
        <w:rPr>
          <w:rFonts w:ascii="Arial" w:hAnsi="Arial" w:cs="Arial"/>
          <w:sz w:val="20"/>
          <w:szCs w:val="20"/>
          <w:lang w:val="en-GB"/>
        </w:rPr>
      </w:pPr>
    </w:p>
    <w:p w:rsidR="00640575" w:rsidRPr="004E4E9B" w:rsidRDefault="008B18E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E4E9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40575" w:rsidRPr="004E4E9B" w:rsidRDefault="006405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0575" w:rsidRPr="004E4E9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40575" w:rsidRPr="004E4E9B" w:rsidRDefault="008B18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4E9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40575" w:rsidRPr="004E4E9B" w:rsidRDefault="008B18E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4E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E4E9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0575" w:rsidRPr="004E4E9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4E4E9B" w:rsidRDefault="008B1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0575" w:rsidRPr="004E4E9B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4E4E9B" w:rsidRDefault="008B18E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4E4E9B" w:rsidRDefault="00732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4E4E9B" w:rsidRDefault="008B18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4E9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40575" w:rsidRPr="004E4E9B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4E4E9B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4E4E9B" w:rsidRDefault="00732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4E4E9B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4E9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40575" w:rsidRPr="004E4E9B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4E4E9B" w:rsidRDefault="008B18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4E4E9B" w:rsidRDefault="00732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4E4E9B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4E9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40575" w:rsidRPr="004E4E9B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4E4E9B" w:rsidRDefault="008B18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4E4E9B" w:rsidRDefault="00732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4E4E9B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4E9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40575" w:rsidRPr="004E4E9B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4E4E9B" w:rsidRDefault="008B18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4E4E9B" w:rsidRDefault="00732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4E4E9B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4E9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40575" w:rsidRPr="004E4E9B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4E4E9B" w:rsidRDefault="008B18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4E4E9B" w:rsidRDefault="00732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4E4E9B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4E9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40575" w:rsidRPr="004E4E9B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4E4E9B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4E4E9B" w:rsidRDefault="00732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4E4E9B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4E9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40575" w:rsidRPr="004E4E9B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4E4E9B" w:rsidRDefault="008B18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4E4E9B" w:rsidRDefault="00732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4E4E9B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0575" w:rsidRPr="004E4E9B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4E4E9B" w:rsidRDefault="008B1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4E4E9B" w:rsidRDefault="00732A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4E4E9B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0575" w:rsidRPr="004E4E9B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4E4E9B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4E4E9B" w:rsidRDefault="00732A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4E4E9B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0575" w:rsidRPr="004E4E9B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4E4E9B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4E4E9B" w:rsidRDefault="00732A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4E4E9B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0575" w:rsidRPr="004E4E9B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4E4E9B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4E4E9B" w:rsidRDefault="00732A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4E4E9B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0575" w:rsidRPr="004E4E9B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4E4E9B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4E4E9B" w:rsidRDefault="00732A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4E4E9B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40575" w:rsidRPr="004E4E9B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4E4E9B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640575" w:rsidRPr="004E4E9B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4E4E9B" w:rsidRDefault="00732A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4E4E9B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40575" w:rsidRPr="004E4E9B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4E4E9B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0575" w:rsidRPr="004E4E9B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4E4E9B" w:rsidRDefault="00732A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0575" w:rsidRPr="004E4E9B" w:rsidRDefault="006405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0575" w:rsidRPr="004E4E9B" w:rsidRDefault="006405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0575" w:rsidRPr="004E4E9B" w:rsidRDefault="006405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0575" w:rsidRPr="004E4E9B" w:rsidRDefault="008B18E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E4E9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40575" w:rsidRPr="004E4E9B" w:rsidRDefault="006405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0575" w:rsidRPr="004E4E9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40575" w:rsidRPr="004E4E9B" w:rsidRDefault="008B18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4E9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40575" w:rsidRPr="004E4E9B" w:rsidRDefault="006405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0575" w:rsidRPr="004E4E9B" w:rsidRDefault="008B18E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E4E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E4E9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0575" w:rsidRPr="004E4E9B" w:rsidRDefault="008B1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0575" w:rsidRPr="004E4E9B" w:rsidRDefault="006405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0575" w:rsidRPr="004E4E9B" w:rsidRDefault="008B18E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0575" w:rsidRPr="004E4E9B" w:rsidRDefault="00732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0575" w:rsidRPr="004E4E9B" w:rsidRDefault="008B18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4E9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40575" w:rsidRPr="004E4E9B" w:rsidRDefault="006405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0575" w:rsidRPr="004E4E9B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0575" w:rsidRPr="004E4E9B" w:rsidRDefault="00732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0575" w:rsidRPr="004E4E9B" w:rsidRDefault="008B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E4E9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E4E9B">
              <w:rPr>
                <w:rFonts w:ascii="Arial" w:hAnsi="Arial" w:cs="Arial"/>
                <w:lang w:val="en-GB" w:eastAsia="en-US"/>
              </w:rPr>
              <w:br/>
            </w:r>
          </w:p>
          <w:p w:rsidR="00640575" w:rsidRPr="004E4E9B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0575" w:rsidRPr="004E4E9B" w:rsidRDefault="00732A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0575" w:rsidRPr="004E4E9B" w:rsidRDefault="008B1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40575" w:rsidRPr="004E4E9B" w:rsidRDefault="008B1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0575" w:rsidRPr="004E4E9B" w:rsidRDefault="006405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0575" w:rsidRPr="004E4E9B" w:rsidRDefault="008B1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0575" w:rsidRPr="004E4E9B" w:rsidRDefault="00732A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/>
              </w:rPr>
              <w:t>We need to add other articles</w:t>
            </w:r>
          </w:p>
        </w:tc>
        <w:tc>
          <w:tcPr>
            <w:tcW w:w="1543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4E4E9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40575" w:rsidRPr="004E4E9B" w:rsidRDefault="008B1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40575" w:rsidRPr="004E4E9B" w:rsidRDefault="008B1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0575" w:rsidRPr="004E4E9B" w:rsidRDefault="006405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0575" w:rsidRPr="004E4E9B" w:rsidRDefault="008B1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40575" w:rsidRPr="004E4E9B" w:rsidRDefault="006405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0575" w:rsidRPr="004E4E9B" w:rsidRDefault="00732A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4E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 don't think so</w:t>
            </w:r>
          </w:p>
        </w:tc>
        <w:tc>
          <w:tcPr>
            <w:tcW w:w="1543" w:type="pct"/>
            <w:shd w:val="clear" w:color="auto" w:fill="auto"/>
          </w:tcPr>
          <w:p w:rsidR="00640575" w:rsidRPr="004E4E9B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0575" w:rsidRPr="004E4E9B" w:rsidRDefault="0064057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4E4E9B" w:rsidRPr="004E4E9B" w:rsidRDefault="004E4E9B" w:rsidP="004E4E9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E4E9B">
        <w:rPr>
          <w:rFonts w:ascii="Arial" w:hAnsi="Arial" w:cs="Arial"/>
          <w:b/>
          <w:u w:val="single"/>
        </w:rPr>
        <w:t>Reviewer details:</w:t>
      </w:r>
    </w:p>
    <w:p w:rsidR="00640575" w:rsidRPr="004E4E9B" w:rsidRDefault="0064057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E4E9B" w:rsidRPr="004E4E9B" w:rsidRDefault="004E4E9B" w:rsidP="004E4E9B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4E4E9B">
        <w:rPr>
          <w:rFonts w:ascii="Arial" w:hAnsi="Arial" w:cs="Arial"/>
          <w:sz w:val="20"/>
          <w:szCs w:val="20"/>
          <w:lang w:val="en-GB"/>
        </w:rPr>
        <w:t>Mohamed KHAMAR</w:t>
      </w:r>
      <w:r w:rsidRPr="004E4E9B">
        <w:rPr>
          <w:rFonts w:ascii="Arial" w:hAnsi="Arial" w:cs="Arial"/>
          <w:sz w:val="20"/>
          <w:szCs w:val="20"/>
          <w:lang w:val="en-GB"/>
        </w:rPr>
        <w:t xml:space="preserve">, </w:t>
      </w:r>
      <w:r w:rsidRPr="004E4E9B">
        <w:rPr>
          <w:rFonts w:ascii="Arial" w:hAnsi="Arial" w:cs="Arial"/>
          <w:sz w:val="20"/>
          <w:szCs w:val="20"/>
          <w:lang w:val="en-GB"/>
        </w:rPr>
        <w:t>Mohammed V University</w:t>
      </w:r>
      <w:r w:rsidRPr="004E4E9B">
        <w:rPr>
          <w:rFonts w:ascii="Arial" w:hAnsi="Arial" w:cs="Arial"/>
          <w:sz w:val="20"/>
          <w:szCs w:val="20"/>
          <w:lang w:val="en-GB"/>
        </w:rPr>
        <w:t xml:space="preserve">, </w:t>
      </w:r>
      <w:r w:rsidRPr="004E4E9B">
        <w:rPr>
          <w:rFonts w:ascii="Arial" w:hAnsi="Arial" w:cs="Arial"/>
          <w:sz w:val="20"/>
          <w:szCs w:val="20"/>
          <w:lang w:val="en-GB"/>
        </w:rPr>
        <w:t>Morocco</w:t>
      </w:r>
      <w:bookmarkEnd w:id="0"/>
    </w:p>
    <w:sectPr w:rsidR="004E4E9B" w:rsidRPr="004E4E9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BFC" w:rsidRDefault="00780BFC">
      <w:r>
        <w:separator/>
      </w:r>
    </w:p>
  </w:endnote>
  <w:endnote w:type="continuationSeparator" w:id="0">
    <w:p w:rsidR="00780BFC" w:rsidRDefault="0078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575" w:rsidRDefault="00640575">
    <w:pPr>
      <w:pStyle w:val="Footer"/>
      <w:jc w:val="right"/>
    </w:pPr>
  </w:p>
  <w:p w:rsidR="00640575" w:rsidRDefault="008B18E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9737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9737D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40575" w:rsidRDefault="008B18E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40575" w:rsidRDefault="00640575">
    <w:pPr>
      <w:pStyle w:val="Footer"/>
      <w:jc w:val="right"/>
    </w:pPr>
  </w:p>
  <w:p w:rsidR="00640575" w:rsidRDefault="0064057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BFC" w:rsidRDefault="00780BFC">
      <w:r>
        <w:separator/>
      </w:r>
    </w:p>
  </w:footnote>
  <w:footnote w:type="continuationSeparator" w:id="0">
    <w:p w:rsidR="00780BFC" w:rsidRDefault="00780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575" w:rsidRDefault="0064057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40575" w:rsidRDefault="008B18E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575"/>
    <w:rsid w:val="00316DED"/>
    <w:rsid w:val="0042087E"/>
    <w:rsid w:val="004E4E9B"/>
    <w:rsid w:val="005527CF"/>
    <w:rsid w:val="00640575"/>
    <w:rsid w:val="00732ACC"/>
    <w:rsid w:val="00780BFC"/>
    <w:rsid w:val="008B18EE"/>
    <w:rsid w:val="008B7A27"/>
    <w:rsid w:val="00961C81"/>
    <w:rsid w:val="009F4984"/>
    <w:rsid w:val="00A5628F"/>
    <w:rsid w:val="00B524AA"/>
    <w:rsid w:val="00C96836"/>
    <w:rsid w:val="00CC53F2"/>
    <w:rsid w:val="00D8400D"/>
    <w:rsid w:val="00D9737D"/>
    <w:rsid w:val="00DA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37B5F"/>
  <w15:docId w15:val="{9FB888C0-9261-42B3-9E9E-54CEDEDB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42087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E4E9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2026-03-24T06:15:00Z</dcterms:created>
  <dcterms:modified xsi:type="dcterms:W3CDTF">2026-04-15T04:08:00Z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