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0575" w:rsidRPr="00D00B5D" w14:paraId="4E50D07D" w14:textId="77777777">
        <w:trPr>
          <w:trHeight w:val="20"/>
          <w:jc w:val="center"/>
        </w:trPr>
        <w:tc>
          <w:tcPr>
            <w:tcW w:w="1186" w:type="pct"/>
          </w:tcPr>
          <w:p w14:paraId="33828EFE" w14:textId="77777777" w:rsidR="00640575" w:rsidRPr="00D00B5D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B469EF" w14:textId="77777777" w:rsidR="00640575" w:rsidRPr="00D00B5D" w:rsidRDefault="008B18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Agriculture and Forestry</w:t>
            </w:r>
          </w:p>
        </w:tc>
      </w:tr>
      <w:tr w:rsidR="00640575" w:rsidRPr="00D00B5D" w14:paraId="45638C27" w14:textId="77777777">
        <w:trPr>
          <w:trHeight w:val="20"/>
          <w:jc w:val="center"/>
        </w:trPr>
        <w:tc>
          <w:tcPr>
            <w:tcW w:w="1186" w:type="pct"/>
          </w:tcPr>
          <w:p w14:paraId="0D5B1D03" w14:textId="77777777" w:rsidR="00640575" w:rsidRPr="00D00B5D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B74A825" w14:textId="77777777" w:rsidR="00640575" w:rsidRPr="00D00B5D" w:rsidRDefault="004F4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Ms_AJRAF_156262</w:t>
            </w:r>
          </w:p>
        </w:tc>
      </w:tr>
      <w:tr w:rsidR="00640575" w:rsidRPr="00D00B5D" w14:paraId="0DEE1B71" w14:textId="77777777">
        <w:trPr>
          <w:trHeight w:val="20"/>
          <w:jc w:val="center"/>
        </w:trPr>
        <w:tc>
          <w:tcPr>
            <w:tcW w:w="1186" w:type="pct"/>
          </w:tcPr>
          <w:p w14:paraId="17047FA0" w14:textId="77777777" w:rsidR="00640575" w:rsidRPr="00D00B5D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2A0CD3B" w14:textId="77777777" w:rsidR="00640575" w:rsidRPr="00D00B5D" w:rsidRDefault="004F4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Screening and production of four varieties of pigeon pea [</w:t>
            </w:r>
            <w:proofErr w:type="spellStart"/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Cajanus</w:t>
            </w:r>
            <w:proofErr w:type="spellEnd"/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cajan</w:t>
            </w:r>
            <w:proofErr w:type="spellEnd"/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(L.)] in the </w:t>
            </w:r>
            <w:proofErr w:type="spellStart"/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Komadougou</w:t>
            </w:r>
            <w:proofErr w:type="spellEnd"/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basin, </w:t>
            </w:r>
            <w:proofErr w:type="spellStart"/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Diffa</w:t>
            </w:r>
            <w:proofErr w:type="spellEnd"/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, Niger</w:t>
            </w:r>
          </w:p>
        </w:tc>
      </w:tr>
      <w:tr w:rsidR="00640575" w:rsidRPr="00D00B5D" w14:paraId="2E207FCA" w14:textId="77777777">
        <w:trPr>
          <w:trHeight w:val="20"/>
          <w:jc w:val="center"/>
        </w:trPr>
        <w:tc>
          <w:tcPr>
            <w:tcW w:w="1186" w:type="pct"/>
          </w:tcPr>
          <w:p w14:paraId="029F6AB6" w14:textId="77777777" w:rsidR="00640575" w:rsidRPr="00D00B5D" w:rsidRDefault="008B1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8CD857C" w14:textId="77777777" w:rsidR="00640575" w:rsidRPr="00D00B5D" w:rsidRDefault="008B1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86B6D3" w14:textId="77777777" w:rsidR="00640575" w:rsidRPr="00D00B5D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D338A2" w14:textId="77777777" w:rsidR="00640575" w:rsidRPr="00D00B5D" w:rsidRDefault="006405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53066EE" w14:textId="77777777" w:rsidR="00640575" w:rsidRPr="00D00B5D" w:rsidRDefault="006405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E9AEA0" w14:textId="77777777" w:rsidR="00640575" w:rsidRPr="00D00B5D" w:rsidRDefault="0064057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A1E9A6" w14:textId="77777777" w:rsidR="00640575" w:rsidRPr="00D00B5D" w:rsidRDefault="006405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8D80B6" w14:textId="77777777" w:rsidR="00640575" w:rsidRPr="00D00B5D" w:rsidRDefault="008B18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00B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00B5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48FA62D" w14:textId="77777777" w:rsidR="00640575" w:rsidRPr="00D00B5D" w:rsidRDefault="006405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0575" w:rsidRPr="00D00B5D" w14:paraId="0678A80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E6E0F2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5505A2A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0B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9FC438" w14:textId="77777777" w:rsidR="00640575" w:rsidRPr="00D00B5D" w:rsidRDefault="008B18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0B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0B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374C59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43C332C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D403FD" w14:textId="77777777" w:rsidR="00640575" w:rsidRPr="00D00B5D" w:rsidRDefault="008B18E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A9F81F" w14:textId="5DF60DF9" w:rsidR="00640575" w:rsidRPr="00D00B5D" w:rsidRDefault="00456B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00B5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Cajanus</w:t>
            </w:r>
            <w:proofErr w:type="spellEnd"/>
            <w:r w:rsidRPr="00D00B5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0B5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cajan</w:t>
            </w:r>
            <w:proofErr w:type="spellEnd"/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 xml:space="preserve"> is a very nutritious fodder crop which is very good for livestock feeding. Being the </w:t>
            </w:r>
            <w:proofErr w:type="spellStart"/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>Diffa</w:t>
            </w:r>
            <w:proofErr w:type="spellEnd"/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 xml:space="preserve"> region is famous for livestock farming, s</w:t>
            </w:r>
            <w:r w:rsidR="0092585D" w:rsidRPr="00D00B5D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 xml:space="preserve"> proper study on this crop is very useful</w:t>
            </w:r>
            <w:r w:rsidR="0092585D" w:rsidRPr="00D00B5D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 xml:space="preserve"> important as well. More study on this crop is needed so that better varieties as well as package of practice can be developed. </w:t>
            </w:r>
            <w:r w:rsidR="00E7642B" w:rsidRPr="00D00B5D">
              <w:rPr>
                <w:rFonts w:ascii="Arial" w:hAnsi="Arial" w:cs="Arial"/>
                <w:sz w:val="20"/>
                <w:szCs w:val="20"/>
                <w:lang w:val="en-GB"/>
              </w:rPr>
              <w:t>I hope this study will be helpful to the researchers to carry out further studies.</w:t>
            </w:r>
          </w:p>
        </w:tc>
        <w:tc>
          <w:tcPr>
            <w:tcW w:w="1367" w:type="pct"/>
          </w:tcPr>
          <w:p w14:paraId="78A096B9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7F50E9" w14:textId="77777777" w:rsidR="00640575" w:rsidRPr="00D00B5D" w:rsidRDefault="00640575">
      <w:pPr>
        <w:rPr>
          <w:rFonts w:ascii="Arial" w:hAnsi="Arial" w:cs="Arial"/>
          <w:sz w:val="20"/>
          <w:szCs w:val="20"/>
          <w:lang w:val="en-GB"/>
        </w:rPr>
      </w:pPr>
    </w:p>
    <w:p w14:paraId="594FCDF7" w14:textId="77777777" w:rsidR="00640575" w:rsidRPr="00D00B5D" w:rsidRDefault="00640575">
      <w:pPr>
        <w:rPr>
          <w:rFonts w:ascii="Arial" w:hAnsi="Arial" w:cs="Arial"/>
          <w:sz w:val="20"/>
          <w:szCs w:val="20"/>
          <w:lang w:val="en-GB"/>
        </w:rPr>
      </w:pPr>
    </w:p>
    <w:p w14:paraId="659D55F8" w14:textId="77777777" w:rsidR="00640575" w:rsidRPr="00D00B5D" w:rsidRDefault="00640575">
      <w:pPr>
        <w:rPr>
          <w:rFonts w:ascii="Arial" w:hAnsi="Arial" w:cs="Arial"/>
          <w:sz w:val="20"/>
          <w:szCs w:val="20"/>
          <w:lang w:val="en-GB"/>
        </w:rPr>
      </w:pPr>
    </w:p>
    <w:p w14:paraId="5FF7F1BE" w14:textId="77777777" w:rsidR="00640575" w:rsidRPr="00D00B5D" w:rsidRDefault="008B18E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00B5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6020062" w14:textId="77777777" w:rsidR="00640575" w:rsidRPr="00D00B5D" w:rsidRDefault="006405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0575" w:rsidRPr="00D00B5D" w14:paraId="67BB1B6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5D57AD4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9D5FEF0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0B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1A23AEB" w14:textId="77777777" w:rsidR="00640575" w:rsidRPr="00D00B5D" w:rsidRDefault="008B18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0B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0575" w:rsidRPr="00D00B5D" w14:paraId="2C5548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17ADBE" w14:textId="77777777" w:rsidR="00640575" w:rsidRPr="00D00B5D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710BA4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D88691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AF4968" w14:textId="2E303FCC" w:rsidR="00640575" w:rsidRPr="00D00B5D" w:rsidRDefault="000A71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A007BB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6AD30F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CF3A93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0B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F06F231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62501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468416" w14:textId="0C0C3E21" w:rsidR="00640575" w:rsidRPr="00D00B5D" w:rsidRDefault="000A71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4608FA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7964EB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F904B7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0B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36A724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6CE91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1F7D3F" w14:textId="01F548DE" w:rsidR="00640575" w:rsidRPr="00D00B5D" w:rsidRDefault="000A71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14BB5F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5FF90F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9A2CC3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0B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8B402FD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38F0F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F4028D" w14:textId="50DE3CAB" w:rsidR="00640575" w:rsidRPr="00D00B5D" w:rsidRDefault="00C13A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12955E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3478AF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C89A2F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0B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ACFFB41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E6C1F4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ABA992" w14:textId="78CA40B6" w:rsidR="00640575" w:rsidRPr="00D00B5D" w:rsidRDefault="00C13A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9530A9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203988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F590C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0B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D37D06A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34F0C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3C3F59" w14:textId="02218919" w:rsidR="00640575" w:rsidRPr="00D00B5D" w:rsidRDefault="00C13A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5717D1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47CB35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3BBBA4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0B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09A6808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5D27E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B938F0" w14:textId="5B9524AD" w:rsidR="00640575" w:rsidRPr="00D00B5D" w:rsidRDefault="00C13A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CA311E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7A4BA7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C69A8F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0B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32456A3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C7A44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8B4E62" w14:textId="482F7DF3" w:rsidR="00640575" w:rsidRPr="00D00B5D" w:rsidRDefault="00746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24ACA9D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6A236F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6C6BFE" w14:textId="77777777" w:rsidR="00640575" w:rsidRPr="00D00B5D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177C884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4303E" w14:textId="77777777" w:rsidR="00640575" w:rsidRPr="00D00B5D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CB8E85" w14:textId="03ACDB38" w:rsidR="00640575" w:rsidRPr="00D00B5D" w:rsidRDefault="00C13A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274F8B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4894D6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765999" w14:textId="77777777" w:rsidR="00640575" w:rsidRPr="00D00B5D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583AD8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6387A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16927" w14:textId="196299B6" w:rsidR="00640575" w:rsidRPr="00D00B5D" w:rsidRDefault="00C13A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6BC5ED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4072D5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48860" w14:textId="77777777" w:rsidR="00640575" w:rsidRPr="00D00B5D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F09068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E0D534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5FE343" w14:textId="76AF8E97" w:rsidR="00640575" w:rsidRPr="00D00B5D" w:rsidRDefault="00C13A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9E6418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27C07E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88530F" w14:textId="77777777" w:rsidR="00640575" w:rsidRPr="00D00B5D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8E71B7F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6C80E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0590A9" w14:textId="47FE2EE4" w:rsidR="00640575" w:rsidRPr="00D00B5D" w:rsidRDefault="00C13A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8B797C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37F731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D27E74" w14:textId="77777777" w:rsidR="00640575" w:rsidRPr="00D00B5D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49E3A3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9AEA03C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5E43C" w14:textId="7D59BA5D" w:rsidR="00640575" w:rsidRPr="00D00B5D" w:rsidRDefault="00C13A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13517B63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1C3228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264545" w14:textId="77777777" w:rsidR="00640575" w:rsidRPr="00D00B5D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3C2B34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23A24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8D3F29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BCD7B1" w14:textId="6A5EE79B" w:rsidR="00640575" w:rsidRPr="00D00B5D" w:rsidRDefault="008534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AB8C4D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2AAD8F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3A891A" w14:textId="77777777" w:rsidR="00640575" w:rsidRPr="00D00B5D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AA81BD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3FFA96" w14:textId="77777777" w:rsidR="00640575" w:rsidRPr="00D00B5D" w:rsidRDefault="008B1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7D3EE9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E33235" w14:textId="764F844F" w:rsidR="00640575" w:rsidRPr="00D00B5D" w:rsidRDefault="00C13A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09F29F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6D0E53" w14:textId="77777777" w:rsidR="00640575" w:rsidRPr="00D00B5D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CB6E60" w14:textId="77777777" w:rsidR="00640575" w:rsidRPr="00D00B5D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564C1E" w14:textId="77777777" w:rsidR="00640575" w:rsidRPr="00D00B5D" w:rsidRDefault="006405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B2DC76" w14:textId="77777777" w:rsidR="00640575" w:rsidRPr="00D00B5D" w:rsidRDefault="008B18E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00B5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5C0723D" w14:textId="77777777" w:rsidR="00640575" w:rsidRPr="00D00B5D" w:rsidRDefault="006405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0575" w:rsidRPr="00D00B5D" w14:paraId="1ACDB8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EB39B2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5112998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0B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E759473" w14:textId="77777777" w:rsidR="00640575" w:rsidRPr="00D00B5D" w:rsidRDefault="006405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FCCA64A" w14:textId="77777777" w:rsidR="00640575" w:rsidRPr="00D00B5D" w:rsidRDefault="008B18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0B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0B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144CA8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0ED80D4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3850CA" w14:textId="77777777" w:rsidR="00640575" w:rsidRPr="00D00B5D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8042EE" w14:textId="77777777" w:rsidR="00640575" w:rsidRPr="00D00B5D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946D5D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347EE0" w14:textId="3253D913" w:rsidR="00640575" w:rsidRPr="00D00B5D" w:rsidRDefault="00C13A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found suitable</w:t>
            </w:r>
          </w:p>
        </w:tc>
        <w:tc>
          <w:tcPr>
            <w:tcW w:w="1543" w:type="pct"/>
          </w:tcPr>
          <w:p w14:paraId="60F4150A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54A234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82452C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0B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DA45D6F" w14:textId="77777777" w:rsidR="00640575" w:rsidRPr="00D00B5D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A14ADC" w14:textId="77777777" w:rsidR="00640575" w:rsidRPr="00D00B5D" w:rsidRDefault="008B1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C1A41B" w14:textId="6AABBD8D" w:rsidR="00640575" w:rsidRPr="00D00B5D" w:rsidRDefault="00C13A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543" w:type="pct"/>
          </w:tcPr>
          <w:p w14:paraId="2AC14C8B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748DC0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D19C07" w14:textId="77777777" w:rsidR="00640575" w:rsidRPr="00D00B5D" w:rsidRDefault="008B18E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00B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00B5D">
              <w:rPr>
                <w:rFonts w:ascii="Arial" w:hAnsi="Arial" w:cs="Arial"/>
                <w:lang w:val="en-GB" w:eastAsia="en-US"/>
              </w:rPr>
              <w:br/>
            </w:r>
          </w:p>
          <w:p w14:paraId="1D5BB1C8" w14:textId="77777777" w:rsidR="00640575" w:rsidRPr="00D00B5D" w:rsidRDefault="008B1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BFF53C" w14:textId="708F3531" w:rsidR="00640575" w:rsidRPr="00D00B5D" w:rsidRDefault="00C13A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43" w:type="pct"/>
          </w:tcPr>
          <w:p w14:paraId="1C2FE5C0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42B878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155EB8" w14:textId="77777777" w:rsidR="00640575" w:rsidRPr="00D00B5D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DFA245" w14:textId="77777777" w:rsidR="00640575" w:rsidRPr="00D00B5D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60FA6D" w14:textId="77777777" w:rsidR="00640575" w:rsidRPr="00D00B5D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73D468" w14:textId="77777777" w:rsidR="00640575" w:rsidRPr="00D00B5D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EA86515" w14:textId="14BDC4A6" w:rsidR="00640575" w:rsidRPr="00D00B5D" w:rsidRDefault="00C13A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 references should not be more than ten year</w:t>
            </w:r>
          </w:p>
        </w:tc>
        <w:tc>
          <w:tcPr>
            <w:tcW w:w="1543" w:type="pct"/>
          </w:tcPr>
          <w:p w14:paraId="2D3AC586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0575" w:rsidRPr="00D00B5D" w14:paraId="2345811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A03EE5F" w14:textId="77777777" w:rsidR="00640575" w:rsidRPr="00D00B5D" w:rsidRDefault="008B1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DC76EC" w14:textId="77777777" w:rsidR="00640575" w:rsidRPr="00D00B5D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CB0F5A" w14:textId="77777777" w:rsidR="00640575" w:rsidRPr="00D00B5D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18E4CF" w14:textId="77777777" w:rsidR="00640575" w:rsidRPr="00D00B5D" w:rsidRDefault="008B1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0EAF71" w14:textId="77777777" w:rsidR="00640575" w:rsidRPr="00D00B5D" w:rsidRDefault="006405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46D5E84" w14:textId="33BB3D78" w:rsidR="00640575" w:rsidRPr="00D00B5D" w:rsidRDefault="00C175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2CFA6F9" w14:textId="77777777" w:rsidR="00640575" w:rsidRPr="00D00B5D" w:rsidRDefault="0064057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751E27" w14:textId="77777777" w:rsidR="00640575" w:rsidRPr="00D00B5D" w:rsidRDefault="0064057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41281C0" w14:textId="77777777" w:rsidR="00640575" w:rsidRPr="00D00B5D" w:rsidRDefault="0064057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089CD0" w14:textId="77777777" w:rsidR="00640575" w:rsidRPr="00D00B5D" w:rsidRDefault="0064057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2449C3" w14:textId="299BA846" w:rsidR="00640575" w:rsidRPr="00D00B5D" w:rsidRDefault="008B18E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00B5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415E7" w:rsidRPr="00D00B5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92EA889" w14:textId="77777777" w:rsidR="00640575" w:rsidRPr="00D00B5D" w:rsidRDefault="006405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40575" w:rsidRPr="00D00B5D" w14:paraId="5D129F9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E0482C9" w14:textId="77777777" w:rsidR="00640575" w:rsidRPr="00D00B5D" w:rsidRDefault="008B1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0B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E1A2BE4" w14:textId="77777777" w:rsidR="00640575" w:rsidRPr="00D00B5D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0575" w:rsidRPr="00D00B5D" w14:paraId="6F401AFD" w14:textId="77777777">
        <w:trPr>
          <w:trHeight w:val="20"/>
          <w:jc w:val="center"/>
        </w:trPr>
        <w:tc>
          <w:tcPr>
            <w:tcW w:w="2784" w:type="pct"/>
            <w:noWrap/>
          </w:tcPr>
          <w:p w14:paraId="2E826FC7" w14:textId="77777777" w:rsidR="00640575" w:rsidRPr="00D00B5D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D06F70A" w14:textId="77777777" w:rsidR="00640575" w:rsidRPr="00D00B5D" w:rsidRDefault="008B1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0575" w:rsidRPr="00D00B5D" w14:paraId="03427CDF" w14:textId="77777777">
        <w:trPr>
          <w:trHeight w:val="20"/>
          <w:jc w:val="center"/>
        </w:trPr>
        <w:tc>
          <w:tcPr>
            <w:tcW w:w="2784" w:type="pct"/>
            <w:noWrap/>
          </w:tcPr>
          <w:p w14:paraId="324F9A55" w14:textId="77777777" w:rsidR="00F7608D" w:rsidRPr="00D00B5D" w:rsidRDefault="00F7608D" w:rsidP="00F760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32E07D54" w14:textId="77777777" w:rsidR="00F7608D" w:rsidRPr="00D00B5D" w:rsidRDefault="00F7608D" w:rsidP="00F760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 xml:space="preserve">Use common </w:t>
            </w:r>
            <w:proofErr w:type="spellStart"/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>tense</w:t>
            </w:r>
            <w:proofErr w:type="spellEnd"/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whole manuscript </w:t>
            </w:r>
          </w:p>
          <w:p w14:paraId="6934E02C" w14:textId="77777777" w:rsidR="00F7608D" w:rsidRPr="00D00B5D" w:rsidRDefault="00F7608D" w:rsidP="00F760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>Please check and review the portion highlighted with red and yellow mark and make necessary correction (tense, punctuations etc.) if needed</w:t>
            </w:r>
          </w:p>
          <w:p w14:paraId="2C88DDF7" w14:textId="77777777" w:rsidR="00F7608D" w:rsidRPr="00D00B5D" w:rsidRDefault="00F7608D" w:rsidP="00F760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>Write the et al. in italics</w:t>
            </w:r>
          </w:p>
          <w:p w14:paraId="19B80860" w14:textId="77777777" w:rsidR="00F7608D" w:rsidRPr="00D00B5D" w:rsidRDefault="00F7608D" w:rsidP="00F760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 xml:space="preserve">There should have separate figure number for all the figures. For example, in Figure 9, the author has given 7 (seven) figures. It should be like Figure 9 (a), Figure 9 (b) and so on. </w:t>
            </w:r>
          </w:p>
          <w:p w14:paraId="442614D4" w14:textId="77777777" w:rsidR="00F7608D" w:rsidRPr="00D00B5D" w:rsidRDefault="00F7608D" w:rsidP="00F760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0B5D">
              <w:rPr>
                <w:rFonts w:ascii="Arial" w:hAnsi="Arial" w:cs="Arial"/>
                <w:sz w:val="20"/>
                <w:szCs w:val="20"/>
                <w:lang w:val="en-GB"/>
              </w:rPr>
              <w:t>Please check the references and write it in a common format and complete it. Some of the references are not given in citation and some citations are not written in references. It may be overlooked.</w:t>
            </w:r>
          </w:p>
          <w:p w14:paraId="09584C62" w14:textId="77777777" w:rsidR="00640575" w:rsidRPr="00D00B5D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76F171" w14:textId="77777777" w:rsidR="00640575" w:rsidRPr="00D00B5D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194B7A" w14:textId="77777777" w:rsidR="00640575" w:rsidRPr="00D00B5D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714F7B" w14:textId="77777777" w:rsidR="00640575" w:rsidRPr="00D00B5D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C02D217" w14:textId="77777777" w:rsidR="00640575" w:rsidRPr="00D00B5D" w:rsidRDefault="00640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8BD398D" w14:textId="77777777" w:rsidR="00640575" w:rsidRPr="00D00B5D" w:rsidRDefault="006405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E559516" w14:textId="77777777" w:rsidR="00640575" w:rsidRPr="00D00B5D" w:rsidRDefault="006405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ECC9E24" w14:textId="77777777" w:rsidR="00D00B5D" w:rsidRPr="00D00B5D" w:rsidRDefault="00D00B5D" w:rsidP="00D00B5D">
      <w:pPr>
        <w:rPr>
          <w:rFonts w:ascii="Arial" w:hAnsi="Arial" w:cs="Arial"/>
          <w:b/>
          <w:sz w:val="20"/>
          <w:szCs w:val="20"/>
          <w:u w:val="single"/>
        </w:rPr>
      </w:pPr>
      <w:r w:rsidRPr="00D00B5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4456D0C" w14:textId="5ADB8F56" w:rsidR="00640575" w:rsidRPr="00D00B5D" w:rsidRDefault="006405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416C24A" w14:textId="226687C1" w:rsidR="00D00B5D" w:rsidRPr="00D00B5D" w:rsidRDefault="00D00B5D" w:rsidP="00D00B5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459421"/>
      <w:r w:rsidRPr="00D00B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Ghana </w:t>
      </w:r>
      <w:proofErr w:type="spellStart"/>
      <w:r w:rsidRPr="00D00B5D">
        <w:rPr>
          <w:rFonts w:ascii="Arial" w:eastAsia="Arial Unicode MS" w:hAnsi="Arial" w:cs="Arial"/>
          <w:b/>
          <w:bCs/>
          <w:sz w:val="20"/>
          <w:szCs w:val="20"/>
          <w:lang w:val="en-GB"/>
        </w:rPr>
        <w:t>Kanta</w:t>
      </w:r>
      <w:proofErr w:type="spellEnd"/>
      <w:r w:rsidRPr="00D00B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00B5D">
        <w:rPr>
          <w:rFonts w:ascii="Arial" w:eastAsia="Arial Unicode MS" w:hAnsi="Arial" w:cs="Arial"/>
          <w:b/>
          <w:bCs/>
          <w:sz w:val="20"/>
          <w:szCs w:val="20"/>
          <w:lang w:val="en-GB"/>
        </w:rPr>
        <w:t>Sarma</w:t>
      </w:r>
      <w:proofErr w:type="spellEnd"/>
      <w:r w:rsidRPr="00D00B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00B5D">
        <w:rPr>
          <w:rFonts w:ascii="Arial" w:eastAsia="Arial Unicode MS" w:hAnsi="Arial" w:cs="Arial"/>
          <w:b/>
          <w:bCs/>
          <w:sz w:val="20"/>
          <w:szCs w:val="20"/>
          <w:lang w:val="en-GB"/>
        </w:rPr>
        <w:t>Assam Agricultural University</w:t>
      </w:r>
      <w:r w:rsidRPr="00D00B5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00B5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D00B5D" w:rsidRPr="00D00B5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0F6D0" w14:textId="77777777" w:rsidR="00A67808" w:rsidRDefault="00A67808">
      <w:r>
        <w:separator/>
      </w:r>
    </w:p>
  </w:endnote>
  <w:endnote w:type="continuationSeparator" w:id="0">
    <w:p w14:paraId="69F17418" w14:textId="77777777" w:rsidR="00A67808" w:rsidRDefault="00A6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D0B6" w14:textId="77777777" w:rsidR="00640575" w:rsidRDefault="00640575">
    <w:pPr>
      <w:pStyle w:val="Footer"/>
      <w:jc w:val="right"/>
    </w:pPr>
  </w:p>
  <w:p w14:paraId="4B9BA863" w14:textId="77777777" w:rsidR="00640575" w:rsidRDefault="008B18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D97C8BD" w14:textId="77777777" w:rsidR="00640575" w:rsidRDefault="008B18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FCCE48" w14:textId="77777777" w:rsidR="00640575" w:rsidRDefault="00640575">
    <w:pPr>
      <w:pStyle w:val="Footer"/>
      <w:jc w:val="right"/>
    </w:pPr>
  </w:p>
  <w:p w14:paraId="27826EE8" w14:textId="77777777" w:rsidR="00640575" w:rsidRDefault="006405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0BCF" w14:textId="77777777" w:rsidR="00A67808" w:rsidRDefault="00A67808">
      <w:r>
        <w:separator/>
      </w:r>
    </w:p>
  </w:footnote>
  <w:footnote w:type="continuationSeparator" w:id="0">
    <w:p w14:paraId="1BCD92B9" w14:textId="77777777" w:rsidR="00A67808" w:rsidRDefault="00A6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19508" w14:textId="77777777" w:rsidR="00640575" w:rsidRDefault="006405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AF3E27" w14:textId="77777777" w:rsidR="00640575" w:rsidRDefault="008B18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61B"/>
    <w:multiLevelType w:val="hybridMultilevel"/>
    <w:tmpl w:val="C0CA7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515DD0"/>
    <w:multiLevelType w:val="hybridMultilevel"/>
    <w:tmpl w:val="C0CA7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75"/>
    <w:rsid w:val="0006192D"/>
    <w:rsid w:val="000A714C"/>
    <w:rsid w:val="002F1ED7"/>
    <w:rsid w:val="003D19F4"/>
    <w:rsid w:val="00456BC8"/>
    <w:rsid w:val="00492CC8"/>
    <w:rsid w:val="004F4319"/>
    <w:rsid w:val="00524F80"/>
    <w:rsid w:val="005415E7"/>
    <w:rsid w:val="00593409"/>
    <w:rsid w:val="005A6B67"/>
    <w:rsid w:val="005F563E"/>
    <w:rsid w:val="00640575"/>
    <w:rsid w:val="0074684A"/>
    <w:rsid w:val="0081468D"/>
    <w:rsid w:val="0085347D"/>
    <w:rsid w:val="00863753"/>
    <w:rsid w:val="008B18EE"/>
    <w:rsid w:val="0092585D"/>
    <w:rsid w:val="009F4984"/>
    <w:rsid w:val="00A67808"/>
    <w:rsid w:val="00AA178B"/>
    <w:rsid w:val="00BF5876"/>
    <w:rsid w:val="00C13A8E"/>
    <w:rsid w:val="00C1757C"/>
    <w:rsid w:val="00D00B5D"/>
    <w:rsid w:val="00D371C1"/>
    <w:rsid w:val="00DF297F"/>
    <w:rsid w:val="00E63B18"/>
    <w:rsid w:val="00E7642B"/>
    <w:rsid w:val="00F60D22"/>
    <w:rsid w:val="00F7608D"/>
    <w:rsid w:val="00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2FE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2026-04-04T05:10:00Z</dcterms:created>
  <dcterms:modified xsi:type="dcterms:W3CDTF">2026-04-07T07:33:00Z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