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70FE3" w:rsidRPr="00E31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0FE3" w:rsidRPr="00E31C36" w:rsidRDefault="00537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70FE3" w:rsidRPr="00E31C36" w:rsidRDefault="00537CE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Agriculture and Forestry</w:t>
            </w:r>
          </w:p>
        </w:tc>
      </w:tr>
      <w:tr w:rsidR="00170FE3" w:rsidRPr="00E31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0FE3" w:rsidRPr="00E31C36" w:rsidRDefault="00537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70FE3" w:rsidRPr="00E31C36" w:rsidRDefault="009F5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Ms_AJRAF_155851</w:t>
            </w:r>
          </w:p>
        </w:tc>
      </w:tr>
      <w:tr w:rsidR="00170FE3" w:rsidRPr="00E31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0FE3" w:rsidRPr="00E31C36" w:rsidRDefault="00537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70FE3" w:rsidRPr="00E31C36" w:rsidRDefault="009F5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Microfinance in Forest Conservation: Empowering Tribal Communities through Sustainable Livelihoods and Protecting Forest Rights.</w:t>
            </w:r>
          </w:p>
        </w:tc>
      </w:tr>
      <w:tr w:rsidR="00170FE3" w:rsidRPr="00E31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0FE3" w:rsidRPr="00E31C36" w:rsidRDefault="00537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70FE3" w:rsidRPr="00E31C36" w:rsidRDefault="00537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70FE3" w:rsidRPr="00E31C36" w:rsidRDefault="00170F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FE3" w:rsidRPr="00E31C36" w:rsidRDefault="00537CE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31C3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70FE3" w:rsidRPr="00E31C36" w:rsidRDefault="00170FE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70FE3" w:rsidRPr="00E31C36" w:rsidRDefault="00170FE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70FE3" w:rsidRPr="00E31C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1C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537C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1C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1C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70FE3" w:rsidRPr="00E31C36" w:rsidRDefault="00170FE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70FE3" w:rsidRPr="00E31C36" w:rsidRDefault="00C70A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sz w:val="20"/>
                <w:szCs w:val="20"/>
              </w:rPr>
              <w:t>T</w:t>
            </w:r>
            <w:r w:rsidR="00D03AD3" w:rsidRPr="00E31C36">
              <w:rPr>
                <w:rFonts w:ascii="Arial" w:hAnsi="Arial" w:cs="Arial"/>
                <w:sz w:val="20"/>
                <w:szCs w:val="20"/>
              </w:rPr>
              <w:t xml:space="preserve">he research is based on secondary data sourced from government publications, with a specific focus on the </w:t>
            </w:r>
            <w:r w:rsidR="00D03AD3" w:rsidRPr="00E31C36">
              <w:rPr>
                <w:rStyle w:val="Emphasis"/>
                <w:rFonts w:ascii="Arial" w:eastAsia="MS Mincho" w:hAnsi="Arial" w:cs="Arial"/>
                <w:sz w:val="20"/>
                <w:szCs w:val="20"/>
              </w:rPr>
              <w:t xml:space="preserve">Van </w:t>
            </w:r>
            <w:proofErr w:type="spellStart"/>
            <w:r w:rsidR="00D03AD3" w:rsidRPr="00E31C36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Dhan</w:t>
            </w:r>
            <w:proofErr w:type="spellEnd"/>
            <w:r w:rsidR="00D03AD3" w:rsidRPr="00E31C36">
              <w:rPr>
                <w:rStyle w:val="Emphasis"/>
                <w:rFonts w:ascii="Arial" w:eastAsia="MS Mincho" w:hAnsi="Arial" w:cs="Arial"/>
                <w:sz w:val="20"/>
                <w:szCs w:val="20"/>
              </w:rPr>
              <w:t xml:space="preserve"> Yojana</w:t>
            </w:r>
            <w:r w:rsidR="00D03AD3" w:rsidRPr="00E31C36">
              <w:rPr>
                <w:rFonts w:ascii="Arial" w:hAnsi="Arial" w:cs="Arial"/>
                <w:sz w:val="20"/>
                <w:szCs w:val="20"/>
              </w:rPr>
              <w:t xml:space="preserve"> implemented by TRIFED. It analyzes the institutional framework, financial allocation, and state-wise performance of Van </w:t>
            </w:r>
            <w:proofErr w:type="spellStart"/>
            <w:r w:rsidR="00D03AD3" w:rsidRPr="00E31C36">
              <w:rPr>
                <w:rFonts w:ascii="Arial" w:hAnsi="Arial" w:cs="Arial"/>
                <w:sz w:val="20"/>
                <w:szCs w:val="20"/>
              </w:rPr>
              <w:t>Dhan</w:t>
            </w:r>
            <w:proofErr w:type="spellEnd"/>
            <w:r w:rsidR="00D03AD3" w:rsidRPr="00E31C36">
              <w:rPr>
                <w:rFonts w:ascii="Arial" w:hAnsi="Arial" w:cs="Arial"/>
                <w:sz w:val="20"/>
                <w:szCs w:val="20"/>
              </w:rPr>
              <w:t xml:space="preserve"> Vikas </w:t>
            </w:r>
            <w:proofErr w:type="spellStart"/>
            <w:r w:rsidR="00D03AD3" w:rsidRPr="00E31C36">
              <w:rPr>
                <w:rFonts w:ascii="Arial" w:hAnsi="Arial" w:cs="Arial"/>
                <w:sz w:val="20"/>
                <w:szCs w:val="20"/>
              </w:rPr>
              <w:t>Kendras</w:t>
            </w:r>
            <w:proofErr w:type="spellEnd"/>
            <w:r w:rsidR="00D03AD3" w:rsidRPr="00E31C36">
              <w:rPr>
                <w:rFonts w:ascii="Arial" w:hAnsi="Arial" w:cs="Arial"/>
                <w:sz w:val="20"/>
                <w:szCs w:val="20"/>
              </w:rPr>
              <w:t xml:space="preserve"> (VDVKs). The findings reveal that Minor Forest Produce (MFP) plays a critical role in augmenting tribal incomes, while value addition through SHGs significantly improves economic outcomes and encourages sustainable resource utilization.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0FE3" w:rsidRPr="00E31C36" w:rsidRDefault="00170FE3">
      <w:pPr>
        <w:rPr>
          <w:rFonts w:ascii="Arial" w:hAnsi="Arial" w:cs="Arial"/>
          <w:sz w:val="20"/>
          <w:szCs w:val="20"/>
          <w:lang w:val="en-GB"/>
        </w:rPr>
      </w:pPr>
    </w:p>
    <w:p w:rsidR="00170FE3" w:rsidRPr="00E31C36" w:rsidRDefault="00170FE3">
      <w:pPr>
        <w:rPr>
          <w:rFonts w:ascii="Arial" w:hAnsi="Arial" w:cs="Arial"/>
          <w:sz w:val="20"/>
          <w:szCs w:val="20"/>
          <w:lang w:val="en-GB"/>
        </w:rPr>
      </w:pPr>
    </w:p>
    <w:p w:rsidR="00170FE3" w:rsidRPr="00E31C36" w:rsidRDefault="00170FE3">
      <w:pPr>
        <w:rPr>
          <w:rFonts w:ascii="Arial" w:hAnsi="Arial" w:cs="Arial"/>
          <w:sz w:val="20"/>
          <w:szCs w:val="20"/>
          <w:lang w:val="en-GB"/>
        </w:rPr>
      </w:pPr>
    </w:p>
    <w:p w:rsidR="00170FE3" w:rsidRPr="00E31C36" w:rsidRDefault="00537CE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31C3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170FE3" w:rsidRPr="00E31C36" w:rsidRDefault="00170F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70FE3" w:rsidRPr="00E31C3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70FE3" w:rsidRPr="00E31C36" w:rsidRDefault="001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70FE3" w:rsidRPr="00E31C36" w:rsidRDefault="001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1C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537CE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1C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1C3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1C3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31C3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31C3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31C3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0FE3" w:rsidRPr="00E31C36" w:rsidRDefault="00537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FE3" w:rsidRPr="00E31C36" w:rsidRDefault="00537CE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31C3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70FE3" w:rsidRPr="00E31C36" w:rsidRDefault="00170F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170FE3" w:rsidRPr="00E31C3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1C3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70FE3" w:rsidRPr="00E31C36" w:rsidRDefault="001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70FE3" w:rsidRPr="00E31C36" w:rsidRDefault="00537C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1C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1C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70FE3" w:rsidRPr="00E31C36" w:rsidRDefault="00170F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1C3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70FE3" w:rsidRPr="00E31C36" w:rsidRDefault="00170F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0FE3" w:rsidRPr="00E31C36" w:rsidRDefault="00537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70FE3" w:rsidRPr="00E31C36" w:rsidRDefault="00D03A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70FE3" w:rsidRPr="00E31C36" w:rsidRDefault="00537C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31C3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31C36">
              <w:rPr>
                <w:rFonts w:ascii="Arial" w:hAnsi="Arial" w:cs="Arial"/>
                <w:lang w:val="en-GB" w:eastAsia="en-US"/>
              </w:rPr>
              <w:br/>
            </w:r>
          </w:p>
          <w:p w:rsidR="00170FE3" w:rsidRPr="00E31C36" w:rsidRDefault="00537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70FE3" w:rsidRPr="00E31C36" w:rsidRDefault="00170F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0FE3" w:rsidRPr="00E31C36" w:rsidRDefault="00537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0FE3" w:rsidRPr="00E31C3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70FE3" w:rsidRPr="00E31C36" w:rsidRDefault="00537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70FE3" w:rsidRPr="00E31C36" w:rsidRDefault="00537C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70FE3" w:rsidRPr="00E31C36" w:rsidRDefault="00170F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0FE3" w:rsidRPr="00E31C36" w:rsidRDefault="00537C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70FE3" w:rsidRPr="00E31C36" w:rsidRDefault="00170F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70FE3" w:rsidRPr="00E31C36" w:rsidRDefault="00D03A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70FE3" w:rsidRPr="00E31C36" w:rsidRDefault="00170F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0FE3" w:rsidRPr="00E31C36" w:rsidRDefault="00170FE3">
      <w:pPr>
        <w:rPr>
          <w:rFonts w:ascii="Arial" w:hAnsi="Arial" w:cs="Arial"/>
          <w:sz w:val="20"/>
          <w:szCs w:val="20"/>
          <w:lang w:val="en-GB"/>
        </w:rPr>
      </w:pPr>
    </w:p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31C36" w:rsidRPr="00E31C36" w:rsidRDefault="00E31C36" w:rsidP="00E31C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1C36">
        <w:rPr>
          <w:rFonts w:ascii="Arial" w:hAnsi="Arial" w:cs="Arial"/>
          <w:b/>
          <w:u w:val="single"/>
        </w:rPr>
        <w:t>Reviewer details:</w:t>
      </w:r>
    </w:p>
    <w:p w:rsidR="00170FE3" w:rsidRPr="00E31C36" w:rsidRDefault="00170F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31C36" w:rsidRPr="00E31C36" w:rsidRDefault="00E31C36" w:rsidP="00E31C3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E31C36">
        <w:rPr>
          <w:rFonts w:ascii="Arial" w:hAnsi="Arial" w:cs="Arial"/>
          <w:b/>
          <w:bCs/>
          <w:sz w:val="20"/>
          <w:szCs w:val="20"/>
          <w:lang w:val="en-GB"/>
        </w:rPr>
        <w:t xml:space="preserve">Naresh </w:t>
      </w:r>
      <w:proofErr w:type="spellStart"/>
      <w:r w:rsidRPr="00E31C36">
        <w:rPr>
          <w:rFonts w:ascii="Arial" w:hAnsi="Arial" w:cs="Arial"/>
          <w:b/>
          <w:bCs/>
          <w:sz w:val="20"/>
          <w:szCs w:val="20"/>
          <w:lang w:val="en-GB"/>
        </w:rPr>
        <w:t>Guduru</w:t>
      </w:r>
      <w:proofErr w:type="spellEnd"/>
      <w:r w:rsidRPr="00E31C3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31C36">
        <w:rPr>
          <w:rFonts w:ascii="Arial" w:hAnsi="Arial" w:cs="Arial"/>
          <w:b/>
          <w:bCs/>
          <w:sz w:val="20"/>
          <w:szCs w:val="20"/>
          <w:lang w:val="en-GB"/>
        </w:rPr>
        <w:t>Symbiosis International (Deemed)University</w:t>
      </w:r>
      <w:r w:rsidRPr="00E31C3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31C36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E31C36" w:rsidRPr="00E31C3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F8" w:rsidRDefault="008547F8">
      <w:r>
        <w:separator/>
      </w:r>
    </w:p>
  </w:endnote>
  <w:endnote w:type="continuationSeparator" w:id="0">
    <w:p w:rsidR="008547F8" w:rsidRDefault="0085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FE3" w:rsidRDefault="00537CE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4AB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44AB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70FE3" w:rsidRDefault="00170FE3">
    <w:pPr>
      <w:pStyle w:val="Footer"/>
      <w:jc w:val="right"/>
    </w:pPr>
  </w:p>
  <w:p w:rsidR="00170FE3" w:rsidRDefault="00170FE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F8" w:rsidRDefault="008547F8">
      <w:r>
        <w:separator/>
      </w:r>
    </w:p>
  </w:footnote>
  <w:footnote w:type="continuationSeparator" w:id="0">
    <w:p w:rsidR="008547F8" w:rsidRDefault="0085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FE3" w:rsidRDefault="00170FE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70FE3" w:rsidRDefault="00537CE7">
    <w:pPr>
      <w:spacing w:before="100" w:beforeAutospacing="1" w:after="100" w:afterAutospacing="1"/>
      <w:jc w:val="center"/>
      <w:rPr>
        <w:color w:val="000000"/>
        <w:sz w:val="20"/>
      </w:rPr>
    </w:pPr>
    <w:r w:rsidRPr="003241F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E3"/>
    <w:rsid w:val="00170FE3"/>
    <w:rsid w:val="003241F3"/>
    <w:rsid w:val="003A582A"/>
    <w:rsid w:val="003B6927"/>
    <w:rsid w:val="003C4244"/>
    <w:rsid w:val="00537CE7"/>
    <w:rsid w:val="00544AB4"/>
    <w:rsid w:val="00572D10"/>
    <w:rsid w:val="005B41EE"/>
    <w:rsid w:val="008003B3"/>
    <w:rsid w:val="008547F8"/>
    <w:rsid w:val="009F5676"/>
    <w:rsid w:val="00AA59C9"/>
    <w:rsid w:val="00B6191C"/>
    <w:rsid w:val="00B677A7"/>
    <w:rsid w:val="00C70A19"/>
    <w:rsid w:val="00D03AD3"/>
    <w:rsid w:val="00DF7CAC"/>
    <w:rsid w:val="00E31C36"/>
    <w:rsid w:val="00E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ADB8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03AD3"/>
    <w:rPr>
      <w:i/>
      <w:iCs/>
    </w:rPr>
  </w:style>
  <w:style w:type="paragraph" w:customStyle="1" w:styleId="Affiliation">
    <w:name w:val="Affiliation"/>
    <w:basedOn w:val="Normal"/>
    <w:rsid w:val="00E31C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2026-04-01T16:27:00Z</dcterms:created>
  <dcterms:modified xsi:type="dcterms:W3CDTF">2026-04-10T12:18:00Z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