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0575" w:rsidRPr="00EC1B16" w14:paraId="6B3E02D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C48D283" w14:textId="77777777" w:rsidR="00640575" w:rsidRPr="00EC1B16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C1B16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0C0B073" w14:textId="77777777" w:rsidR="00640575" w:rsidRPr="00EC1B16" w:rsidRDefault="008B18E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1B16"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Agriculture and Forestry</w:t>
            </w:r>
          </w:p>
        </w:tc>
      </w:tr>
      <w:tr w:rsidR="00640575" w:rsidRPr="00EC1B16" w14:paraId="71FC100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FFF4DB" w14:textId="77777777" w:rsidR="00640575" w:rsidRPr="00EC1B16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C1B16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A614E0D" w14:textId="77777777" w:rsidR="00640575" w:rsidRPr="00EC1B16" w:rsidRDefault="003C5E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C1B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Ms_AJRAF_155706</w:t>
            </w:r>
          </w:p>
        </w:tc>
      </w:tr>
      <w:tr w:rsidR="00640575" w:rsidRPr="00EC1B16" w14:paraId="192BE64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E00BFED" w14:textId="77777777" w:rsidR="00640575" w:rsidRPr="00EC1B16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C1B16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DCFD505" w14:textId="77777777" w:rsidR="00640575" w:rsidRPr="00EC1B16" w:rsidRDefault="00F3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C1B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Forest dependency among the indigenous communities of </w:t>
            </w:r>
            <w:proofErr w:type="spellStart"/>
            <w:r w:rsidRPr="00EC1B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Karlapat</w:t>
            </w:r>
            <w:proofErr w:type="spellEnd"/>
            <w:r w:rsidRPr="00EC1B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wildlife sanctuary in Odisha state of India: An analysis of socio-economic parameters</w:t>
            </w:r>
          </w:p>
        </w:tc>
      </w:tr>
      <w:tr w:rsidR="00640575" w:rsidRPr="00EC1B16" w14:paraId="3D30B57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2DF3E1" w14:textId="77777777" w:rsidR="00640575" w:rsidRPr="00EC1B16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C1B16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1F1E085" w14:textId="77777777" w:rsidR="00640575" w:rsidRPr="00EC1B16" w:rsidRDefault="008B1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C1B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273F29BB" w14:textId="77777777" w:rsidR="00640575" w:rsidRPr="00EC1B16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0AF4BFD" w14:textId="77777777" w:rsidR="00640575" w:rsidRPr="00EC1B16" w:rsidRDefault="0064057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002D8A4" w14:textId="77777777" w:rsidR="00640575" w:rsidRPr="00EC1B16" w:rsidRDefault="0064057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B6508D4" w14:textId="77777777" w:rsidR="00640575" w:rsidRPr="00EC1B16" w:rsidRDefault="0064057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E1097DC" w14:textId="77777777" w:rsidR="00640575" w:rsidRPr="00EC1B16" w:rsidRDefault="0064057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D9ED407" w14:textId="77777777" w:rsidR="00640575" w:rsidRPr="00EC1B16" w:rsidRDefault="0064057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138C2D2" w14:textId="77777777" w:rsidR="00640575" w:rsidRPr="00EC1B16" w:rsidRDefault="008B18E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EC1B16"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1B16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996C78F" w14:textId="77777777" w:rsidR="00640575" w:rsidRPr="00EC1B16" w:rsidRDefault="0064057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0575" w:rsidRPr="00EC1B16" w14:paraId="2AF21A2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872878C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CC6F473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1B16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79CE3E1" w14:textId="77777777" w:rsidR="00640575" w:rsidRPr="00EC1B16" w:rsidRDefault="008B18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C1B16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1B16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DEEB35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2A2522C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4E167F0" w14:textId="77777777" w:rsidR="00640575" w:rsidRPr="00EC1B16" w:rsidRDefault="008B18E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C1B16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1B16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833ABD4" w14:textId="2BCAA1FC" w:rsidR="00640575" w:rsidRPr="00EC1B16" w:rsidRDefault="000E3D3E" w:rsidP="000E3D3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People’s activities have negative impact on forests</w:t>
            </w:r>
          </w:p>
          <w:p w14:paraId="40171BF9" w14:textId="513C88F0" w:rsidR="000E3D3E" w:rsidRPr="00EC1B16" w:rsidRDefault="000E3D3E" w:rsidP="000E3D3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 xml:space="preserve">Majority of people especially the poor rely on the forest products </w:t>
            </w:r>
          </w:p>
          <w:p w14:paraId="765D3701" w14:textId="1CE1F069" w:rsidR="000E3D3E" w:rsidRPr="00EC1B16" w:rsidRDefault="00813024" w:rsidP="003E7D5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It’s important to raise a</w:t>
            </w:r>
            <w:r w:rsidR="000E3D3E" w:rsidRPr="00EC1B16">
              <w:rPr>
                <w:sz w:val="20"/>
                <w:szCs w:val="20"/>
                <w:lang w:val="en-GB"/>
              </w:rPr>
              <w:t>wareness on the</w:t>
            </w:r>
            <w:r w:rsidR="003E7D5F" w:rsidRPr="00EC1B16">
              <w:rPr>
                <w:sz w:val="20"/>
                <w:szCs w:val="20"/>
                <w:lang w:val="en-GB"/>
              </w:rPr>
              <w:t xml:space="preserve"> </w:t>
            </w:r>
            <w:r w:rsidRPr="00EC1B16">
              <w:rPr>
                <w:sz w:val="20"/>
                <w:szCs w:val="20"/>
                <w:lang w:val="en-GB"/>
              </w:rPr>
              <w:t xml:space="preserve">appropriate use of </w:t>
            </w:r>
            <w:r w:rsidR="003E7D5F" w:rsidRPr="00EC1B16">
              <w:rPr>
                <w:sz w:val="20"/>
                <w:szCs w:val="20"/>
                <w:lang w:val="en-GB"/>
              </w:rPr>
              <w:t>forests</w:t>
            </w:r>
            <w:r w:rsidRPr="00EC1B16">
              <w:rPr>
                <w:sz w:val="20"/>
                <w:szCs w:val="20"/>
                <w:lang w:val="en-GB"/>
              </w:rPr>
              <w:t>’</w:t>
            </w:r>
            <w:r w:rsidR="003E7D5F" w:rsidRPr="00EC1B16">
              <w:rPr>
                <w:sz w:val="20"/>
                <w:szCs w:val="20"/>
                <w:lang w:val="en-GB"/>
              </w:rPr>
              <w:t xml:space="preserve"> products</w:t>
            </w:r>
          </w:p>
        </w:tc>
        <w:tc>
          <w:tcPr>
            <w:tcW w:w="1367" w:type="pct"/>
            <w:shd w:val="clear" w:color="auto" w:fill="auto"/>
          </w:tcPr>
          <w:p w14:paraId="711412E1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DB3C218" w14:textId="77777777" w:rsidR="00640575" w:rsidRPr="00EC1B16" w:rsidRDefault="00640575">
      <w:pPr>
        <w:rPr>
          <w:sz w:val="20"/>
          <w:szCs w:val="20"/>
          <w:lang w:val="en-GB"/>
        </w:rPr>
      </w:pPr>
    </w:p>
    <w:p w14:paraId="242A0D74" w14:textId="77777777" w:rsidR="00640575" w:rsidRPr="00EC1B16" w:rsidRDefault="00640575">
      <w:pPr>
        <w:rPr>
          <w:sz w:val="20"/>
          <w:szCs w:val="20"/>
          <w:lang w:val="en-GB"/>
        </w:rPr>
      </w:pPr>
    </w:p>
    <w:p w14:paraId="7C52E2FE" w14:textId="77777777" w:rsidR="00640575" w:rsidRPr="00EC1B16" w:rsidRDefault="00640575">
      <w:pPr>
        <w:rPr>
          <w:sz w:val="20"/>
          <w:szCs w:val="20"/>
          <w:lang w:val="en-GB"/>
        </w:rPr>
      </w:pPr>
    </w:p>
    <w:p w14:paraId="12DB31E6" w14:textId="77777777" w:rsidR="00640575" w:rsidRPr="00EC1B16" w:rsidRDefault="008B18E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 w:rsidRPr="00EC1B16"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E15EF56" w14:textId="77777777" w:rsidR="00640575" w:rsidRPr="00EC1B16" w:rsidRDefault="00640575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0575" w:rsidRPr="00EC1B16" w14:paraId="07BA423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A8BAB95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B4237FD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1B16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66ABBFA" w14:textId="77777777" w:rsidR="00640575" w:rsidRPr="00EC1B16" w:rsidRDefault="008B18EE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EC1B16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1B16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0575" w:rsidRPr="00EC1B16" w14:paraId="584B15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8AC3AC" w14:textId="77777777" w:rsidR="00640575" w:rsidRPr="00EC1B16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C1B16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815DD9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A28CB" w14:textId="77777777" w:rsidR="00640575" w:rsidRPr="00EC1B16" w:rsidRDefault="008B18EE">
            <w:pPr>
              <w:rPr>
                <w:sz w:val="20"/>
                <w:szCs w:val="20"/>
                <w:u w:val="single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FBE137" w14:textId="6B1DE51B" w:rsidR="00640575" w:rsidRPr="00EC1B16" w:rsidRDefault="00823C0C" w:rsidP="00823C0C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6FBE349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1516CE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7184A7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1B16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4FAEAD6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FEA5B" w14:textId="77777777" w:rsidR="00640575" w:rsidRPr="00EC1B16" w:rsidRDefault="008B18EE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9EA45D" w14:textId="174204E0" w:rsidR="00640575" w:rsidRPr="00EC1B16" w:rsidRDefault="00813024" w:rsidP="00823C0C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B144E90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58BE49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080B7A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1B16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AAD16F7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70527" w14:textId="77777777" w:rsidR="00640575" w:rsidRPr="00EC1B16" w:rsidRDefault="008B18EE">
            <w:pPr>
              <w:rPr>
                <w:sz w:val="20"/>
                <w:szCs w:val="20"/>
                <w:lang w:val="en-GB" w:eastAsia="x-none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6D9A15" w14:textId="5AC1B6FA" w:rsidR="00640575" w:rsidRPr="00EC1B16" w:rsidRDefault="00813024" w:rsidP="00823C0C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DBD0D90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1F7A15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2698E9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1B16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EC4E2A2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73F57" w14:textId="77777777" w:rsidR="00640575" w:rsidRPr="00EC1B16" w:rsidRDefault="008B18EE">
            <w:pPr>
              <w:rPr>
                <w:sz w:val="20"/>
                <w:szCs w:val="20"/>
                <w:lang w:val="en-GB" w:eastAsia="x-none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85A1F4" w14:textId="2679BAE3" w:rsidR="00640575" w:rsidRPr="00EC1B16" w:rsidRDefault="00823C0C" w:rsidP="00823C0C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DA2F411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4F988A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9C993B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1B16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7AF3ACE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FF0E4" w14:textId="77777777" w:rsidR="00640575" w:rsidRPr="00EC1B16" w:rsidRDefault="008B18EE">
            <w:pPr>
              <w:rPr>
                <w:sz w:val="20"/>
                <w:szCs w:val="20"/>
                <w:lang w:val="en-GB" w:eastAsia="x-none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791EA4" w14:textId="380EAFC4" w:rsidR="00640575" w:rsidRPr="00EC1B16" w:rsidRDefault="00823C0C" w:rsidP="00823C0C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6993BD0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417843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FDBF54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1B16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6A1C4D3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874D3" w14:textId="77777777" w:rsidR="00640575" w:rsidRPr="00EC1B16" w:rsidRDefault="008B18EE">
            <w:pPr>
              <w:rPr>
                <w:sz w:val="20"/>
                <w:szCs w:val="20"/>
                <w:lang w:val="en-GB" w:eastAsia="x-none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766F88" w14:textId="7BC41161" w:rsidR="00640575" w:rsidRPr="00EC1B16" w:rsidRDefault="00823C0C" w:rsidP="00823C0C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CA1AD0A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06C0E8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BEC067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1B16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9E7FE2B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E8DCA" w14:textId="77777777" w:rsidR="00640575" w:rsidRPr="00EC1B16" w:rsidRDefault="008B18EE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6253E1" w14:textId="391364CC" w:rsidR="00640575" w:rsidRPr="00EC1B16" w:rsidRDefault="00823C0C" w:rsidP="00823C0C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0389BE2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011948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B650F4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1B16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A4C78D5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45534" w14:textId="77777777" w:rsidR="00640575" w:rsidRPr="00EC1B16" w:rsidRDefault="008B18EE">
            <w:pPr>
              <w:rPr>
                <w:sz w:val="20"/>
                <w:szCs w:val="20"/>
                <w:lang w:val="en-GB" w:eastAsia="x-none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056CDA" w14:textId="3BD29079" w:rsidR="00640575" w:rsidRPr="00EC1B16" w:rsidRDefault="00823C0C" w:rsidP="00823C0C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2DD38B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1E7E91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EBECEF" w14:textId="77777777" w:rsidR="00640575" w:rsidRPr="00EC1B16" w:rsidRDefault="008B18EE">
            <w:pPr>
              <w:rPr>
                <w:b/>
                <w:sz w:val="20"/>
                <w:szCs w:val="20"/>
                <w:lang w:val="en-GB"/>
              </w:rPr>
            </w:pPr>
            <w:r w:rsidRPr="00EC1B16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2ED6ADD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95DA7" w14:textId="77777777" w:rsidR="00640575" w:rsidRPr="00EC1B16" w:rsidRDefault="008B18EE">
            <w:pPr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FAA072" w14:textId="17FD4A73" w:rsidR="00640575" w:rsidRPr="00EC1B16" w:rsidRDefault="00823C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3E9E18C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393647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94499B" w14:textId="77777777" w:rsidR="00640575" w:rsidRPr="00EC1B16" w:rsidRDefault="008B18EE">
            <w:pPr>
              <w:rPr>
                <w:b/>
                <w:sz w:val="20"/>
                <w:szCs w:val="20"/>
                <w:lang w:val="en-GB"/>
              </w:rPr>
            </w:pPr>
            <w:r w:rsidRPr="00EC1B16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D8AC7A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5DB72F" w14:textId="0D1D78E1" w:rsidR="00640575" w:rsidRPr="00EC1B16" w:rsidRDefault="008B18EE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497173" w14:textId="036698A7" w:rsidR="00640575" w:rsidRPr="00EC1B16" w:rsidRDefault="00823C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C92077D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5A09E0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70A481" w14:textId="77777777" w:rsidR="00640575" w:rsidRPr="00EC1B16" w:rsidRDefault="008B18EE">
            <w:pPr>
              <w:rPr>
                <w:b/>
                <w:sz w:val="20"/>
                <w:szCs w:val="20"/>
                <w:lang w:val="en-GB"/>
              </w:rPr>
            </w:pPr>
            <w:r w:rsidRPr="00EC1B16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663EF48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F9844" w14:textId="77777777" w:rsidR="00640575" w:rsidRPr="00EC1B16" w:rsidRDefault="008B18EE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E12CE3" w14:textId="65F15104" w:rsidR="00640575" w:rsidRPr="00EC1B16" w:rsidRDefault="00823C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783E58B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33633A6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FD7596" w14:textId="77777777" w:rsidR="00640575" w:rsidRPr="00EC1B16" w:rsidRDefault="008B18EE">
            <w:pPr>
              <w:rPr>
                <w:b/>
                <w:sz w:val="20"/>
                <w:szCs w:val="20"/>
                <w:lang w:val="en-GB"/>
              </w:rPr>
            </w:pPr>
            <w:r w:rsidRPr="00EC1B16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94D76D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96BEE" w14:textId="77777777" w:rsidR="00640575" w:rsidRPr="00EC1B16" w:rsidRDefault="008B18EE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4E628D" w14:textId="75BDFB57" w:rsidR="00640575" w:rsidRPr="00EC1B16" w:rsidRDefault="00823C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22793F0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7F7E24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C53215" w14:textId="77777777" w:rsidR="00640575" w:rsidRPr="00EC1B16" w:rsidRDefault="008B18EE">
            <w:pPr>
              <w:rPr>
                <w:b/>
                <w:sz w:val="20"/>
                <w:szCs w:val="20"/>
                <w:lang w:val="en-GB"/>
              </w:rPr>
            </w:pPr>
            <w:r w:rsidRPr="00EC1B16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81EF1DF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1D23A" w14:textId="77777777" w:rsidR="00640575" w:rsidRPr="00EC1B16" w:rsidRDefault="008B18EE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5AD4BA" w14:textId="2E830F8E" w:rsidR="00640575" w:rsidRPr="00EC1B16" w:rsidRDefault="00871C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379F90AE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40BEB3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38E6FA" w14:textId="77777777" w:rsidR="00640575" w:rsidRPr="00EC1B16" w:rsidRDefault="008B18EE">
            <w:pPr>
              <w:rPr>
                <w:b/>
                <w:sz w:val="20"/>
                <w:szCs w:val="20"/>
                <w:lang w:val="en-GB"/>
              </w:rPr>
            </w:pPr>
            <w:r w:rsidRPr="00EC1B16"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301D4C6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C5C23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778B00" w14:textId="77777777" w:rsidR="00640575" w:rsidRPr="00EC1B16" w:rsidRDefault="008B18EE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91C4222" w14:textId="4C153DD1" w:rsidR="00640575" w:rsidRPr="00EC1B16" w:rsidRDefault="00823C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C2208F6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397688A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050282" w14:textId="77777777" w:rsidR="00640575" w:rsidRPr="00EC1B16" w:rsidRDefault="008B18EE">
            <w:pPr>
              <w:rPr>
                <w:b/>
                <w:sz w:val="20"/>
                <w:szCs w:val="20"/>
                <w:lang w:val="en-GB"/>
              </w:rPr>
            </w:pPr>
            <w:r w:rsidRPr="00EC1B16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3E2E2A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7DBB54" w14:textId="77777777" w:rsidR="00640575" w:rsidRPr="00EC1B16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885696" w14:textId="77777777" w:rsidR="00640575" w:rsidRPr="00EC1B16" w:rsidRDefault="008B18EE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56EA6DD" w14:textId="7C7CBA37" w:rsidR="00640575" w:rsidRPr="00EC1B16" w:rsidRDefault="00823C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104351E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6556D2" w14:textId="77777777" w:rsidR="00640575" w:rsidRPr="00EC1B16" w:rsidRDefault="0064057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C07C33" w14:textId="77777777" w:rsidR="00640575" w:rsidRPr="00EC1B16" w:rsidRDefault="0064057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697610" w14:textId="77777777" w:rsidR="00640575" w:rsidRPr="00EC1B16" w:rsidRDefault="0064057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E30CDF" w14:textId="77777777" w:rsidR="00640575" w:rsidRPr="00EC1B16" w:rsidRDefault="008B18E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 w:rsidRPr="00EC1B16"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9717E4F" w14:textId="77777777" w:rsidR="00640575" w:rsidRPr="00EC1B16" w:rsidRDefault="00640575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0575" w:rsidRPr="00EC1B16" w14:paraId="6DF1D2C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207787E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3A61A70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1B16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6514263" w14:textId="77777777" w:rsidR="00640575" w:rsidRPr="00EC1B16" w:rsidRDefault="0064057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66C9892" w14:textId="77777777" w:rsidR="00640575" w:rsidRPr="00EC1B16" w:rsidRDefault="008B18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1B16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1B16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25F340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412253F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12F6E0F" w14:textId="77777777" w:rsidR="00640575" w:rsidRPr="00EC1B16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C1B16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9E32F4" w14:textId="77777777" w:rsidR="00640575" w:rsidRPr="00EC1B16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14:paraId="27159E13" w14:textId="77777777" w:rsidR="00640575" w:rsidRPr="00EC1B16" w:rsidRDefault="008B18EE">
            <w:pPr>
              <w:rPr>
                <w:sz w:val="20"/>
                <w:szCs w:val="20"/>
                <w:u w:val="single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35DF3CE" w14:textId="56FDFBC5" w:rsidR="00640575" w:rsidRPr="00EC1B16" w:rsidRDefault="00813024" w:rsidP="0081302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65EE274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2240199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CFBB359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1B16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F1C32E7" w14:textId="77777777" w:rsidR="00640575" w:rsidRPr="00EC1B16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14:paraId="37D98C07" w14:textId="77777777" w:rsidR="00640575" w:rsidRPr="00EC1B16" w:rsidRDefault="008B18EE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FDDC6A7" w14:textId="28374A08" w:rsidR="00640575" w:rsidRPr="00EC1B16" w:rsidRDefault="00813024" w:rsidP="00813024">
            <w:pPr>
              <w:rPr>
                <w:sz w:val="20"/>
                <w:szCs w:val="20"/>
                <w:lang w:val="en-GB"/>
              </w:rPr>
            </w:pPr>
            <w:r w:rsidRPr="00EC1B16">
              <w:rPr>
                <w:sz w:val="20"/>
                <w:szCs w:val="20"/>
                <w:lang w:val="en-GB"/>
              </w:rPr>
              <w:t>Recommendations are missing</w:t>
            </w:r>
          </w:p>
        </w:tc>
        <w:tc>
          <w:tcPr>
            <w:tcW w:w="1543" w:type="pct"/>
            <w:shd w:val="clear" w:color="auto" w:fill="auto"/>
          </w:tcPr>
          <w:p w14:paraId="6A1AD3E6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4F9ADE1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0227313" w14:textId="77777777" w:rsidR="00640575" w:rsidRPr="00EC1B16" w:rsidRDefault="008B18E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 w:rsidRPr="00EC1B16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 w:rsidRPr="00EC1B16">
              <w:rPr>
                <w:rFonts w:ascii="Times New Roman" w:hAnsi="Times New Roman"/>
                <w:lang w:val="en-GB" w:eastAsia="en-US"/>
              </w:rPr>
              <w:br/>
            </w:r>
          </w:p>
          <w:p w14:paraId="14A562BE" w14:textId="77777777" w:rsidR="00640575" w:rsidRPr="00EC1B16" w:rsidRDefault="008B18EE">
            <w:pPr>
              <w:rPr>
                <w:b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7C9C766" w14:textId="539ADAB2" w:rsidR="00640575" w:rsidRPr="00EC1B16" w:rsidRDefault="008130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2F36CA0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4674416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345DE8A" w14:textId="77777777" w:rsidR="00640575" w:rsidRPr="00EC1B16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C1B16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770CA1" w14:textId="77777777" w:rsidR="00640575" w:rsidRPr="00EC1B16" w:rsidRDefault="008B18EE">
            <w:pPr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42C54AF" w14:textId="77777777" w:rsidR="00640575" w:rsidRPr="00EC1B16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14:paraId="23B9800A" w14:textId="77777777" w:rsidR="00640575" w:rsidRPr="00EC1B16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6F4219C" w14:textId="52E56C3A" w:rsidR="00813024" w:rsidRPr="00EC1B16" w:rsidRDefault="00813024">
            <w:pPr>
              <w:pStyle w:val="ListParagraph"/>
              <w:ind w:left="0"/>
              <w:rPr>
                <w:noProof/>
                <w:sz w:val="20"/>
                <w:szCs w:val="20"/>
              </w:rPr>
            </w:pPr>
            <w:r w:rsidRPr="00EC1B16">
              <w:rPr>
                <w:noProof/>
                <w:sz w:val="20"/>
                <w:szCs w:val="20"/>
              </w:rPr>
              <w:t xml:space="preserve">Some references are not recent e.g. </w:t>
            </w:r>
          </w:p>
          <w:p w14:paraId="1E71B788" w14:textId="2A8E9B23" w:rsidR="00640575" w:rsidRPr="00EC1B16" w:rsidRDefault="008130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noProof/>
                <w:sz w:val="20"/>
                <w:szCs w:val="20"/>
              </w:rPr>
              <w:t>Bahuguna, V. K. (2000), Campbell, M. O. N. (2005) and Pattanayak, M. (2008).</w:t>
            </w:r>
          </w:p>
        </w:tc>
        <w:tc>
          <w:tcPr>
            <w:tcW w:w="1543" w:type="pct"/>
            <w:shd w:val="clear" w:color="auto" w:fill="auto"/>
          </w:tcPr>
          <w:p w14:paraId="0B9AA338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 w:rsidRPr="00EC1B16" w14:paraId="3C8B5E7F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4FE171B" w14:textId="77777777" w:rsidR="00640575" w:rsidRPr="00EC1B16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C1B16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C96F54" w14:textId="77777777" w:rsidR="00640575" w:rsidRPr="00EC1B16" w:rsidRDefault="008B18EE">
            <w:pPr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4C0C18F" w14:textId="77777777" w:rsidR="00640575" w:rsidRPr="00EC1B16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14:paraId="41CE4ED6" w14:textId="77777777" w:rsidR="00640575" w:rsidRPr="00EC1B16" w:rsidRDefault="008B18EE">
            <w:pPr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B330F3" w14:textId="77777777" w:rsidR="00640575" w:rsidRPr="00EC1B16" w:rsidRDefault="0064057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F699F83" w14:textId="2F562E6E" w:rsidR="00640575" w:rsidRPr="00EC1B16" w:rsidRDefault="008130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B16"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22193823" w14:textId="77777777" w:rsidR="00640575" w:rsidRPr="00EC1B16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B5086D" w14:textId="77777777" w:rsidR="00640575" w:rsidRPr="00EC1B16" w:rsidRDefault="0064057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2217ECB" w14:textId="77777777" w:rsidR="00FB6F37" w:rsidRDefault="00FB6F37" w:rsidP="00FB6F3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A09D4F6" w14:textId="77777777" w:rsidR="00FB6F37" w:rsidRDefault="00FB6F37" w:rsidP="00FB6F3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63BC972" w14:textId="77777777" w:rsidR="00FB6F37" w:rsidRDefault="00FB6F37" w:rsidP="00FB6F37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Wilhelmina Jerome </w:t>
      </w:r>
      <w:proofErr w:type="spellStart"/>
      <w:r>
        <w:rPr>
          <w:rFonts w:ascii="Calibri" w:hAnsi="Calibri" w:cs="Calibri"/>
          <w:color w:val="000000"/>
        </w:rPr>
        <w:t>Lyimo</w:t>
      </w:r>
      <w:proofErr w:type="spellEnd"/>
      <w:r>
        <w:rPr>
          <w:rFonts w:ascii="Calibri" w:hAnsi="Calibri" w:cs="Calibri"/>
          <w:color w:val="000000"/>
        </w:rPr>
        <w:t>, St. Augustine University of Tanzania, Tanzania</w:t>
      </w:r>
      <w:r>
        <w:rPr>
          <w:rFonts w:ascii="Calibri" w:hAnsi="Calibri" w:cs="Calibri"/>
          <w:color w:val="000000"/>
        </w:rPr>
        <w:br/>
      </w:r>
    </w:p>
    <w:p w14:paraId="411112B7" w14:textId="77777777" w:rsidR="00640575" w:rsidRPr="00EC1B16" w:rsidRDefault="00640575">
      <w:pPr>
        <w:rPr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640575" w:rsidRPr="00EC1B1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4B7B5" w14:textId="77777777" w:rsidR="007C40ED" w:rsidRDefault="007C40ED">
      <w:r>
        <w:separator/>
      </w:r>
    </w:p>
  </w:endnote>
  <w:endnote w:type="continuationSeparator" w:id="0">
    <w:p w14:paraId="01220DA7" w14:textId="77777777" w:rsidR="007C40ED" w:rsidRDefault="007C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65AA" w14:textId="77777777" w:rsidR="00640575" w:rsidRDefault="00640575">
    <w:pPr>
      <w:pStyle w:val="Footer"/>
      <w:jc w:val="right"/>
    </w:pPr>
  </w:p>
  <w:p w14:paraId="706C10F5" w14:textId="77777777" w:rsidR="00640575" w:rsidRDefault="008B18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CD37DE9" w14:textId="77777777" w:rsidR="00640575" w:rsidRDefault="008B18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8925E09" w14:textId="77777777" w:rsidR="00640575" w:rsidRDefault="00640575">
    <w:pPr>
      <w:pStyle w:val="Footer"/>
      <w:jc w:val="right"/>
    </w:pPr>
  </w:p>
  <w:p w14:paraId="022E6BFF" w14:textId="77777777" w:rsidR="00640575" w:rsidRDefault="006405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2594C" w14:textId="77777777" w:rsidR="007C40ED" w:rsidRDefault="007C40ED">
      <w:r>
        <w:separator/>
      </w:r>
    </w:p>
  </w:footnote>
  <w:footnote w:type="continuationSeparator" w:id="0">
    <w:p w14:paraId="7B2A0C46" w14:textId="77777777" w:rsidR="007C40ED" w:rsidRDefault="007C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B46FF" w14:textId="77777777" w:rsidR="00640575" w:rsidRDefault="006405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8F8345" w14:textId="77777777" w:rsidR="00640575" w:rsidRDefault="008B18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DD1222"/>
    <w:multiLevelType w:val="hybridMultilevel"/>
    <w:tmpl w:val="A4E4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47134C"/>
    <w:multiLevelType w:val="hybridMultilevel"/>
    <w:tmpl w:val="832A7FE2"/>
    <w:lvl w:ilvl="0" w:tplc="6E8A2D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575"/>
    <w:rsid w:val="000B7B66"/>
    <w:rsid w:val="000E3D3E"/>
    <w:rsid w:val="003118E9"/>
    <w:rsid w:val="003C5E9C"/>
    <w:rsid w:val="003E7D5F"/>
    <w:rsid w:val="00640575"/>
    <w:rsid w:val="007951F6"/>
    <w:rsid w:val="007C40ED"/>
    <w:rsid w:val="00813024"/>
    <w:rsid w:val="00823C0C"/>
    <w:rsid w:val="00871C4D"/>
    <w:rsid w:val="008B18EE"/>
    <w:rsid w:val="009A0054"/>
    <w:rsid w:val="009E09F1"/>
    <w:rsid w:val="009F4984"/>
    <w:rsid w:val="00CD740E"/>
    <w:rsid w:val="00D84489"/>
    <w:rsid w:val="00DC1FB7"/>
    <w:rsid w:val="00EB6B58"/>
    <w:rsid w:val="00EC1B16"/>
    <w:rsid w:val="00F055FF"/>
    <w:rsid w:val="00F353CD"/>
    <w:rsid w:val="00F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BCBD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B6F3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