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83659" w:rsidRPr="007B3FE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3659" w:rsidRPr="007B3FE4" w:rsidRDefault="00216F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83659" w:rsidRPr="007B3FE4" w:rsidRDefault="00216FF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Reviews in Physics</w:t>
            </w:r>
          </w:p>
        </w:tc>
      </w:tr>
      <w:tr w:rsidR="00883659" w:rsidRPr="007B3FE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3659" w:rsidRPr="007B3FE4" w:rsidRDefault="00216F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83659" w:rsidRPr="007B3FE4" w:rsidRDefault="001231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Ms_AJR2P_156548</w:t>
            </w:r>
          </w:p>
        </w:tc>
      </w:tr>
      <w:tr w:rsidR="00883659" w:rsidRPr="007B3FE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3659" w:rsidRPr="007B3FE4" w:rsidRDefault="00216F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83659" w:rsidRPr="007B3FE4" w:rsidRDefault="003831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EXCESS LIFETIME CANCER RISK FROM NATURALLY OCCURING RADIOACTIVE MATERIALS IN SOIL SAMPLES OF MAIGANGA MINING SITE, NORTH-EASTERN, NIGERIA</w:t>
            </w:r>
          </w:p>
        </w:tc>
      </w:tr>
      <w:tr w:rsidR="00883659" w:rsidRPr="007B3FE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3659" w:rsidRPr="007B3FE4" w:rsidRDefault="00216F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83659" w:rsidRPr="007B3FE4" w:rsidRDefault="00216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83659" w:rsidRPr="007B3FE4" w:rsidRDefault="008836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83659" w:rsidRPr="007B3FE4" w:rsidRDefault="0088365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83659" w:rsidRPr="007B3FE4" w:rsidRDefault="0088365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83659" w:rsidRPr="007B3FE4" w:rsidRDefault="0088365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83659" w:rsidRPr="007B3FE4" w:rsidRDefault="00216FF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B3FE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B3FE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83659" w:rsidRPr="007B3FE4" w:rsidRDefault="0088365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83659" w:rsidRPr="007B3FE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FE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216F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3F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3F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83659" w:rsidRPr="007B3FE4" w:rsidRDefault="00E751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well-written, but it needs some writing of the conclusions, along with clarification of previous studies and their international and global comparison.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83659" w:rsidRPr="007B3FE4" w:rsidRDefault="00883659">
      <w:pPr>
        <w:rPr>
          <w:rFonts w:ascii="Arial" w:hAnsi="Arial" w:cs="Arial"/>
          <w:sz w:val="20"/>
          <w:szCs w:val="20"/>
          <w:lang w:val="en-GB"/>
        </w:rPr>
      </w:pPr>
    </w:p>
    <w:p w:rsidR="00883659" w:rsidRPr="007B3FE4" w:rsidRDefault="00883659">
      <w:pPr>
        <w:rPr>
          <w:rFonts w:ascii="Arial" w:hAnsi="Arial" w:cs="Arial"/>
          <w:sz w:val="20"/>
          <w:szCs w:val="20"/>
          <w:lang w:val="en-GB"/>
        </w:rPr>
      </w:pPr>
    </w:p>
    <w:p w:rsidR="00883659" w:rsidRPr="007B3FE4" w:rsidRDefault="00883659">
      <w:pPr>
        <w:rPr>
          <w:rFonts w:ascii="Arial" w:hAnsi="Arial" w:cs="Arial"/>
          <w:sz w:val="20"/>
          <w:szCs w:val="20"/>
          <w:lang w:val="en-GB"/>
        </w:rPr>
      </w:pPr>
    </w:p>
    <w:p w:rsidR="00883659" w:rsidRPr="007B3FE4" w:rsidRDefault="00216FF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B3FE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83659" w:rsidRPr="007B3FE4" w:rsidRDefault="008836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83659" w:rsidRPr="007B3FE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FE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216FF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3F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FE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FE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FE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FE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FE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FE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FE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75117" w:rsidRPr="007B3FE4" w:rsidRDefault="00E751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75117" w:rsidRPr="007B3FE4" w:rsidRDefault="00E75117" w:rsidP="00E751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83659" w:rsidRPr="007B3FE4" w:rsidRDefault="00E75117" w:rsidP="00E751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83659" w:rsidRPr="007B3FE4" w:rsidRDefault="00E751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3659" w:rsidRPr="007B3FE4" w:rsidRDefault="00216F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75117" w:rsidRPr="007B3FE4" w:rsidRDefault="00E751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75117" w:rsidRPr="007B3FE4" w:rsidRDefault="00E75117" w:rsidP="00E751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83659" w:rsidRPr="007B3FE4" w:rsidRDefault="00E75117" w:rsidP="00E75117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83659" w:rsidRPr="007B3FE4" w:rsidRDefault="008836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3659" w:rsidRPr="007B3FE4" w:rsidRDefault="008836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3659" w:rsidRPr="007B3FE4" w:rsidRDefault="008836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3659" w:rsidRPr="007B3FE4" w:rsidRDefault="00216FF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B3FE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83659" w:rsidRPr="007B3FE4" w:rsidRDefault="008836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83659" w:rsidRPr="007B3F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FE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83659" w:rsidRPr="007B3FE4" w:rsidRDefault="008836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83659" w:rsidRPr="007B3FE4" w:rsidRDefault="00216F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3F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3F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83659" w:rsidRPr="007B3FE4" w:rsidRDefault="008836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3659" w:rsidRPr="007B3FE4" w:rsidRDefault="00B95B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FE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83659" w:rsidRPr="007B3FE4" w:rsidRDefault="008836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3659" w:rsidRPr="007B3FE4" w:rsidRDefault="00216F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3659" w:rsidRPr="007B3FE4" w:rsidRDefault="00B95B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3659" w:rsidRPr="007B3FE4" w:rsidRDefault="00216F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B3FE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B3FE4">
              <w:rPr>
                <w:rFonts w:ascii="Arial" w:hAnsi="Arial" w:cs="Arial"/>
                <w:lang w:val="en-GB" w:eastAsia="en-US"/>
              </w:rPr>
              <w:br/>
            </w:r>
          </w:p>
          <w:p w:rsidR="00883659" w:rsidRPr="007B3FE4" w:rsidRDefault="00216F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3659" w:rsidRPr="007B3FE4" w:rsidRDefault="00B95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83659" w:rsidRPr="007B3FE4" w:rsidRDefault="00216F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83659" w:rsidRPr="007B3FE4" w:rsidRDefault="008836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3659" w:rsidRPr="007B3FE4" w:rsidRDefault="00216F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3659" w:rsidRPr="007B3FE4" w:rsidRDefault="00B95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3659" w:rsidRPr="007B3FE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83659" w:rsidRPr="007B3FE4" w:rsidRDefault="00216F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83659" w:rsidRPr="007B3FE4" w:rsidRDefault="00216F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83659" w:rsidRPr="007B3FE4" w:rsidRDefault="008836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3659" w:rsidRPr="007B3FE4" w:rsidRDefault="00216F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83659" w:rsidRPr="007B3FE4" w:rsidRDefault="008836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83659" w:rsidRPr="007B3FE4" w:rsidRDefault="00B95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F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83659" w:rsidRPr="007B3FE4" w:rsidRDefault="008836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83659" w:rsidRPr="007B3FE4" w:rsidRDefault="0088365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E40F0" w:rsidRPr="007B3FE4" w:rsidRDefault="001E40F0" w:rsidP="001E40F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E40F0" w:rsidRPr="007B3FE4" w:rsidRDefault="001E40F0" w:rsidP="001E40F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E40F0" w:rsidRPr="007B3FE4" w:rsidRDefault="001E40F0" w:rsidP="001E40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3FE4">
        <w:rPr>
          <w:rFonts w:ascii="Arial" w:hAnsi="Arial" w:cs="Arial"/>
          <w:b/>
          <w:u w:val="single"/>
        </w:rPr>
        <w:t>Reviewer details:</w:t>
      </w:r>
    </w:p>
    <w:p w:rsidR="001E40F0" w:rsidRPr="007B3FE4" w:rsidRDefault="001E40F0" w:rsidP="001E40F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E40F0" w:rsidRPr="007B3FE4" w:rsidRDefault="001E40F0" w:rsidP="001E40F0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7B3FE4">
        <w:rPr>
          <w:rFonts w:ascii="Arial" w:hAnsi="Arial" w:cs="Arial"/>
          <w:sz w:val="20"/>
          <w:szCs w:val="20"/>
          <w:lang w:val="en-GB"/>
        </w:rPr>
        <w:t>Abrrar</w:t>
      </w:r>
      <w:proofErr w:type="spellEnd"/>
      <w:r w:rsidRPr="007B3FE4">
        <w:rPr>
          <w:rFonts w:ascii="Arial" w:hAnsi="Arial" w:cs="Arial"/>
          <w:sz w:val="20"/>
          <w:szCs w:val="20"/>
          <w:lang w:val="en-GB"/>
        </w:rPr>
        <w:t xml:space="preserve"> Abbas Ibrahim</w:t>
      </w:r>
      <w:r w:rsidRPr="007B3FE4">
        <w:rPr>
          <w:rFonts w:ascii="Arial" w:hAnsi="Arial" w:cs="Arial"/>
          <w:sz w:val="20"/>
          <w:szCs w:val="20"/>
          <w:lang w:val="en-GB"/>
        </w:rPr>
        <w:t xml:space="preserve">, </w:t>
      </w:r>
      <w:r w:rsidRPr="007B3FE4">
        <w:rPr>
          <w:rFonts w:ascii="Arial" w:hAnsi="Arial" w:cs="Arial"/>
          <w:sz w:val="20"/>
          <w:szCs w:val="20"/>
          <w:lang w:val="en-GB"/>
        </w:rPr>
        <w:t>Uni</w:t>
      </w:r>
      <w:bookmarkStart w:id="0" w:name="_GoBack"/>
      <w:bookmarkEnd w:id="0"/>
      <w:r w:rsidRPr="007B3FE4">
        <w:rPr>
          <w:rFonts w:ascii="Arial" w:hAnsi="Arial" w:cs="Arial"/>
          <w:sz w:val="20"/>
          <w:szCs w:val="20"/>
          <w:lang w:val="en-GB"/>
        </w:rPr>
        <w:t xml:space="preserve">versity of </w:t>
      </w:r>
      <w:proofErr w:type="spellStart"/>
      <w:r w:rsidRPr="007B3FE4">
        <w:rPr>
          <w:rFonts w:ascii="Arial" w:hAnsi="Arial" w:cs="Arial"/>
          <w:sz w:val="20"/>
          <w:szCs w:val="20"/>
          <w:lang w:val="en-GB"/>
        </w:rPr>
        <w:t>Kerbala</w:t>
      </w:r>
      <w:proofErr w:type="spellEnd"/>
      <w:r w:rsidRPr="007B3FE4">
        <w:rPr>
          <w:rFonts w:ascii="Arial" w:hAnsi="Arial" w:cs="Arial"/>
          <w:sz w:val="20"/>
          <w:szCs w:val="20"/>
          <w:lang w:val="en-GB"/>
        </w:rPr>
        <w:t xml:space="preserve">, </w:t>
      </w:r>
      <w:r w:rsidRPr="007B3FE4">
        <w:rPr>
          <w:rFonts w:ascii="Arial" w:hAnsi="Arial" w:cs="Arial"/>
          <w:sz w:val="20"/>
          <w:szCs w:val="20"/>
          <w:lang w:val="en-GB"/>
        </w:rPr>
        <w:t>Iraq</w:t>
      </w:r>
    </w:p>
    <w:sectPr w:rsidR="001E40F0" w:rsidRPr="007B3FE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4B8" w:rsidRDefault="003044B8">
      <w:r>
        <w:separator/>
      </w:r>
    </w:p>
  </w:endnote>
  <w:endnote w:type="continuationSeparator" w:id="0">
    <w:p w:rsidR="003044B8" w:rsidRDefault="0030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659" w:rsidRDefault="00883659">
    <w:pPr>
      <w:pStyle w:val="Footer"/>
      <w:jc w:val="right"/>
    </w:pPr>
  </w:p>
  <w:p w:rsidR="00883659" w:rsidRDefault="00216F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E455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E4557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83659" w:rsidRDefault="00216F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83659" w:rsidRDefault="00883659">
    <w:pPr>
      <w:pStyle w:val="Footer"/>
      <w:jc w:val="right"/>
    </w:pPr>
  </w:p>
  <w:p w:rsidR="00883659" w:rsidRDefault="0088365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4B8" w:rsidRDefault="003044B8">
      <w:r>
        <w:separator/>
      </w:r>
    </w:p>
  </w:footnote>
  <w:footnote w:type="continuationSeparator" w:id="0">
    <w:p w:rsidR="003044B8" w:rsidRDefault="0030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659" w:rsidRDefault="0088365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83659" w:rsidRDefault="00216F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59"/>
    <w:rsid w:val="000D58B1"/>
    <w:rsid w:val="00123100"/>
    <w:rsid w:val="001E40F0"/>
    <w:rsid w:val="00216FF2"/>
    <w:rsid w:val="003044B8"/>
    <w:rsid w:val="003831B2"/>
    <w:rsid w:val="00521B35"/>
    <w:rsid w:val="007B3FE4"/>
    <w:rsid w:val="00883659"/>
    <w:rsid w:val="008A0E8B"/>
    <w:rsid w:val="009B36D8"/>
    <w:rsid w:val="00AE4557"/>
    <w:rsid w:val="00B95B49"/>
    <w:rsid w:val="00CF25DC"/>
    <w:rsid w:val="00E75117"/>
    <w:rsid w:val="00E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5BD2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E40F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</cp:revision>
  <dcterms:created xsi:type="dcterms:W3CDTF">2026-04-09T14:11:00Z</dcterms:created>
  <dcterms:modified xsi:type="dcterms:W3CDTF">2026-04-13T06:21:00Z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